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D800F8" w14:textId="77777777" w:rsidR="00DF0C26" w:rsidRDefault="00DF0C26" w:rsidP="00DF0C26">
      <w:pPr>
        <w:spacing w:before="2040"/>
        <w:rPr>
          <w:rFonts w:ascii="Manrope Light" w:eastAsia="Manrope Light" w:hAnsi="Manrope Light" w:cs="Manrope Light"/>
        </w:rPr>
      </w:pPr>
      <w:r>
        <w:rPr>
          <w:rFonts w:ascii="Manrope Light" w:eastAsia="Manrope Light" w:hAnsi="Manrope Light" w:cs="Manrope Light"/>
        </w:rPr>
        <w:t>&lt;HOME ADDRESS&gt;</w:t>
      </w:r>
    </w:p>
    <w:p w14:paraId="79A9E25D" w14:textId="77777777" w:rsidR="00DF0C26" w:rsidRDefault="00DF0C26" w:rsidP="00DF0C26">
      <w:pPr>
        <w:rPr>
          <w:rFonts w:ascii="Manrope Light" w:eastAsia="Manrope Light" w:hAnsi="Manrope Light" w:cs="Manrope Light"/>
        </w:rPr>
      </w:pPr>
      <w:r>
        <w:rPr>
          <w:rFonts w:ascii="Manrope Light" w:eastAsia="Manrope Light" w:hAnsi="Manrope Light" w:cs="Manrope Light"/>
        </w:rPr>
        <w:t>&lt;CITY&gt;, &lt;STATE&gt; &lt;ZIP&gt;,</w:t>
      </w:r>
    </w:p>
    <w:p w14:paraId="055DF370" w14:textId="77777777" w:rsidR="00DF0C26" w:rsidRDefault="00DF0C26" w:rsidP="00DF0C26">
      <w:pPr>
        <w:rPr>
          <w:rFonts w:ascii="Manrope Light" w:eastAsia="Manrope Light" w:hAnsi="Manrope Light" w:cs="Manrope Light"/>
        </w:rPr>
      </w:pPr>
    </w:p>
    <w:p w14:paraId="0050D30D" w14:textId="77777777" w:rsidR="00DF0C26" w:rsidRDefault="00DF0C26" w:rsidP="00DF0C26">
      <w:pPr>
        <w:rPr>
          <w:rFonts w:ascii="Manrope Light" w:eastAsia="Manrope Light" w:hAnsi="Manrope Light" w:cs="Manrope Light"/>
        </w:rPr>
      </w:pPr>
      <w:r>
        <w:rPr>
          <w:rFonts w:ascii="Manrope Light" w:eastAsia="Manrope Light" w:hAnsi="Manrope Light" w:cs="Manrope Light"/>
        </w:rPr>
        <w:t xml:space="preserve">Dear &lt;NAME&gt;. </w:t>
      </w:r>
    </w:p>
    <w:p w14:paraId="37BD5883" w14:textId="77777777" w:rsidR="00DF0C26" w:rsidRDefault="00DF0C26" w:rsidP="00DF0C26">
      <w:pPr>
        <w:rPr>
          <w:rFonts w:ascii="Manrope Light" w:eastAsia="Manrope Light" w:hAnsi="Manrope Light" w:cs="Manrope Light"/>
        </w:rPr>
      </w:pPr>
    </w:p>
    <w:p w14:paraId="75F97BAB" w14:textId="77777777" w:rsidR="00DF0C26" w:rsidRDefault="00DF0C26" w:rsidP="00DF0C26">
      <w:pPr>
        <w:rPr>
          <w:rFonts w:ascii="Manrope Light" w:eastAsia="Manrope Light" w:hAnsi="Manrope Light" w:cs="Manrope Light"/>
        </w:rPr>
      </w:pPr>
      <w:r>
        <w:rPr>
          <w:rFonts w:ascii="Manrope" w:eastAsia="Manrope" w:hAnsi="Manrope" w:cs="Manrope"/>
          <w:b/>
        </w:rPr>
        <w:t>Are you still interested in selling your home?</w:t>
      </w:r>
      <w:r>
        <w:rPr>
          <w:rFonts w:ascii="Manrope Light" w:eastAsia="Manrope Light" w:hAnsi="Manrope Light" w:cs="Manrope Light"/>
        </w:rPr>
        <w:t xml:space="preserve"> We offer the </w:t>
      </w:r>
      <w:r>
        <w:rPr>
          <w:rFonts w:ascii="Manrope" w:eastAsia="Manrope" w:hAnsi="Manrope" w:cs="Manrope"/>
          <w:b/>
        </w:rPr>
        <w:t>fastest, easiest, most profitable</w:t>
      </w:r>
      <w:r>
        <w:rPr>
          <w:rFonts w:ascii="Manrope Light" w:eastAsia="Manrope Light" w:hAnsi="Manrope Light" w:cs="Manrope Light"/>
        </w:rPr>
        <w:t xml:space="preserve"> way ever developed to sell a home… and trademarked it.   </w:t>
      </w:r>
    </w:p>
    <w:p w14:paraId="7F0A54CA" w14:textId="77777777" w:rsidR="00DF0C26" w:rsidRDefault="00DF0C26" w:rsidP="00DF0C26">
      <w:pPr>
        <w:rPr>
          <w:rFonts w:ascii="Manrope Light" w:eastAsia="Manrope Light" w:hAnsi="Manrope Light" w:cs="Manrope Light"/>
        </w:rPr>
      </w:pPr>
      <w:r>
        <w:rPr>
          <w:rFonts w:ascii="Manrope Light" w:eastAsia="Manrope Light" w:hAnsi="Manrope Light" w:cs="Manrope Light"/>
        </w:rPr>
        <w:t xml:space="preserve"> </w:t>
      </w:r>
    </w:p>
    <w:p w14:paraId="4A63CB62" w14:textId="77777777" w:rsidR="00DF0C26" w:rsidRDefault="00DF0C26" w:rsidP="00DF0C26">
      <w:pPr>
        <w:rPr>
          <w:rFonts w:ascii="Manrope Light" w:eastAsia="Manrope Light" w:hAnsi="Manrope Light" w:cs="Manrope Light"/>
        </w:rPr>
      </w:pPr>
      <w:r>
        <w:rPr>
          <w:rFonts w:ascii="Manrope Light" w:eastAsia="Manrope Light" w:hAnsi="Manrope Light" w:cs="Manrope Light"/>
        </w:rPr>
        <w:t xml:space="preserve">You see the </w:t>
      </w:r>
      <w:r>
        <w:rPr>
          <w:rFonts w:ascii="Manrope" w:eastAsia="Manrope" w:hAnsi="Manrope" w:cs="Manrope"/>
          <w:b/>
        </w:rPr>
        <w:t>highest offers</w:t>
      </w:r>
      <w:r>
        <w:rPr>
          <w:rFonts w:ascii="Manrope Light" w:eastAsia="Manrope Light" w:hAnsi="Manrope Light" w:cs="Manrope Light"/>
        </w:rPr>
        <w:t xml:space="preserve"> from the best buyers in the market for your home </w:t>
      </w:r>
      <w:r>
        <w:rPr>
          <w:rFonts w:ascii="Manrope" w:eastAsia="Manrope" w:hAnsi="Manrope" w:cs="Manrope"/>
          <w:b/>
        </w:rPr>
        <w:t>in 8 days or less.</w:t>
      </w:r>
      <w:r>
        <w:rPr>
          <w:rFonts w:ascii="Manrope Light" w:eastAsia="Manrope Light" w:hAnsi="Manrope Light" w:cs="Manrope Light"/>
        </w:rPr>
        <w:t xml:space="preserve"> Over the past 3 years, four independent studies showed that </w:t>
      </w:r>
      <w:r>
        <w:rPr>
          <w:rFonts w:ascii="Manrope" w:eastAsia="Manrope" w:hAnsi="Manrope" w:cs="Manrope"/>
          <w:b/>
        </w:rPr>
        <w:t>sellers who used our program averaged 8.4%-12% higher prices</w:t>
      </w:r>
      <w:r>
        <w:rPr>
          <w:rFonts w:ascii="Manrope Light" w:eastAsia="Manrope Light" w:hAnsi="Manrope Light" w:cs="Manrope Light"/>
        </w:rPr>
        <w:t xml:space="preserve"> than their local MLS median. </w:t>
      </w:r>
    </w:p>
    <w:p w14:paraId="717E4E22" w14:textId="77777777" w:rsidR="00DF0C26" w:rsidRDefault="00DF0C26" w:rsidP="00DF0C26">
      <w:pPr>
        <w:rPr>
          <w:rFonts w:ascii="Manrope Light" w:eastAsia="Manrope Light" w:hAnsi="Manrope Light" w:cs="Manrope Light"/>
        </w:rPr>
      </w:pPr>
    </w:p>
    <w:p w14:paraId="15885EE6" w14:textId="77777777" w:rsidR="00DF0C26" w:rsidRDefault="00DF0C26" w:rsidP="00DF0C26">
      <w:pPr>
        <w:rPr>
          <w:rFonts w:ascii="Manrope Light" w:eastAsia="Manrope Light" w:hAnsi="Manrope Light" w:cs="Manrope Light"/>
        </w:rPr>
      </w:pPr>
      <w:r>
        <w:rPr>
          <w:rFonts w:ascii="Manrope Light" w:eastAsia="Manrope Light" w:hAnsi="Manrope Light" w:cs="Manrope Light"/>
        </w:rPr>
        <w:t xml:space="preserve">Our program is displacing traditional real estate across the </w:t>
      </w:r>
      <w:proofErr w:type="gramStart"/>
      <w:r>
        <w:rPr>
          <w:rFonts w:ascii="Manrope Light" w:eastAsia="Manrope Light" w:hAnsi="Manrope Light" w:cs="Manrope Light"/>
        </w:rPr>
        <w:t>country, and</w:t>
      </w:r>
      <w:proofErr w:type="gramEnd"/>
      <w:r>
        <w:rPr>
          <w:rFonts w:ascii="Manrope Light" w:eastAsia="Manrope Light" w:hAnsi="Manrope Light" w:cs="Manrope Light"/>
        </w:rPr>
        <w:t xml:space="preserve"> is now available in your community. </w:t>
      </w:r>
    </w:p>
    <w:p w14:paraId="2BAD4A70" w14:textId="77777777" w:rsidR="00DF0C26" w:rsidRDefault="00DF0C26" w:rsidP="00DF0C26">
      <w:pPr>
        <w:rPr>
          <w:rFonts w:ascii="Manrope Light" w:eastAsia="Manrope Light" w:hAnsi="Manrope Light" w:cs="Manrope Light"/>
        </w:rPr>
      </w:pPr>
    </w:p>
    <w:p w14:paraId="320D7CF6" w14:textId="77777777" w:rsidR="00DF0C26" w:rsidRDefault="00DF0C26" w:rsidP="00DF0C26">
      <w:pPr>
        <w:rPr>
          <w:rFonts w:ascii="Manrope Light" w:eastAsia="Manrope Light" w:hAnsi="Manrope Light" w:cs="Manrope Light"/>
        </w:rPr>
      </w:pPr>
      <w:r>
        <w:rPr>
          <w:rFonts w:ascii="Manrope Light" w:eastAsia="Manrope Light" w:hAnsi="Manrope Light" w:cs="Manrope Light"/>
        </w:rPr>
        <w:t xml:space="preserve">We have been featured on ABC, CBS, and NBC news, and were just ranked as </w:t>
      </w:r>
      <w:r>
        <w:rPr>
          <w:rFonts w:ascii="Manrope" w:eastAsia="Manrope" w:hAnsi="Manrope" w:cs="Manrope"/>
          <w:b/>
        </w:rPr>
        <w:t>one of the fastest growing companies in America.</w:t>
      </w:r>
      <w:r>
        <w:rPr>
          <w:rFonts w:ascii="Manrope Light" w:eastAsia="Manrope Light" w:hAnsi="Manrope Light" w:cs="Manrope Light"/>
        </w:rPr>
        <w:t xml:space="preserve">  We have over </w:t>
      </w:r>
      <w:r>
        <w:rPr>
          <w:rFonts w:ascii="Manrope" w:eastAsia="Manrope" w:hAnsi="Manrope" w:cs="Manrope"/>
          <w:b/>
        </w:rPr>
        <w:t>1500 5-star Google reviews,</w:t>
      </w:r>
      <w:r>
        <w:rPr>
          <w:rFonts w:ascii="Manrope Light" w:eastAsia="Manrope Light" w:hAnsi="Manrope Light" w:cs="Manrope Light"/>
        </w:rPr>
        <w:t xml:space="preserve"> making us the highest reviewed real estate organization in the country. </w:t>
      </w:r>
    </w:p>
    <w:p w14:paraId="4A7FADC7" w14:textId="77777777" w:rsidR="00DF0C26" w:rsidRDefault="00DF0C26" w:rsidP="00DF0C26">
      <w:pPr>
        <w:rPr>
          <w:rFonts w:ascii="Manrope Light" w:eastAsia="Manrope Light" w:hAnsi="Manrope Light" w:cs="Manrope Light"/>
        </w:rPr>
      </w:pPr>
    </w:p>
    <w:p w14:paraId="1F3A7EEA" w14:textId="77777777" w:rsidR="00DF0C26" w:rsidRDefault="00DF0C26" w:rsidP="00DF0C26">
      <w:pPr>
        <w:rPr>
          <w:rFonts w:ascii="Manrope Light" w:eastAsia="Manrope Light" w:hAnsi="Manrope Light" w:cs="Manrope Light"/>
        </w:rPr>
      </w:pPr>
      <w:r>
        <w:rPr>
          <w:rFonts w:ascii="Manrope Light" w:eastAsia="Manrope Light" w:hAnsi="Manrope Light" w:cs="Manrope Light"/>
        </w:rPr>
        <w:t xml:space="preserve">It’s </w:t>
      </w:r>
      <w:r>
        <w:rPr>
          <w:rFonts w:ascii="Manrope" w:eastAsia="Manrope" w:hAnsi="Manrope" w:cs="Manrope"/>
          <w:b/>
        </w:rPr>
        <w:t>easy</w:t>
      </w:r>
      <w:r>
        <w:rPr>
          <w:rFonts w:ascii="Manrope Light" w:eastAsia="Manrope Light" w:hAnsi="Manrope Light" w:cs="Manrope Light"/>
        </w:rPr>
        <w:t xml:space="preserve">. It’s </w:t>
      </w:r>
      <w:r>
        <w:rPr>
          <w:rFonts w:ascii="Manrope" w:eastAsia="Manrope" w:hAnsi="Manrope" w:cs="Manrope"/>
          <w:b/>
        </w:rPr>
        <w:t>fast</w:t>
      </w:r>
      <w:r>
        <w:rPr>
          <w:rFonts w:ascii="Manrope Light" w:eastAsia="Manrope Light" w:hAnsi="Manrope Light" w:cs="Manrope Light"/>
        </w:rPr>
        <w:t xml:space="preserve">. There’s </w:t>
      </w:r>
      <w:r>
        <w:rPr>
          <w:rFonts w:ascii="Manrope" w:eastAsia="Manrope" w:hAnsi="Manrope" w:cs="Manrope"/>
          <w:b/>
        </w:rPr>
        <w:t>no obligation to sell,</w:t>
      </w:r>
      <w:r>
        <w:rPr>
          <w:rFonts w:ascii="Manrope Light" w:eastAsia="Manrope Light" w:hAnsi="Manrope Light" w:cs="Manrope Light"/>
        </w:rPr>
        <w:t xml:space="preserve"> and </w:t>
      </w:r>
      <w:r>
        <w:rPr>
          <w:rFonts w:ascii="Manrope" w:eastAsia="Manrope" w:hAnsi="Manrope" w:cs="Manrope"/>
          <w:b/>
        </w:rPr>
        <w:t>no cost</w:t>
      </w:r>
      <w:r>
        <w:rPr>
          <w:rFonts w:ascii="Manrope Light" w:eastAsia="Manrope Light" w:hAnsi="Manrope Light" w:cs="Manrope Light"/>
        </w:rPr>
        <w:t xml:space="preserve"> if you decide not to sell. </w:t>
      </w:r>
    </w:p>
    <w:p w14:paraId="2223A5C2" w14:textId="77777777" w:rsidR="00DF0C26" w:rsidRDefault="00DF0C26" w:rsidP="00DF0C26">
      <w:pPr>
        <w:rPr>
          <w:rFonts w:ascii="Manrope Light" w:eastAsia="Manrope Light" w:hAnsi="Manrope Light" w:cs="Manrope Light"/>
        </w:rPr>
      </w:pPr>
    </w:p>
    <w:p w14:paraId="4C9AD9A5" w14:textId="77777777" w:rsidR="00DF0C26" w:rsidRDefault="00DF0C26" w:rsidP="00DF0C26">
      <w:pPr>
        <w:rPr>
          <w:rFonts w:ascii="Manrope" w:eastAsia="Manrope" w:hAnsi="Manrope" w:cs="Manrope"/>
          <w:b/>
        </w:rPr>
      </w:pPr>
      <w:r>
        <w:rPr>
          <w:rFonts w:ascii="Manrope Light" w:eastAsia="Manrope Light" w:hAnsi="Manrope Light" w:cs="Manrope Light"/>
        </w:rPr>
        <w:t xml:space="preserve">Would you like to see our price on your home? </w:t>
      </w:r>
      <w:r>
        <w:rPr>
          <w:rFonts w:ascii="Manrope" w:eastAsia="Manrope" w:hAnsi="Manrope" w:cs="Manrope"/>
          <w:b/>
        </w:rPr>
        <w:t xml:space="preserve">Just call us at &lt;XXX-XXX-XXXX&gt;. </w:t>
      </w:r>
    </w:p>
    <w:p w14:paraId="6B9C646F" w14:textId="77777777" w:rsidR="00DF0C26" w:rsidRDefault="00DF0C26" w:rsidP="00DF0C26">
      <w:pPr>
        <w:rPr>
          <w:rFonts w:ascii="Manrope Light" w:eastAsia="Manrope Light" w:hAnsi="Manrope Light" w:cs="Manrope Light"/>
        </w:rPr>
      </w:pPr>
    </w:p>
    <w:p w14:paraId="69C5D9D4" w14:textId="77777777" w:rsidR="00DF0C26" w:rsidRDefault="00DF0C26" w:rsidP="00DF0C26">
      <w:pPr>
        <w:rPr>
          <w:rFonts w:ascii="Manrope Light" w:eastAsia="Manrope Light" w:hAnsi="Manrope Light" w:cs="Manrope Light"/>
        </w:rPr>
      </w:pPr>
      <w:r>
        <w:rPr>
          <w:rFonts w:ascii="Manrope Light" w:eastAsia="Manrope Light" w:hAnsi="Manrope Light" w:cs="Manrope Light"/>
        </w:rPr>
        <w:t>&lt;AGENT NAME&gt;</w:t>
      </w:r>
    </w:p>
    <w:p w14:paraId="66427C3F" w14:textId="77777777" w:rsidR="00DF0C26" w:rsidRDefault="00DF0C26" w:rsidP="00DF0C26">
      <w:pPr>
        <w:rPr>
          <w:rFonts w:ascii="Manrope Light" w:eastAsia="Manrope Light" w:hAnsi="Manrope Light" w:cs="Manrope Light"/>
        </w:rPr>
      </w:pPr>
      <w:r>
        <w:rPr>
          <w:rFonts w:ascii="Manrope Light" w:eastAsia="Manrope Light" w:hAnsi="Manrope Light" w:cs="Manrope Light"/>
        </w:rPr>
        <w:t>72SOLD Area Director</w:t>
      </w:r>
    </w:p>
    <w:p w14:paraId="1FA55BC0" w14:textId="77777777" w:rsidR="00DF0C26" w:rsidRDefault="00DF0C26" w:rsidP="00DF0C26">
      <w:pPr>
        <w:rPr>
          <w:rFonts w:ascii="Manrope Light" w:eastAsia="Manrope Light" w:hAnsi="Manrope Light" w:cs="Manrope Light"/>
        </w:rPr>
      </w:pPr>
      <w:r>
        <w:rPr>
          <w:rFonts w:ascii="Manrope Light" w:eastAsia="Manrope Light" w:hAnsi="Manrope Light" w:cs="Manrope Light"/>
        </w:rPr>
        <w:t>Licensed with &lt;AGENT BROKERAGE&gt;</w:t>
      </w:r>
    </w:p>
    <w:p w14:paraId="6920784D" w14:textId="455C5EE9" w:rsidR="0068595B" w:rsidRPr="007128F0" w:rsidRDefault="0068595B" w:rsidP="007128F0"/>
    <w:sectPr w:rsidR="0068595B" w:rsidRPr="007128F0" w:rsidSect="00DF0C26">
      <w:headerReference w:type="default" r:id="rId7"/>
      <w:pgSz w:w="12240" w:h="15840" w:code="1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46E25E" w14:textId="77777777" w:rsidR="00334B77" w:rsidRDefault="00334B77" w:rsidP="00CA7998">
      <w:pPr>
        <w:spacing w:line="240" w:lineRule="auto"/>
      </w:pPr>
      <w:r>
        <w:separator/>
      </w:r>
    </w:p>
  </w:endnote>
  <w:endnote w:type="continuationSeparator" w:id="0">
    <w:p w14:paraId="61C08E8C" w14:textId="77777777" w:rsidR="00334B77" w:rsidRDefault="00334B77" w:rsidP="00CA799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rope Light">
    <w:altName w:val="Calibri"/>
    <w:charset w:val="00"/>
    <w:family w:val="auto"/>
    <w:pitch w:val="default"/>
  </w:font>
  <w:font w:name="Manrope">
    <w:altName w:val="Calibri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4EDCC8" w14:textId="77777777" w:rsidR="00334B77" w:rsidRDefault="00334B77" w:rsidP="00CA7998">
      <w:pPr>
        <w:spacing w:line="240" w:lineRule="auto"/>
      </w:pPr>
      <w:r>
        <w:separator/>
      </w:r>
    </w:p>
  </w:footnote>
  <w:footnote w:type="continuationSeparator" w:id="0">
    <w:p w14:paraId="2E89FBCD" w14:textId="77777777" w:rsidR="00334B77" w:rsidRDefault="00334B77" w:rsidP="00CA799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6068F" w14:textId="6FF20C51" w:rsidR="00CA7998" w:rsidRDefault="00CA7998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33CF80D4" wp14:editId="2699EF99">
          <wp:simplePos x="0" y="0"/>
          <wp:positionH relativeFrom="page">
            <wp:align>right</wp:align>
          </wp:positionH>
          <wp:positionV relativeFrom="page">
            <wp:align>bottom</wp:align>
          </wp:positionV>
          <wp:extent cx="7757642" cy="10039350"/>
          <wp:effectExtent l="0" t="0" r="0" b="0"/>
          <wp:wrapNone/>
          <wp:docPr id="1" name="Picture 1" descr="Graphical user interface, text, applicatio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Graphical user interface, text, applicatio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57642" cy="100393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6A3E9B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 w16cid:durableId="3519985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049B"/>
    <w:rsid w:val="002A049B"/>
    <w:rsid w:val="00334B77"/>
    <w:rsid w:val="00386610"/>
    <w:rsid w:val="00591CC9"/>
    <w:rsid w:val="006530FB"/>
    <w:rsid w:val="0068595B"/>
    <w:rsid w:val="007128F0"/>
    <w:rsid w:val="00A30C45"/>
    <w:rsid w:val="00CA7998"/>
    <w:rsid w:val="00D86EA0"/>
    <w:rsid w:val="00DF0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B293FB"/>
  <w15:chartTrackingRefBased/>
  <w15:docId w15:val="{84912881-90A3-47D8-9B01-BF6150276E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0C26"/>
    <w:pPr>
      <w:spacing w:after="0" w:line="276" w:lineRule="auto"/>
    </w:pPr>
    <w:rPr>
      <w:rFonts w:ascii="Arial" w:eastAsia="Arial" w:hAnsi="Arial" w:cs="Arial"/>
      <w:lang w:val="en"/>
    </w:rPr>
  </w:style>
  <w:style w:type="paragraph" w:styleId="Heading1">
    <w:name w:val="heading 1"/>
    <w:basedOn w:val="Normal"/>
    <w:next w:val="Normal"/>
    <w:link w:val="Heading1Char"/>
    <w:uiPriority w:val="9"/>
    <w:qFormat/>
    <w:rsid w:val="007128F0"/>
    <w:pPr>
      <w:keepNext/>
      <w:keepLines/>
      <w:numPr>
        <w:numId w:val="1"/>
      </w:numPr>
      <w:spacing w:before="24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128F0"/>
    <w:pPr>
      <w:keepNext/>
      <w:keepLines/>
      <w:numPr>
        <w:ilvl w:val="1"/>
        <w:numId w:val="1"/>
      </w:numPr>
      <w:spacing w:before="4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128F0"/>
    <w:pPr>
      <w:keepNext/>
      <w:keepLines/>
      <w:numPr>
        <w:ilvl w:val="2"/>
        <w:numId w:val="1"/>
      </w:numPr>
      <w:spacing w:before="40" w:line="259" w:lineRule="auto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128F0"/>
    <w:pPr>
      <w:keepNext/>
      <w:keepLines/>
      <w:numPr>
        <w:ilvl w:val="3"/>
        <w:numId w:val="1"/>
      </w:numPr>
      <w:spacing w:before="40" w:line="259" w:lineRule="auto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  <w:lang w:val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128F0"/>
    <w:pPr>
      <w:keepNext/>
      <w:keepLines/>
      <w:numPr>
        <w:ilvl w:val="4"/>
        <w:numId w:val="1"/>
      </w:numPr>
      <w:spacing w:before="40" w:line="259" w:lineRule="auto"/>
      <w:outlineLvl w:val="4"/>
    </w:pPr>
    <w:rPr>
      <w:rFonts w:asciiTheme="majorHAnsi" w:eastAsiaTheme="majorEastAsia" w:hAnsiTheme="majorHAnsi" w:cstheme="majorBidi"/>
      <w:color w:val="2F5496" w:themeColor="accent1" w:themeShade="BF"/>
      <w:lang w:val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128F0"/>
    <w:pPr>
      <w:keepNext/>
      <w:keepLines/>
      <w:numPr>
        <w:ilvl w:val="5"/>
        <w:numId w:val="1"/>
      </w:numPr>
      <w:spacing w:before="40" w:line="259" w:lineRule="auto"/>
      <w:outlineLvl w:val="5"/>
    </w:pPr>
    <w:rPr>
      <w:rFonts w:asciiTheme="majorHAnsi" w:eastAsiaTheme="majorEastAsia" w:hAnsiTheme="majorHAnsi" w:cstheme="majorBidi"/>
      <w:color w:val="1F3763" w:themeColor="accent1" w:themeShade="7F"/>
      <w:lang w:val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128F0"/>
    <w:pPr>
      <w:keepNext/>
      <w:keepLines/>
      <w:numPr>
        <w:ilvl w:val="6"/>
        <w:numId w:val="1"/>
      </w:numPr>
      <w:spacing w:before="40" w:line="259" w:lineRule="auto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  <w:lang w:val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128F0"/>
    <w:pPr>
      <w:keepNext/>
      <w:keepLines/>
      <w:numPr>
        <w:ilvl w:val="7"/>
        <w:numId w:val="1"/>
      </w:numPr>
      <w:spacing w:before="40" w:line="259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128F0"/>
    <w:pPr>
      <w:keepNext/>
      <w:keepLines/>
      <w:numPr>
        <w:ilvl w:val="8"/>
        <w:numId w:val="1"/>
      </w:numPr>
      <w:spacing w:before="40" w:line="259" w:lineRule="auto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128F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128F0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128F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128F0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128F0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128F0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128F0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128F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128F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Header">
    <w:name w:val="header"/>
    <w:basedOn w:val="Normal"/>
    <w:link w:val="HeaderChar"/>
    <w:uiPriority w:val="99"/>
    <w:unhideWhenUsed/>
    <w:rsid w:val="00CA7998"/>
    <w:pPr>
      <w:tabs>
        <w:tab w:val="center" w:pos="4680"/>
        <w:tab w:val="right" w:pos="9360"/>
      </w:tabs>
      <w:spacing w:line="240" w:lineRule="auto"/>
    </w:pPr>
    <w:rPr>
      <w:rFonts w:asciiTheme="minorHAnsi" w:eastAsiaTheme="minorEastAsia" w:hAnsiTheme="minorHAnsi" w:cstheme="minorBidi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CA7998"/>
  </w:style>
  <w:style w:type="paragraph" w:styleId="Footer">
    <w:name w:val="footer"/>
    <w:basedOn w:val="Normal"/>
    <w:link w:val="FooterChar"/>
    <w:uiPriority w:val="99"/>
    <w:unhideWhenUsed/>
    <w:rsid w:val="00CA7998"/>
    <w:pPr>
      <w:tabs>
        <w:tab w:val="center" w:pos="4680"/>
        <w:tab w:val="right" w:pos="9360"/>
      </w:tabs>
      <w:spacing w:line="240" w:lineRule="auto"/>
    </w:pPr>
    <w:rPr>
      <w:rFonts w:asciiTheme="minorHAnsi" w:eastAsiaTheme="minorEastAsia" w:hAnsiTheme="minorHAnsi" w:cstheme="minorBidi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CA79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1</Pages>
  <Words>156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Doug Robbins</dc:creator>
  <cp:keywords/>
  <dc:description/>
  <cp:lastModifiedBy>Doug Robbins</cp:lastModifiedBy>
  <cp:revision>1</cp:revision>
  <cp:lastPrinted>2022-11-27T21:30:00Z</cp:lastPrinted>
  <dcterms:created xsi:type="dcterms:W3CDTF">2022-11-27T19:54:00Z</dcterms:created>
  <dcterms:modified xsi:type="dcterms:W3CDTF">2022-11-27T21:32:00Z</dcterms:modified>
</cp:coreProperties>
</file>