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44CA04E8" w:rsidP="00294A46" w:rsidRDefault="063EC981" w14:paraId="702DCDDE" w14:noSpellErr="1" w14:textId="39E2BB07">
      <w:pPr>
        <w:pStyle w:val="NoSpacing"/>
      </w:pPr>
      <w:r w:rsidRPr="091E2717" w:rsidR="091E2717">
        <w:rPr>
          <w:b w:val="1"/>
          <w:bCs w:val="1"/>
        </w:rPr>
        <w:t xml:space="preserve">Office 365 Network Weekly Roundup </w:t>
      </w:r>
      <w:r w:rsidRPr="091E2717" w:rsidR="091E2717">
        <w:rPr>
          <w:b w:val="1"/>
          <w:bCs w:val="1"/>
        </w:rPr>
        <w:t>–</w:t>
      </w:r>
      <w:r w:rsidRPr="091E2717" w:rsidR="091E2717">
        <w:rPr>
          <w:b w:val="1"/>
          <w:bCs w:val="1"/>
        </w:rPr>
        <w:t xml:space="preserve"> </w:t>
      </w:r>
      <w:r w:rsidRPr="091E2717" w:rsidR="091E2717">
        <w:rPr>
          <w:b w:val="1"/>
          <w:bCs w:val="1"/>
        </w:rPr>
        <w:t xml:space="preserve">March </w:t>
      </w:r>
      <w:r w:rsidRPr="091E2717" w:rsidR="091E2717">
        <w:rPr>
          <w:b w:val="1"/>
          <w:bCs w:val="1"/>
        </w:rPr>
        <w:t>11</w:t>
      </w:r>
      <w:r w:rsidRPr="091E2717" w:rsidR="091E2717">
        <w:rPr>
          <w:b w:val="1"/>
          <w:bCs w:val="1"/>
        </w:rPr>
        <w:t xml:space="preserve">, 2016      </w:t>
      </w:r>
    </w:p>
    <w:p w:rsidR="44CA04E8" w:rsidP="00294A46" w:rsidRDefault="063EC981" w14:paraId="0FDE620D" w14:textId="6CE0E9DA">
      <w:pPr>
        <w:pStyle w:val="NoSpacing"/>
      </w:pPr>
      <w:r>
        <w:t xml:space="preserve">Check out this week’s issue of Weekly Roundup for an at a glance view of hot topics and conversations.    </w:t>
      </w:r>
    </w:p>
    <w:p w:rsidR="44CA04E8" w:rsidP="00294A46" w:rsidRDefault="44CA04E8" w14:paraId="17AEC19E" w14:textId="7A044F9D">
      <w:pPr>
        <w:pStyle w:val="NoSpacing"/>
      </w:pPr>
    </w:p>
    <w:p w:rsidR="44CA04E8" w:rsidP="00294A46" w:rsidRDefault="063EC981" w14:paraId="49CA21CE" w14:textId="5C10DC81">
      <w:pPr>
        <w:pStyle w:val="NoSpacing"/>
      </w:pPr>
      <w:r w:rsidRPr="063EC981">
        <w:rPr>
          <w:b/>
          <w:bCs/>
        </w:rPr>
        <w:t xml:space="preserve">Table of Contents  </w:t>
      </w:r>
      <w:r>
        <w:t xml:space="preserve"> </w:t>
      </w:r>
    </w:p>
    <w:p w:rsidR="44CA04E8" w:rsidP="00294A46" w:rsidRDefault="063EC981" w14:paraId="3297E824" w14:textId="14F42410">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Product News Discussions       </w:t>
      </w:r>
    </w:p>
    <w:p w:rsidR="44CA04E8" w:rsidP="00294A46" w:rsidRDefault="063EC981" w14:paraId="4B68CE0B" w14:textId="378F8840">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Handy Resources       </w:t>
      </w:r>
    </w:p>
    <w:p w:rsidR="44CA04E8" w:rsidP="00294A46" w:rsidRDefault="063EC981" w14:paraId="40979B1D" w14:textId="062000C8">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Interesting Perspectives </w:t>
      </w:r>
    </w:p>
    <w:p w:rsidR="44CA04E8" w:rsidP="00294A46" w:rsidRDefault="063EC981" w14:paraId="3F89464B" w14:textId="20AF0C6A">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Upcoming Events </w:t>
      </w:r>
    </w:p>
    <w:p w:rsidR="44CA04E8" w:rsidP="00294A46" w:rsidRDefault="063EC981" w14:paraId="3F506FB6" w14:textId="3294A688">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Featured Group       </w:t>
      </w:r>
    </w:p>
    <w:p w:rsidR="44CA04E8" w:rsidP="00294A46" w:rsidRDefault="063EC981" w14:paraId="0F7B3D3D" w14:textId="1A6E345B">
      <w:pPr>
        <w:pStyle w:val="ListParagraph"/>
        <w:numPr>
          <w:ilvl w:val="0"/>
          <w:numId w:val="2"/>
        </w:numPr>
        <w:spacing w:line="240" w:lineRule="auto"/>
        <w:rPr>
          <w:rFonts w:asciiTheme="minorEastAsia" w:hAnsiTheme="minorEastAsia" w:eastAsiaTheme="minorEastAsia" w:cstheme="minorEastAsia"/>
        </w:rPr>
      </w:pPr>
      <w:r w:rsidRPr="063EC981">
        <w:rPr>
          <w:rFonts w:ascii="Calibri" w:hAnsi="Calibri" w:eastAsia="Calibri" w:cs="Calibri"/>
        </w:rPr>
        <w:t xml:space="preserve">Member of the Week      </w:t>
      </w:r>
    </w:p>
    <w:p w:rsidR="44CA04E8" w:rsidP="00294A46" w:rsidRDefault="44CA04E8" w14:paraId="656905CE" w14:textId="4C95798A">
      <w:pPr>
        <w:spacing w:line="240" w:lineRule="auto"/>
        <w:ind w:left="720"/>
      </w:pPr>
    </w:p>
    <w:p w:rsidR="52CB8176" w:rsidP="00294A46" w:rsidRDefault="0D7048D9" w14:paraId="0E476B43" w14:textId="482A075D">
      <w:pPr>
        <w:pStyle w:val="NoSpacing"/>
      </w:pPr>
      <w:r w:rsidRPr="0D7048D9">
        <w:rPr>
          <w:b/>
          <w:bCs/>
        </w:rPr>
        <w:t xml:space="preserve">PRODUCT NEWS DISCUSSIONS </w:t>
      </w:r>
      <w:r>
        <w:t xml:space="preserve"> </w:t>
      </w:r>
    </w:p>
    <w:p w:rsidR="705C05FD" w:rsidP="705C05FD" w:rsidRDefault="705C05FD" w14:noSpellErr="1" w14:paraId="404E3439" w14:textId="362A315B">
      <w:pPr>
        <w:pStyle w:val="NoSpacing"/>
      </w:pPr>
    </w:p>
    <w:p w:rsidR="705C05FD" w:rsidP="705C05FD" w:rsidRDefault="705C05FD" w14:noSpellErr="1" w14:paraId="1F2C95BA" w14:textId="6F3B9CF5">
      <w:pPr>
        <w:pStyle w:val="NoSpacing"/>
      </w:pPr>
      <w:hyperlink r:id="R3b893782b80a4e5f">
        <w:r w:rsidRPr="705C05FD" w:rsidR="705C05FD">
          <w:rPr>
            <w:rStyle w:val="Hyperlink"/>
          </w:rPr>
          <w:t>Collaboration in Office—chat with your co-editors in real time via Skype!</w:t>
        </w:r>
      </w:hyperlink>
    </w:p>
    <w:p w:rsidR="705C05FD" w:rsidP="705C05FD" w:rsidRDefault="705C05FD" w14:noSpellErr="1" w14:paraId="15CDA5C4" w14:textId="34309A4F">
      <w:pPr>
        <w:pStyle w:val="NoSpacing"/>
      </w:pPr>
      <w:r w:rsidR="705C05FD">
        <w:rPr/>
        <w:t>On March 7, 2016 Microsoft announced additional details on the integration of</w:t>
      </w:r>
      <w:r w:rsidR="705C05FD">
        <w:rPr/>
        <w:t xml:space="preserve"> </w:t>
      </w:r>
      <w:r w:rsidR="705C05FD">
        <w:rPr/>
        <w:t xml:space="preserve">Skype voice and video </w:t>
      </w:r>
      <w:r w:rsidR="705C05FD">
        <w:rPr/>
        <w:t xml:space="preserve">with Office Online. </w:t>
      </w:r>
      <w:r w:rsidRPr="705C05FD" w:rsidR="705C05FD">
        <w:rPr>
          <w:rFonts w:ascii="Calibri" w:hAnsi="Calibri" w:eastAsia="Calibri" w:cs="Calibri"/>
          <w:sz w:val="22"/>
          <w:szCs w:val="22"/>
        </w:rPr>
        <w:t xml:space="preserve">This is currently available for OneDrive files; SharePoint and OneDrive for Business are coming soon. </w:t>
      </w:r>
      <w:r w:rsidR="705C05FD">
        <w:rPr/>
        <w:t xml:space="preserve">Join in the </w:t>
      </w:r>
      <w:hyperlink r:id="R3017ee6e57964498">
        <w:r w:rsidRPr="705C05FD" w:rsidR="705C05FD">
          <w:rPr>
            <w:rStyle w:val="Hyperlink"/>
          </w:rPr>
          <w:t>conversation</w:t>
        </w:r>
      </w:hyperlink>
      <w:r w:rsidR="705C05FD">
        <w:rPr/>
        <w:t xml:space="preserve"> </w:t>
      </w:r>
      <w:r w:rsidR="705C05FD">
        <w:rPr/>
        <w:t xml:space="preserve">the </w:t>
      </w:r>
      <w:r w:rsidRPr="705C05FD" w:rsidR="705C05FD">
        <w:rPr>
          <w:rFonts w:ascii="Calibri" w:hAnsi="Calibri" w:eastAsia="Calibri" w:cs="Calibri"/>
          <w:sz w:val="22"/>
          <w:szCs w:val="22"/>
        </w:rPr>
        <w:t xml:space="preserve">in the </w:t>
      </w:r>
      <w:hyperlink r:id="Rba1a3ed9b04f42f8">
        <w:r w:rsidRPr="705C05FD" w:rsidR="705C05FD">
          <w:rPr>
            <w:rStyle w:val="Hyperlink"/>
            <w:rFonts w:ascii="Calibri" w:hAnsi="Calibri" w:eastAsia="Calibri" w:cs="Calibri"/>
            <w:sz w:val="22"/>
            <w:szCs w:val="22"/>
          </w:rPr>
          <w:t>Skype for Business IT Pro</w:t>
        </w:r>
      </w:hyperlink>
      <w:r w:rsidRPr="705C05FD" w:rsidR="705C05FD">
        <w:rPr>
          <w:rFonts w:ascii="Calibri" w:hAnsi="Calibri" w:eastAsia="Calibri" w:cs="Calibri"/>
          <w:sz w:val="22"/>
          <w:szCs w:val="22"/>
        </w:rPr>
        <w:t xml:space="preserve"> group. </w:t>
      </w:r>
    </w:p>
    <w:p w:rsidR="705C05FD" w:rsidP="705C05FD" w:rsidRDefault="705C05FD" w14:noSpellErr="1" w14:paraId="4FFD9E27" w14:textId="2BF6EB01">
      <w:pPr>
        <w:pStyle w:val="NoSpacing"/>
      </w:pPr>
    </w:p>
    <w:p w:rsidR="390379A2" w:rsidP="705C05FD" w:rsidRDefault="390379A2" w14:paraId="66F72C1E" w14:textId="764FD9C0" w14:noSpellErr="1">
      <w:pPr>
        <w:pStyle w:val="NoSpacing"/>
      </w:pPr>
      <w:hyperlink r:id="Rd7007e7153e147c4">
        <w:r w:rsidRPr="705C05FD" w:rsidR="705C05FD">
          <w:rPr>
            <w:rStyle w:val="Hyperlink"/>
          </w:rPr>
          <w:t>Class notebook add-in for OneNote</w:t>
        </w:r>
      </w:hyperlink>
      <w:r w:rsidR="705C05FD">
        <w:rPr/>
        <w:t xml:space="preserve"> </w:t>
      </w:r>
    </w:p>
    <w:p w:rsidR="705C05FD" w:rsidP="705C05FD" w:rsidRDefault="705C05FD" w14:noSpellErr="1" w14:paraId="4DE8B403" w14:textId="7FE21CB4">
      <w:pPr>
        <w:pStyle w:val="NoSpacing"/>
      </w:pPr>
      <w:r w:rsidRPr="705C05FD" w:rsidR="705C05FD">
        <w:rPr/>
        <w:t xml:space="preserve">On </w:t>
      </w:r>
      <w:r w:rsidRPr="705C05FD" w:rsidR="705C05FD">
        <w:rPr/>
        <w:t xml:space="preserve">March 8, 2016 Microsoft announced the class notebook add-in for OneNote; a tool designed and built with and for teachers and educators. This tool has already proven to be a game changer for many and is welcomed with much excitement by educators everywhere. Learn more about the news and join the </w:t>
      </w:r>
      <w:hyperlink r:id="Rde1e751f51fd45d5">
        <w:r w:rsidRPr="705C05FD" w:rsidR="705C05FD">
          <w:rPr>
            <w:rStyle w:val="Hyperlink"/>
          </w:rPr>
          <w:t>conversation</w:t>
        </w:r>
      </w:hyperlink>
      <w:r w:rsidRPr="705C05FD" w:rsidR="705C05FD">
        <w:rPr/>
        <w:t xml:space="preserve"> in the </w:t>
      </w:r>
      <w:hyperlink r:id="R03e94b18480b472c">
        <w:r w:rsidRPr="705C05FD" w:rsidR="705C05FD">
          <w:rPr>
            <w:rStyle w:val="Hyperlink"/>
          </w:rPr>
          <w:t>OneNote in Education</w:t>
        </w:r>
      </w:hyperlink>
      <w:r w:rsidRPr="705C05FD" w:rsidR="705C05FD">
        <w:rPr/>
        <w:t xml:space="preserve"> group!</w:t>
      </w:r>
    </w:p>
    <w:p w:rsidR="705C05FD" w:rsidP="705C05FD" w:rsidRDefault="705C05FD" w14:noSpellErr="1" w14:paraId="76FE8012" w14:textId="6B318AE0">
      <w:pPr>
        <w:pStyle w:val="NoSpacing"/>
      </w:pPr>
    </w:p>
    <w:p w:rsidR="705C05FD" w:rsidP="705C05FD" w:rsidRDefault="705C05FD" w14:noSpellErr="1" w14:paraId="73076F1C" w14:textId="2A0D2E76">
      <w:pPr>
        <w:pStyle w:val="NoSpacing"/>
      </w:pPr>
      <w:hyperlink r:id="R2b2999453bd54490">
        <w:r w:rsidRPr="705C05FD" w:rsidR="705C05FD">
          <w:rPr>
            <w:rStyle w:val="Hyperlink"/>
          </w:rPr>
          <w:t>New update options for Office 365 ProPlus using System Center Configuration Manager</w:t>
        </w:r>
      </w:hyperlink>
    </w:p>
    <w:p w:rsidR="705C05FD" w:rsidP="705C05FD" w:rsidRDefault="705C05FD" w14:paraId="526A18CC" w14:textId="4C019681">
      <w:pPr>
        <w:pStyle w:val="NoSpacing"/>
      </w:pPr>
      <w:r w:rsidR="705C05FD">
        <w:rPr/>
        <w:t>On March 8</w:t>
      </w:r>
      <w:r w:rsidR="705C05FD">
        <w:rPr/>
        <w:t xml:space="preserve">, 2016 </w:t>
      </w:r>
      <w:proofErr w:type="spellStart"/>
      <w:r w:rsidR="705C05FD">
        <w:rPr/>
        <w:t>Micosoft</w:t>
      </w:r>
      <w:proofErr w:type="spellEnd"/>
      <w:r w:rsidR="705C05FD">
        <w:rPr/>
        <w:t xml:space="preserve"> announced I</w:t>
      </w:r>
      <w:r w:rsidRPr="705C05FD" w:rsidR="705C05FD">
        <w:rPr>
          <w:rFonts w:ascii="Calibri" w:hAnsi="Calibri" w:eastAsia="Calibri" w:cs="Calibri"/>
          <w:sz w:val="22"/>
          <w:szCs w:val="22"/>
        </w:rPr>
        <w:t xml:space="preserve">T admins can now manage Office 365 client updates—including those for Office 365 </w:t>
      </w:r>
      <w:proofErr w:type="spellStart"/>
      <w:r w:rsidRPr="705C05FD" w:rsidR="705C05FD">
        <w:rPr>
          <w:rFonts w:ascii="Calibri" w:hAnsi="Calibri" w:eastAsia="Calibri" w:cs="Calibri"/>
          <w:sz w:val="22"/>
          <w:szCs w:val="22"/>
        </w:rPr>
        <w:t>ProPlus</w:t>
      </w:r>
      <w:proofErr w:type="spellEnd"/>
      <w:r w:rsidRPr="705C05FD" w:rsidR="705C05FD">
        <w:rPr>
          <w:rFonts w:ascii="Calibri" w:hAnsi="Calibri" w:eastAsia="Calibri" w:cs="Calibri"/>
          <w:sz w:val="22"/>
          <w:szCs w:val="22"/>
        </w:rPr>
        <w:t xml:space="preserve">, Visio Pro for Office 365 and Project Pro for Office 365—directly via the System Center Configuration Manager’s built-in </w:t>
      </w:r>
      <w:hyperlink r:id="Re5d2d9875c444925">
        <w:r w:rsidRPr="705C05FD" w:rsidR="705C05FD">
          <w:rPr>
            <w:rStyle w:val="Hyperlink"/>
            <w:rFonts w:ascii="Calibri" w:hAnsi="Calibri" w:eastAsia="Calibri" w:cs="Calibri"/>
            <w:sz w:val="22"/>
            <w:szCs w:val="22"/>
          </w:rPr>
          <w:t>software updates workflow engine</w:t>
        </w:r>
      </w:hyperlink>
      <w:r w:rsidR="705C05FD">
        <w:rPr/>
        <w:t xml:space="preserve">. Join the </w:t>
      </w:r>
      <w:hyperlink r:id="R50d69d2bcdd94c0f">
        <w:r w:rsidRPr="705C05FD" w:rsidR="705C05FD">
          <w:rPr>
            <w:rStyle w:val="Hyperlink"/>
          </w:rPr>
          <w:t>conversation</w:t>
        </w:r>
      </w:hyperlink>
      <w:r w:rsidR="705C05FD">
        <w:rPr/>
        <w:t xml:space="preserve"> in the </w:t>
      </w:r>
      <w:hyperlink r:id="R9d510d7c3c974585">
        <w:r w:rsidRPr="705C05FD" w:rsidR="705C05FD">
          <w:rPr>
            <w:rStyle w:val="Hyperlink"/>
          </w:rPr>
          <w:t>Office 365 IT Pro</w:t>
        </w:r>
      </w:hyperlink>
      <w:r w:rsidR="705C05FD">
        <w:rPr/>
        <w:t xml:space="preserve"> group</w:t>
      </w:r>
    </w:p>
    <w:p w:rsidR="705C05FD" w:rsidP="705C05FD" w:rsidRDefault="705C05FD" w14:paraId="2B499663" w14:textId="3D9F7CF4">
      <w:pPr>
        <w:pStyle w:val="NoSpacing"/>
      </w:pPr>
    </w:p>
    <w:p w:rsidR="705C05FD" w:rsidP="705C05FD" w:rsidRDefault="705C05FD" w14:noSpellErr="1" w14:paraId="1883C45D" w14:textId="7D5B60ED">
      <w:pPr>
        <w:pStyle w:val="NoSpacing"/>
      </w:pPr>
      <w:hyperlink r:id="R68643a022f87491a">
        <w:r w:rsidRPr="705C05FD" w:rsidR="705C05FD">
          <w:rPr>
            <w:rStyle w:val="Hyperlink"/>
          </w:rPr>
          <w:t>Expanding the reach of Skype for Business meetings and voice services in Office 365</w:t>
        </w:r>
      </w:hyperlink>
    </w:p>
    <w:p w:rsidR="705C05FD" w:rsidP="705C05FD" w:rsidRDefault="705C05FD" w14:noSpellErr="1" w14:paraId="24988088" w14:textId="7A653BBE">
      <w:pPr>
        <w:pStyle w:val="NoSpacing"/>
      </w:pPr>
      <w:r w:rsidRPr="705C05FD" w:rsidR="705C05FD">
        <w:rPr/>
        <w:t>On March 9, 2016</w:t>
      </w:r>
      <w:r w:rsidRPr="705C05FD" w:rsidR="705C05FD">
        <w:rPr/>
        <w:t xml:space="preserve"> Microsoft </w:t>
      </w:r>
      <w:r w:rsidRPr="705C05FD" w:rsidR="705C05FD">
        <w:rPr>
          <w:rFonts w:ascii="Calibri" w:hAnsi="Calibri" w:eastAsia="Calibri" w:cs="Calibri"/>
          <w:sz w:val="22"/>
          <w:szCs w:val="22"/>
        </w:rPr>
        <w:t>announced</w:t>
      </w:r>
      <w:r w:rsidRPr="705C05FD" w:rsidR="705C05FD">
        <w:rPr>
          <w:rFonts w:ascii="Calibri" w:hAnsi="Calibri" w:eastAsia="Calibri" w:cs="Calibri"/>
          <w:sz w:val="22"/>
          <w:szCs w:val="22"/>
        </w:rPr>
        <w:t xml:space="preserve"> the first major geographic expansion of </w:t>
      </w:r>
      <w:r w:rsidRPr="705C05FD" w:rsidR="705C05FD">
        <w:rPr>
          <w:rFonts w:ascii="Calibri" w:hAnsi="Calibri" w:eastAsia="Calibri" w:cs="Calibri"/>
          <w:sz w:val="22"/>
          <w:szCs w:val="22"/>
        </w:rPr>
        <w:t xml:space="preserve">Skype for Business Cloud PBX, Meeting Broadcast and PSTN </w:t>
      </w:r>
      <w:r w:rsidRPr="705C05FD" w:rsidR="705C05FD">
        <w:rPr>
          <w:rFonts w:ascii="Calibri" w:hAnsi="Calibri" w:eastAsia="Calibri" w:cs="Calibri"/>
          <w:sz w:val="22"/>
          <w:szCs w:val="22"/>
        </w:rPr>
        <w:t xml:space="preserve">services; new support for hybrid deployments; new, modern meeting room solutions; and improvements to our unified reporting, management and analytics. Join the </w:t>
      </w:r>
      <w:hyperlink r:id="Rb7c83f6d6ab14e16">
        <w:r w:rsidRPr="705C05FD" w:rsidR="705C05FD">
          <w:rPr>
            <w:rStyle w:val="Hyperlink"/>
            <w:rFonts w:ascii="Calibri" w:hAnsi="Calibri" w:eastAsia="Calibri" w:cs="Calibri"/>
            <w:sz w:val="22"/>
            <w:szCs w:val="22"/>
          </w:rPr>
          <w:t>conversation</w:t>
        </w:r>
      </w:hyperlink>
      <w:r w:rsidRPr="705C05FD" w:rsidR="705C05FD">
        <w:rPr>
          <w:rFonts w:ascii="Calibri" w:hAnsi="Calibri" w:eastAsia="Calibri" w:cs="Calibri"/>
          <w:sz w:val="22"/>
          <w:szCs w:val="22"/>
        </w:rPr>
        <w:t xml:space="preserve"> in the </w:t>
      </w:r>
      <w:hyperlink r:id="R631cd8469c054331">
        <w:r w:rsidRPr="705C05FD" w:rsidR="705C05FD">
          <w:rPr>
            <w:rStyle w:val="Hyperlink"/>
            <w:rFonts w:ascii="Calibri" w:hAnsi="Calibri" w:eastAsia="Calibri" w:cs="Calibri"/>
            <w:sz w:val="22"/>
            <w:szCs w:val="22"/>
          </w:rPr>
          <w:t>Skype for Business IT Pro</w:t>
        </w:r>
      </w:hyperlink>
      <w:r w:rsidRPr="705C05FD" w:rsidR="705C05FD">
        <w:rPr>
          <w:rFonts w:ascii="Calibri" w:hAnsi="Calibri" w:eastAsia="Calibri" w:cs="Calibri"/>
          <w:sz w:val="22"/>
          <w:szCs w:val="22"/>
        </w:rPr>
        <w:t xml:space="preserve"> group. </w:t>
      </w:r>
    </w:p>
    <w:p w:rsidR="705C05FD" w:rsidP="705C05FD" w:rsidRDefault="705C05FD" w14:noSpellErr="1" w14:paraId="12B86315" w14:textId="6D4EB96D">
      <w:pPr>
        <w:pStyle w:val="NoSpacing"/>
      </w:pPr>
    </w:p>
    <w:p w:rsidR="705C05FD" w:rsidP="705C05FD" w:rsidRDefault="705C05FD" w14:noSpellErr="1" w14:paraId="5185B9F2" w14:textId="27EFFF65">
      <w:pPr>
        <w:pStyle w:val="NoSpacing"/>
      </w:pPr>
    </w:p>
    <w:p w:rsidR="44CA04E8" w:rsidP="00294A46" w:rsidRDefault="063EC981" w14:paraId="51EF2352" w14:textId="56E95521">
      <w:pPr>
        <w:pStyle w:val="NoSpacing"/>
      </w:pPr>
      <w:r w:rsidRPr="091E2717" w:rsidR="091E2717">
        <w:rPr>
          <w:b w:val="1"/>
          <w:bCs w:val="1"/>
        </w:rPr>
        <w:t>HANDY RESOURCES</w:t>
      </w:r>
    </w:p>
    <w:p w:rsidR="091E2717" w:rsidP="091E2717" w:rsidRDefault="091E2717" w14:noSpellErr="1" w14:paraId="2B1AC3A5" w14:textId="78FB4274">
      <w:pPr>
        <w:pStyle w:val="NoSpacing"/>
      </w:pPr>
    </w:p>
    <w:p w:rsidR="705C05FD" w:rsidP="705C05FD" w:rsidRDefault="705C05FD" w14:noSpellErr="1" w14:paraId="47B11A02" w14:textId="073F5AA8">
      <w:pPr>
        <w:pStyle w:val="NoSpacing"/>
      </w:pPr>
      <w:hyperlink r:id="R38af81993a334bff">
        <w:r w:rsidRPr="705C05FD" w:rsidR="705C05FD">
          <w:rPr>
            <w:rStyle w:val="Hyperlink"/>
          </w:rPr>
          <w:t>Office 365 integration and updates to Dynamics CRM</w:t>
        </w:r>
      </w:hyperlink>
    </w:p>
    <w:p w:rsidR="705C05FD" w:rsidP="705C05FD" w:rsidRDefault="705C05FD" w14:paraId="020A9832" w14:textId="66D9119E">
      <w:pPr>
        <w:pStyle w:val="NoSpacing"/>
      </w:pPr>
      <w:r w:rsidRPr="705C05FD" w:rsidR="705C05FD">
        <w:rPr/>
        <w:t xml:space="preserve">This week, </w:t>
      </w:r>
      <w:hyperlink r:id="R4c4c85af5e234359">
        <w:r w:rsidRPr="705C05FD" w:rsidR="705C05FD">
          <w:rPr>
            <w:rStyle w:val="Hyperlink"/>
          </w:rPr>
          <w:t>Microsoft Mechanics</w:t>
        </w:r>
      </w:hyperlink>
      <w:r w:rsidRPr="705C05FD" w:rsidR="705C05FD">
        <w:rPr/>
        <w:t xml:space="preserve"> goes hands-on with the latest Dynamics CRM to highlight Office 365 integration for sellers, admins and developers. Eric </w:t>
      </w:r>
      <w:proofErr w:type="spellStart"/>
      <w:r w:rsidRPr="705C05FD" w:rsidR="705C05FD">
        <w:rPr/>
        <w:t>Boocock</w:t>
      </w:r>
      <w:proofErr w:type="spellEnd"/>
      <w:r w:rsidRPr="705C05FD" w:rsidR="705C05FD">
        <w:rPr/>
        <w:t xml:space="preserve"> from the Dynamics team joins me to demonstrate how CRM creates Office 365 Groups to improve collaboration and how you can access CRM data in the context of email with the </w:t>
      </w:r>
      <w:hyperlink r:id="R116f7e4e454c47a1">
        <w:r w:rsidRPr="705C05FD" w:rsidR="705C05FD">
          <w:rPr>
            <w:rStyle w:val="Hyperlink"/>
          </w:rPr>
          <w:t>Outlook add-in</w:t>
        </w:r>
      </w:hyperlink>
      <w:r w:rsidR="705C05FD">
        <w:rPr/>
        <w:t>. The updated experiences can also leverage Azure Machine Learning to create cross-sell recommendations and Cortana to report interactive insights from Windows 10.</w:t>
      </w:r>
      <w:r w:rsidR="705C05FD">
        <w:rPr/>
        <w:t xml:space="preserve"> Join the </w:t>
      </w:r>
      <w:hyperlink r:id="Raa7cd30f31574eab">
        <w:r w:rsidRPr="705C05FD" w:rsidR="705C05FD">
          <w:rPr>
            <w:rStyle w:val="Hyperlink"/>
          </w:rPr>
          <w:t>conversation</w:t>
        </w:r>
      </w:hyperlink>
      <w:r w:rsidR="705C05FD">
        <w:rPr/>
        <w:t xml:space="preserve"> in the Microsoft Mechanics group. </w:t>
      </w:r>
    </w:p>
    <w:p w:rsidR="705C05FD" w:rsidP="705C05FD" w:rsidRDefault="705C05FD" w14:noSpellErr="1" w14:paraId="4D20553F" w14:textId="3275FA5F">
      <w:pPr>
        <w:pStyle w:val="NoSpacing"/>
      </w:pPr>
    </w:p>
    <w:p w:rsidR="091E2717" w:rsidP="705C05FD" w:rsidRDefault="091E2717" w14:paraId="0712D82E" w14:textId="2EC24994" w14:noSpellErr="1">
      <w:pPr>
        <w:pStyle w:val="NoSpacing"/>
      </w:pPr>
      <w:hyperlink r:id="Rf314dfa184634b90">
        <w:r w:rsidRPr="705C05FD" w:rsidR="705C05FD">
          <w:rPr>
            <w:rStyle w:val="Hyperlink"/>
          </w:rPr>
          <w:t>Invitation to participate in Planner customer case study showcase</w:t>
        </w:r>
      </w:hyperlink>
    </w:p>
    <w:p w:rsidR="091E2717" w:rsidP="705C05FD" w:rsidRDefault="091E2717" w14:paraId="7221DA1B" w14:textId="31618AC3" w14:noSpellErr="1">
      <w:pPr>
        <w:pStyle w:val="NoSpacing"/>
      </w:pPr>
      <w:r w:rsidRPr="705C05FD" w:rsidR="705C05FD">
        <w:rPr/>
        <w:t xml:space="preserve">As Planner prepares to launch to the general public, the product team invites your feedback as a customer. This is an opportunity to showcase your team and how you've made Planner work for you! Learn more about this opportunity and join the </w:t>
      </w:r>
      <w:hyperlink r:id="R0e12b19323b7430e">
        <w:r w:rsidRPr="705C05FD" w:rsidR="705C05FD">
          <w:rPr>
            <w:rStyle w:val="Hyperlink"/>
          </w:rPr>
          <w:t>conversation</w:t>
        </w:r>
      </w:hyperlink>
      <w:r w:rsidRPr="705C05FD" w:rsidR="705C05FD">
        <w:rPr/>
        <w:t xml:space="preserve"> in the </w:t>
      </w:r>
      <w:hyperlink r:id="R81468c4c9f7d4f96">
        <w:r w:rsidRPr="705C05FD" w:rsidR="705C05FD">
          <w:rPr>
            <w:rStyle w:val="Hyperlink"/>
          </w:rPr>
          <w:t>Office 365 Planner</w:t>
        </w:r>
      </w:hyperlink>
      <w:r w:rsidRPr="705C05FD" w:rsidR="705C05FD">
        <w:rPr/>
        <w:t xml:space="preserve"> group today! </w:t>
      </w:r>
    </w:p>
    <w:p w:rsidR="390379A2" w:rsidP="705C05FD" w:rsidRDefault="390379A2" w14:paraId="41FA8C13" w14:textId="5B3B3068" w14:noSpellErr="1">
      <w:pPr>
        <w:pStyle w:val="NoSpacing"/>
      </w:pPr>
    </w:p>
    <w:p w:rsidR="091E2717" w:rsidP="705C05FD" w:rsidRDefault="091E2717" w14:paraId="2C491451" w14:textId="521908AE" w14:noSpellErr="1">
      <w:pPr>
        <w:pStyle w:val="NoSpacing"/>
      </w:pPr>
      <w:hyperlink r:id="R57720b58d6c548c2">
        <w:r w:rsidRPr="705C05FD" w:rsidR="705C05FD">
          <w:rPr>
            <w:rStyle w:val="Hyperlink"/>
          </w:rPr>
          <w:t>Office Dev PnP March 2016 release, web cast and monthly community call</w:t>
        </w:r>
      </w:hyperlink>
    </w:p>
    <w:p w:rsidR="091E2717" w:rsidP="705C05FD" w:rsidRDefault="091E2717" w14:paraId="26D87DC9" w14:textId="1781E911" w14:noSpellErr="1">
      <w:pPr>
        <w:pStyle w:val="NoSpacing"/>
      </w:pPr>
      <w:r w:rsidRPr="705C05FD" w:rsidR="705C05FD">
        <w:rPr/>
        <w:t xml:space="preserve">March 2016 release of the Office Dev Patterns and Practices is now available cross PnP repositories. </w:t>
      </w:r>
      <w:r w:rsidRPr="705C05FD" w:rsidR="705C05FD">
        <w:rPr/>
        <w:t xml:space="preserve">Join the </w:t>
      </w:r>
      <w:hyperlink r:id="Ra5533e0263ff4472">
        <w:r w:rsidRPr="705C05FD" w:rsidR="705C05FD">
          <w:rPr>
            <w:rStyle w:val="Hyperlink"/>
          </w:rPr>
          <w:t>conversation</w:t>
        </w:r>
      </w:hyperlink>
      <w:r w:rsidRPr="705C05FD" w:rsidR="705C05FD">
        <w:rPr/>
        <w:t xml:space="preserve"> today in the </w:t>
      </w:r>
      <w:r w:rsidRPr="705C05FD" w:rsidR="705C05FD">
        <w:rPr/>
        <w:t xml:space="preserve"> </w:t>
      </w:r>
      <w:hyperlink r:id="Rfdf5387ef1914fc4">
        <w:r w:rsidRPr="705C05FD" w:rsidR="705C05FD">
          <w:rPr>
            <w:rStyle w:val="Hyperlink"/>
          </w:rPr>
          <w:t>O365 Dev Patterns &amp; Practices</w:t>
        </w:r>
      </w:hyperlink>
      <w:r w:rsidRPr="705C05FD" w:rsidR="705C05FD">
        <w:rPr/>
        <w:t xml:space="preserve"> group! </w:t>
      </w:r>
    </w:p>
    <w:p w:rsidR="091E2717" w:rsidP="705C05FD" w:rsidRDefault="091E2717" w14:paraId="492382C6" w14:textId="34D044A6" w14:noSpellErr="1">
      <w:pPr>
        <w:pStyle w:val="NoSpacing"/>
      </w:pPr>
    </w:p>
    <w:p w:rsidR="091E2717" w:rsidP="705C05FD" w:rsidRDefault="091E2717" w14:paraId="1AF028E3" w14:textId="7ADF419B" w14:noSpellErr="1">
      <w:pPr>
        <w:pStyle w:val="NoSpacing"/>
      </w:pPr>
      <w:hyperlink r:id="Rdd0aad1db41346be">
        <w:r w:rsidRPr="705C05FD" w:rsidR="705C05FD">
          <w:rPr>
            <w:rStyle w:val="Hyperlink"/>
          </w:rPr>
          <w:t>OneDrive for Business Roadmap published</w:t>
        </w:r>
      </w:hyperlink>
      <w:r w:rsidR="705C05FD">
        <w:rPr/>
        <w:t xml:space="preserve"> </w:t>
      </w:r>
    </w:p>
    <w:p w:rsidR="390379A2" w:rsidP="705C05FD" w:rsidRDefault="390379A2" w14:paraId="129FDA87" w14:textId="1FF17005" w14:noSpellErr="1">
      <w:pPr>
        <w:pStyle w:val="NoSpacing"/>
      </w:pPr>
      <w:r w:rsidRPr="705C05FD" w:rsidR="705C05FD">
        <w:rPr/>
        <w:t xml:space="preserve">The OneDrive for Business Roadmap was shared this week via the Microsoft Virtual Academy. See what's on the horizon for OneDrive and join the </w:t>
      </w:r>
      <w:hyperlink r:id="R1a7418e95e944d06">
        <w:r w:rsidRPr="705C05FD" w:rsidR="705C05FD">
          <w:rPr>
            <w:rStyle w:val="Hyperlink"/>
          </w:rPr>
          <w:t>conversation</w:t>
        </w:r>
      </w:hyperlink>
      <w:r w:rsidRPr="705C05FD" w:rsidR="705C05FD">
        <w:rPr/>
        <w:t xml:space="preserve"> in the </w:t>
      </w:r>
      <w:hyperlink r:id="R8333e478ca8d44f2">
        <w:r w:rsidRPr="705C05FD" w:rsidR="705C05FD">
          <w:rPr>
            <w:rStyle w:val="Hyperlink"/>
          </w:rPr>
          <w:t>OneDrive for Business</w:t>
        </w:r>
      </w:hyperlink>
      <w:r w:rsidRPr="705C05FD" w:rsidR="705C05FD">
        <w:rPr/>
        <w:t xml:space="preserve"> group! </w:t>
      </w:r>
    </w:p>
    <w:p w:rsidR="2303E97D" w:rsidP="2303E97D" w:rsidRDefault="2303E97D" w14:paraId="230FD7B7" w14:noSpellErr="1" w14:textId="49D43C44">
      <w:pPr>
        <w:pStyle w:val="NoSpacing"/>
      </w:pPr>
    </w:p>
    <w:p w:rsidR="705C05FD" w:rsidP="705C05FD" w:rsidRDefault="705C05FD" w14:noSpellErr="1" w14:paraId="4ABA36CC" w14:textId="20D7BC72">
      <w:pPr>
        <w:pStyle w:val="NoSpacing"/>
      </w:pPr>
      <w:hyperlink r:id="R3315fd16d543462e">
        <w:r w:rsidRPr="705C05FD" w:rsidR="705C05FD">
          <w:rPr>
            <w:rStyle w:val="Hyperlink"/>
          </w:rPr>
          <w:t>Admin Communications YamJam Summary</w:t>
        </w:r>
      </w:hyperlink>
    </w:p>
    <w:p w:rsidR="705C05FD" w:rsidRDefault="705C05FD" w14:paraId="543AE055" w14:textId="1D5D23AC">
      <w:r w:rsidRPr="705C05FD" w:rsidR="705C05FD">
        <w:rPr>
          <w:rFonts w:ascii="Calibri" w:hAnsi="Calibri" w:eastAsia="Calibri" w:cs="Calibri"/>
          <w:sz w:val="22"/>
          <w:szCs w:val="22"/>
          <w:lang w:val="en-US"/>
        </w:rPr>
        <w:t xml:space="preserve">On March 2, 2016 Microsoft hosted an action-packed </w:t>
      </w:r>
      <w:proofErr w:type="spellStart"/>
      <w:r w:rsidRPr="705C05FD" w:rsidR="705C05FD">
        <w:rPr>
          <w:rFonts w:ascii="Calibri" w:hAnsi="Calibri" w:eastAsia="Calibri" w:cs="Calibri"/>
          <w:sz w:val="22"/>
          <w:szCs w:val="22"/>
          <w:lang w:val="en-US"/>
        </w:rPr>
        <w:t>YamJam</w:t>
      </w:r>
      <w:proofErr w:type="spellEnd"/>
      <w:r w:rsidRPr="705C05FD" w:rsidR="705C05FD">
        <w:rPr>
          <w:rFonts w:ascii="Calibri" w:hAnsi="Calibri" w:eastAsia="Calibri" w:cs="Calibri"/>
          <w:sz w:val="22"/>
          <w:szCs w:val="22"/>
          <w:lang w:val="en-US"/>
        </w:rPr>
        <w:t xml:space="preserve"> to answer questions and listen to feedback regarding Office 365 Admin Communications and the Admin App. View the </w:t>
      </w:r>
      <w:hyperlink r:id="R9d5a6eac3f7f45d9">
        <w:r w:rsidRPr="705C05FD" w:rsidR="705C05FD">
          <w:rPr>
            <w:rStyle w:val="Hyperlink"/>
            <w:rFonts w:ascii="Calibri" w:hAnsi="Calibri" w:eastAsia="Calibri" w:cs="Calibri"/>
            <w:sz w:val="22"/>
            <w:szCs w:val="22"/>
            <w:lang w:val="en-US"/>
          </w:rPr>
          <w:t>summary</w:t>
        </w:r>
      </w:hyperlink>
      <w:r w:rsidRPr="705C05FD" w:rsidR="705C05FD">
        <w:rPr>
          <w:rFonts w:ascii="Calibri" w:hAnsi="Calibri" w:eastAsia="Calibri" w:cs="Calibri"/>
          <w:sz w:val="22"/>
          <w:szCs w:val="22"/>
          <w:lang w:val="en-US"/>
        </w:rPr>
        <w:t xml:space="preserve"> of what was discussed.</w:t>
      </w:r>
      <w:r w:rsidRPr="705C05FD" w:rsidR="705C05FD">
        <w:rPr>
          <w:rFonts w:ascii="Calibri" w:hAnsi="Calibri" w:eastAsia="Calibri" w:cs="Calibri"/>
          <w:sz w:val="22"/>
          <w:szCs w:val="22"/>
          <w:lang w:val="en-US"/>
        </w:rPr>
        <w:t xml:space="preserve"> We hope you join us live next time!</w:t>
      </w:r>
    </w:p>
    <w:p w:rsidR="001E2D18" w:rsidP="00294A46" w:rsidRDefault="001E2D18" w14:paraId="33163BEE" w14:textId="4F47F0B2">
      <w:pPr>
        <w:pStyle w:val="NoSpacing"/>
        <w:rPr>
          <w:b/>
          <w:bCs/>
        </w:rPr>
      </w:pPr>
    </w:p>
    <w:p w:rsidR="69A30385" w:rsidP="00294A46" w:rsidRDefault="063EC981" w14:paraId="1A4746F6" w14:textId="18BB02D4">
      <w:pPr>
        <w:pStyle w:val="NoSpacing"/>
      </w:pPr>
      <w:r w:rsidRPr="063EC981">
        <w:rPr>
          <w:b/>
          <w:bCs/>
        </w:rPr>
        <w:t>INTERESTING PERSPECTIVES</w:t>
      </w:r>
    </w:p>
    <w:p w:rsidR="001E2D18" w:rsidP="001E2D18" w:rsidRDefault="001E2D18" w14:paraId="24D92E7C" w14:textId="77777777">
      <w:pPr>
        <w:pStyle w:val="NoSpacing"/>
      </w:pPr>
    </w:p>
    <w:p w:rsidR="005B5A90" w:rsidP="705C05FD" w:rsidRDefault="005B5A90" w14:paraId="3E024795" w14:textId="07253A82" w14:noSpellErr="1">
      <w:pPr>
        <w:pStyle w:val="NoSpacing"/>
      </w:pPr>
      <w:hyperlink r:id="R718752a622a1438f">
        <w:r w:rsidRPr="705C05FD" w:rsidR="705C05FD">
          <w:rPr>
            <w:rStyle w:val="Hyperlink"/>
          </w:rPr>
          <w:t>Permissions and creating a channel in Office 365 Video</w:t>
        </w:r>
      </w:hyperlink>
    </w:p>
    <w:p w:rsidR="6D8EE711" w:rsidP="705C05FD" w:rsidRDefault="6D8EE711" w14:paraId="48742AD2" w14:noSpellErr="1" w14:textId="36E257A3">
      <w:pPr>
        <w:pStyle w:val="NoSpacing"/>
      </w:pPr>
      <w:r w:rsidRPr="705C05FD" w:rsidR="705C05FD">
        <w:rPr/>
        <w:t xml:space="preserve">Within Office 365 Video, there is a set of permissions that can be adjusted according to what your organizational needs are. Who can create a </w:t>
      </w:r>
      <w:r w:rsidRPr="705C05FD" w:rsidR="705C05FD">
        <w:rPr/>
        <w:t xml:space="preserve">channel and upload to that channel are both easily </w:t>
      </w:r>
      <w:r w:rsidRPr="705C05FD" w:rsidR="705C05FD">
        <w:rPr/>
        <w:t>custom</w:t>
      </w:r>
      <w:r w:rsidRPr="705C05FD" w:rsidR="705C05FD">
        <w:rPr/>
        <w:t>izable</w:t>
      </w:r>
      <w:r w:rsidRPr="705C05FD" w:rsidR="705C05FD">
        <w:rPr/>
        <w:t xml:space="preserve"> in the portal setting page. See what others are saying and j</w:t>
      </w:r>
      <w:r w:rsidRPr="705C05FD" w:rsidR="705C05FD">
        <w:rPr/>
        <w:t xml:space="preserve">oin the </w:t>
      </w:r>
      <w:hyperlink r:id="Ra6f833240956441f">
        <w:r w:rsidRPr="705C05FD" w:rsidR="705C05FD">
          <w:rPr>
            <w:rStyle w:val="Hyperlink"/>
          </w:rPr>
          <w:t>conversation</w:t>
        </w:r>
      </w:hyperlink>
      <w:r w:rsidRPr="705C05FD" w:rsidR="705C05FD">
        <w:rPr/>
        <w:t xml:space="preserve"> today in the </w:t>
      </w:r>
      <w:hyperlink r:id="R6aabc93b5d88421b">
        <w:r w:rsidRPr="705C05FD" w:rsidR="705C05FD">
          <w:rPr>
            <w:rStyle w:val="Hyperlink"/>
          </w:rPr>
          <w:t>Office 365 Video</w:t>
        </w:r>
      </w:hyperlink>
      <w:r w:rsidRPr="705C05FD" w:rsidR="705C05FD">
        <w:rPr/>
        <w:t xml:space="preserve"> group</w:t>
      </w:r>
      <w:r w:rsidRPr="705C05FD" w:rsidR="705C05FD">
        <w:rPr/>
        <w:t>.</w:t>
      </w:r>
    </w:p>
    <w:p w:rsidR="6D8EE711" w:rsidP="705C05FD" w:rsidRDefault="6D8EE711" w14:paraId="297858CC" w14:textId="0A39FC48" w14:noSpellErr="1">
      <w:pPr>
        <w:pStyle w:val="NoSpacing"/>
      </w:pPr>
    </w:p>
    <w:p w:rsidR="6D8EE711" w:rsidP="705C05FD" w:rsidRDefault="6D8EE711" w14:paraId="4E714055" w14:textId="6D677991" w14:noSpellErr="1">
      <w:pPr>
        <w:pStyle w:val="NoSpacing"/>
      </w:pPr>
      <w:hyperlink r:id="Rce1fee221c11420e">
        <w:r w:rsidRPr="705C05FD" w:rsidR="705C05FD">
          <w:rPr>
            <w:rStyle w:val="Hyperlink"/>
          </w:rPr>
          <w:t>Using a hybrid model in SharePoint</w:t>
        </w:r>
      </w:hyperlink>
    </w:p>
    <w:p w:rsidR="6D8EE711" w:rsidP="705C05FD" w:rsidRDefault="6D8EE711" w14:paraId="2D25200F" w14:textId="08BF52B8" w14:noSpellErr="1">
      <w:pPr>
        <w:pStyle w:val="NoSpacing"/>
      </w:pPr>
      <w:r w:rsidRPr="705C05FD" w:rsidR="705C05FD">
        <w:rPr/>
        <w:t xml:space="preserve">Occasionally when </w:t>
      </w:r>
      <w:r w:rsidRPr="705C05FD" w:rsidR="705C05FD">
        <w:rPr/>
        <w:t>settin</w:t>
      </w:r>
      <w:r w:rsidRPr="705C05FD" w:rsidR="705C05FD">
        <w:rPr/>
        <w:t>g</w:t>
      </w:r>
      <w:r w:rsidRPr="705C05FD" w:rsidR="705C05FD">
        <w:rPr/>
        <w:t xml:space="preserve"> up SharePoint for a customer or your organization, a hybrid model is needed. Whether it be for added security or an entirely different reason, planning is key to successfully and seamlessly set things up.</w:t>
      </w:r>
      <w:r w:rsidRPr="705C05FD" w:rsidR="705C05FD">
        <w:rPr/>
        <w:t xml:space="preserve"> See how others are doing this and join the </w:t>
      </w:r>
      <w:hyperlink r:id="R6fc132d866aa43f7">
        <w:r w:rsidRPr="705C05FD" w:rsidR="705C05FD">
          <w:rPr>
            <w:rStyle w:val="Hyperlink"/>
          </w:rPr>
          <w:t>conversation</w:t>
        </w:r>
      </w:hyperlink>
      <w:r w:rsidRPr="705C05FD" w:rsidR="705C05FD">
        <w:rPr/>
        <w:t xml:space="preserve"> in the </w:t>
      </w:r>
      <w:hyperlink r:id="R6e6414312b384315">
        <w:r w:rsidRPr="705C05FD" w:rsidR="705C05FD">
          <w:rPr>
            <w:rStyle w:val="Hyperlink"/>
          </w:rPr>
          <w:t>SharePoint IT Pro</w:t>
        </w:r>
      </w:hyperlink>
      <w:r w:rsidRPr="705C05FD" w:rsidR="705C05FD">
        <w:rPr/>
        <w:t xml:space="preserve"> group. </w:t>
      </w:r>
    </w:p>
    <w:p w:rsidR="6D8EE711" w:rsidP="705C05FD" w:rsidRDefault="6D8EE711" w14:paraId="70F0533D" w14:textId="1DA9D246" w14:noSpellErr="1">
      <w:pPr>
        <w:pStyle w:val="NoSpacing"/>
      </w:pPr>
    </w:p>
    <w:p w:rsidR="6D8EE711" w:rsidP="705C05FD" w:rsidRDefault="6D8EE711" w14:paraId="29CC745C" w14:textId="734CC036" w14:noSpellErr="1">
      <w:pPr>
        <w:pStyle w:val="NoSpacing"/>
      </w:pPr>
      <w:hyperlink r:id="R3bead4ab140d4268">
        <w:r w:rsidRPr="705C05FD" w:rsidR="705C05FD">
          <w:rPr>
            <w:rStyle w:val="Hyperlink"/>
          </w:rPr>
          <w:t>Monitoring new public groups in your network</w:t>
        </w:r>
      </w:hyperlink>
    </w:p>
    <w:p w:rsidR="6D8EE711" w:rsidP="705C05FD" w:rsidRDefault="6D8EE711" w14:paraId="0341293E" w14:noSpellErr="1" w14:textId="1D5DDBAF">
      <w:pPr>
        <w:pStyle w:val="NoSpacing"/>
      </w:pPr>
      <w:r w:rsidRPr="705C05FD" w:rsidR="705C05FD">
        <w:rPr/>
        <w:t xml:space="preserve">Newly created groups seem to be one the most difficult things for admins to track. But, this user created solution is a great way to keep an eye on new groups that pop up in your network. With a simple keyword search, you can efficiently monitor when a group is being created and even get pinged </w:t>
      </w:r>
      <w:r w:rsidRPr="705C05FD" w:rsidR="705C05FD">
        <w:rPr/>
        <w:t xml:space="preserve">every time a new one shows up in your network. Check out this creative solution and join the </w:t>
      </w:r>
      <w:hyperlink r:id="R430241169399437d">
        <w:r w:rsidRPr="705C05FD" w:rsidR="705C05FD">
          <w:rPr>
            <w:rStyle w:val="Hyperlink"/>
          </w:rPr>
          <w:t>conversation</w:t>
        </w:r>
      </w:hyperlink>
      <w:r w:rsidRPr="705C05FD" w:rsidR="705C05FD">
        <w:rPr/>
        <w:t xml:space="preserve"> in the </w:t>
      </w:r>
      <w:hyperlink r:id="Rc87f7c0e685a4ae4">
        <w:r w:rsidRPr="705C05FD" w:rsidR="705C05FD">
          <w:rPr>
            <w:rStyle w:val="Hyperlink"/>
          </w:rPr>
          <w:t>Community Management</w:t>
        </w:r>
      </w:hyperlink>
      <w:r w:rsidRPr="705C05FD" w:rsidR="705C05FD">
        <w:rPr/>
        <w:t xml:space="preserve"> group</w:t>
      </w:r>
      <w:r w:rsidRPr="705C05FD" w:rsidR="705C05FD">
        <w:rPr/>
        <w:t>.</w:t>
      </w:r>
    </w:p>
    <w:p w:rsidR="390379A2" w:rsidP="705C05FD" w:rsidRDefault="390379A2" w14:paraId="45D6D8DC" w14:textId="424593AB" w14:noSpellErr="1">
      <w:pPr>
        <w:pStyle w:val="NoSpacing"/>
      </w:pPr>
    </w:p>
    <w:p w:rsidR="2303E97D" w:rsidP="705C05FD" w:rsidRDefault="2303E97D" w14:paraId="1D772AB8" w14:textId="700B4825" w14:noSpellErr="1">
      <w:pPr>
        <w:pStyle w:val="NoSpacing"/>
      </w:pPr>
      <w:hyperlink r:id="Rafd96fba08ed4bf2">
        <w:r w:rsidRPr="705C05FD" w:rsidR="705C05FD">
          <w:rPr>
            <w:rStyle w:val="Hyperlink"/>
          </w:rPr>
          <w:t>Embed an Office 365 Video</w:t>
        </w:r>
      </w:hyperlink>
    </w:p>
    <w:p w:rsidR="2303E97D" w:rsidP="705C05FD" w:rsidRDefault="2303E97D" w14:paraId="1B46F109" w14:noSpellErr="1" w14:textId="65B85B1E">
      <w:pPr>
        <w:pStyle w:val="NoSpacing"/>
      </w:pPr>
      <w:r w:rsidRPr="705C05FD" w:rsidR="705C05FD">
        <w:rPr/>
        <w:t>Sharing a video from Office 365</w:t>
      </w:r>
      <w:r w:rsidRPr="705C05FD" w:rsidR="705C05FD">
        <w:rPr/>
        <w:t xml:space="preserve"> on other platforms is as easy as using an embed code. As long as the platform doesn't alter or strip the embedded</w:t>
      </w:r>
      <w:r w:rsidRPr="705C05FD" w:rsidR="705C05FD">
        <w:rPr/>
        <w:t xml:space="preserve"> HTML – Office 365 Video can be </w:t>
      </w:r>
      <w:r w:rsidRPr="705C05FD" w:rsidR="705C05FD">
        <w:rPr/>
        <w:t>shared</w:t>
      </w:r>
      <w:r w:rsidRPr="705C05FD" w:rsidR="705C05FD">
        <w:rPr/>
        <w:t xml:space="preserve"> anywhere</w:t>
      </w:r>
      <w:r w:rsidRPr="705C05FD" w:rsidR="705C05FD">
        <w:rPr/>
        <w:t>, however remember that y</w:t>
      </w:r>
      <w:r w:rsidRPr="705C05FD" w:rsidR="705C05FD">
        <w:rPr>
          <w:rFonts w:ascii="Calibri" w:hAnsi="Calibri" w:eastAsia="Calibri" w:cs="Calibri"/>
          <w:sz w:val="22"/>
          <w:szCs w:val="22"/>
        </w:rPr>
        <w:t>ou</w:t>
      </w:r>
      <w:r w:rsidRPr="705C05FD" w:rsidR="705C05FD">
        <w:rPr>
          <w:rFonts w:ascii="Calibri" w:hAnsi="Calibri" w:eastAsia="Calibri" w:cs="Calibri"/>
          <w:sz w:val="22"/>
          <w:szCs w:val="22"/>
        </w:rPr>
        <w:t xml:space="preserve"> still need to be logged into SPO to view the video and O365 Video respect the permissions of the channel the video is in. So even if a video is embedded you can't see it unless you have permission to the channel. </w:t>
      </w:r>
      <w:r w:rsidRPr="705C05FD" w:rsidR="705C05FD">
        <w:rPr/>
        <w:t>Learn more and join the</w:t>
      </w:r>
      <w:r w:rsidRPr="705C05FD" w:rsidR="705C05FD">
        <w:rPr/>
        <w:t xml:space="preserve"> </w:t>
      </w:r>
      <w:hyperlink r:id="Rf92d9d1509fb484b">
        <w:r w:rsidRPr="705C05FD" w:rsidR="705C05FD">
          <w:rPr>
            <w:rStyle w:val="Hyperlink"/>
          </w:rPr>
          <w:t>conversation</w:t>
        </w:r>
      </w:hyperlink>
      <w:r w:rsidRPr="705C05FD" w:rsidR="705C05FD">
        <w:rPr/>
        <w:t xml:space="preserve"> in the </w:t>
      </w:r>
      <w:hyperlink r:id="R582f1a308b984d3d">
        <w:r w:rsidRPr="705C05FD" w:rsidR="705C05FD">
          <w:rPr>
            <w:rStyle w:val="Hyperlink"/>
          </w:rPr>
          <w:t>Office 365 Video</w:t>
        </w:r>
      </w:hyperlink>
      <w:r w:rsidRPr="705C05FD" w:rsidR="705C05FD">
        <w:rPr/>
        <w:t xml:space="preserve"> group</w:t>
      </w:r>
      <w:r w:rsidRPr="705C05FD" w:rsidR="705C05FD">
        <w:rPr/>
        <w:t>.</w:t>
      </w:r>
    </w:p>
    <w:p w:rsidR="2303E97D" w:rsidP="2303E97D" w:rsidRDefault="2303E97D" w14:noSpellErr="1" w14:paraId="459D70E3" w14:textId="77B2E3DB">
      <w:pPr>
        <w:pStyle w:val="NoSpacing"/>
      </w:pPr>
    </w:p>
    <w:p w:rsidR="705C05FD" w:rsidP="705C05FD" w:rsidRDefault="705C05FD" w14:noSpellErr="1" w14:paraId="7BBFD099" w14:textId="37211AFF">
      <w:pPr>
        <w:pStyle w:val="NoSpacing"/>
      </w:pPr>
    </w:p>
    <w:p w:rsidR="091E2717" w:rsidP="091E2717" w:rsidRDefault="091E2717" w14:paraId="65DBC8F6" w14:noSpellErr="1" w14:textId="59C6D34A">
      <w:pPr>
        <w:pStyle w:val="NoSpacing"/>
      </w:pPr>
      <w:r w:rsidRPr="4E6D5412" w:rsidR="4E6D5412">
        <w:rPr>
          <w:b w:val="1"/>
          <w:bCs w:val="1"/>
        </w:rPr>
        <w:t>UPCOMING EVENTS</w:t>
      </w:r>
    </w:p>
    <w:p w:rsidR="091E2717" w:rsidP="091E2717" w:rsidRDefault="091E2717" w14:noSpellErr="1" w14:paraId="26B79896" w14:textId="0F7F9DD3">
      <w:pPr>
        <w:pStyle w:val="NoSpacing"/>
      </w:pPr>
    </w:p>
    <w:p w:rsidR="69A30385" w:rsidP="705C05FD" w:rsidRDefault="00E86131" w14:paraId="261D14F8" w14:textId="2AE25BAB" w14:noSpellErr="1">
      <w:pPr>
        <w:pStyle w:val="NoSpacing"/>
      </w:pPr>
      <w:hyperlink r:id="R0810796dddbf4931">
        <w:r w:rsidRPr="705C05FD" w:rsidR="705C05FD">
          <w:rPr>
            <w:rStyle w:val="Hyperlink"/>
          </w:rPr>
          <w:t>Microsoft Ignite 2016: Register Now</w:t>
        </w:r>
      </w:hyperlink>
    </w:p>
    <w:p w:rsidR="0059237F" w:rsidP="705C05FD" w:rsidRDefault="063EC981" w14:paraId="2EB0732B" w14:textId="522AA98B" w14:noSpellErr="1">
      <w:pPr>
        <w:pStyle w:val="NoSpacing"/>
      </w:pPr>
      <w:r w:rsidRPr="705C05FD" w:rsidR="705C05FD">
        <w:rPr/>
        <w:t>It’s time—</w:t>
      </w:r>
      <w:hyperlink r:id="R3d73c4c461284bfc">
        <w:r w:rsidRPr="705C05FD" w:rsidR="705C05FD">
          <w:rPr>
            <w:rStyle w:val="Hyperlink"/>
          </w:rPr>
          <w:t>register now for Microsoft Ignite</w:t>
        </w:r>
      </w:hyperlink>
      <w:r w:rsidRPr="705C05FD" w:rsidR="705C05FD">
        <w:rPr/>
        <w:t xml:space="preserve"> and mark your calendar for September 26–30, 2016. Be there when top industry leaders talk about what’s next, get direct access to the people who built the products you use every day and surround yourself with smart people talking tech. Join the </w:t>
      </w:r>
      <w:hyperlink r:id="R3d397cce196e470d">
        <w:r w:rsidRPr="705C05FD" w:rsidR="705C05FD">
          <w:rPr>
            <w:rStyle w:val="Hyperlink"/>
          </w:rPr>
          <w:t>Ignite Event</w:t>
        </w:r>
      </w:hyperlink>
      <w:r w:rsidR="705C05FD">
        <w:rPr/>
        <w:t xml:space="preserve"> </w:t>
      </w:r>
      <w:r w:rsidRPr="705C05FD" w:rsidR="705C05FD">
        <w:rPr/>
        <w:t xml:space="preserve">group </w:t>
      </w:r>
      <w:r w:rsidRPr="705C05FD" w:rsidR="705C05FD">
        <w:rPr/>
        <w:t xml:space="preserve">for conversations and updates. </w:t>
      </w:r>
    </w:p>
    <w:p w:rsidR="0059237F" w:rsidP="00294A46" w:rsidRDefault="0059237F" w14:paraId="0832B05D" w14:textId="77777777">
      <w:pPr>
        <w:pStyle w:val="NoSpacing"/>
      </w:pPr>
      <w:bookmarkStart w:name="_GoBack" w:id="0"/>
      <w:bookmarkEnd w:id="0"/>
    </w:p>
    <w:p w:rsidR="4D283317" w:rsidP="00294A46" w:rsidRDefault="00E86131" w14:paraId="1A227918" w14:textId="423F0F17">
      <w:pPr>
        <w:pStyle w:val="NoSpacing"/>
      </w:pPr>
      <w:hyperlink r:id="rId71">
        <w:r w:rsidRPr="1C7B0476" w:rsidR="1C7B0476">
          <w:rPr>
            <w:rStyle w:val="Hyperlink"/>
          </w:rPr>
          <w:t>New stops for the Cloud Roadshow have been announced!</w:t>
        </w:r>
      </w:hyperlink>
    </w:p>
    <w:p w:rsidR="4D283317" w:rsidP="00294A46" w:rsidRDefault="063EC981" w14:paraId="74319C59" w14:textId="309E6C46">
      <w:pPr>
        <w:pStyle w:val="NoSpacing"/>
      </w:pPr>
      <w:r>
        <w:t xml:space="preserve">The Cloud Roadshow is coming to a city near you! Build your cloud skills at these FREE two-day workshops including overview and breakout sessions, Ask the Experts, and networking opportunities. New events in Milan, Sydney, The Hague &amp; more are now posted. Save your spot by </w:t>
      </w:r>
      <w:hyperlink r:id="rId72">
        <w:r w:rsidRPr="063EC981">
          <w:rPr>
            <w:rStyle w:val="Hyperlink"/>
          </w:rPr>
          <w:t>registering</w:t>
        </w:r>
      </w:hyperlink>
      <w:r>
        <w:t xml:space="preserve">. </w:t>
      </w:r>
    </w:p>
    <w:p w:rsidR="1C7B0476" w:rsidP="00294A46" w:rsidRDefault="1C7B0476" w14:paraId="52EA8E4C" w14:textId="35CD2F1D">
      <w:pPr>
        <w:pStyle w:val="NoSpacing"/>
      </w:pPr>
    </w:p>
    <w:p w:rsidR="6A5BB130" w:rsidP="00294A46" w:rsidRDefault="063EC981" w14:paraId="43659B91" w14:textId="3CEFACC5">
      <w:pPr>
        <w:pStyle w:val="NoSpacing"/>
        <w:rPr>
          <w:i/>
          <w:iCs/>
        </w:rPr>
      </w:pPr>
      <w:r w:rsidRPr="063EC981">
        <w:rPr>
          <w:i/>
          <w:iCs/>
        </w:rPr>
        <w:lastRenderedPageBreak/>
        <w:t xml:space="preserve">To connect with other attendees before the Cloud Roadshow check out the </w:t>
      </w:r>
      <w:hyperlink r:id="rId73">
        <w:r w:rsidRPr="063EC981">
          <w:rPr>
            <w:rStyle w:val="Hyperlink"/>
            <w:i/>
            <w:iCs/>
          </w:rPr>
          <w:t>Industry Events</w:t>
        </w:r>
      </w:hyperlink>
      <w:r w:rsidRPr="063EC981">
        <w:rPr>
          <w:i/>
          <w:iCs/>
        </w:rPr>
        <w:t xml:space="preserve"> group and the </w:t>
      </w:r>
      <w:hyperlink r:id="rId74">
        <w:r w:rsidRPr="063EC981">
          <w:rPr>
            <w:rStyle w:val="Hyperlink"/>
            <w:i/>
            <w:iCs/>
          </w:rPr>
          <w:t>Microsoft Cloud Roadshow</w:t>
        </w:r>
      </w:hyperlink>
      <w:r w:rsidRPr="063EC981">
        <w:rPr>
          <w:i/>
          <w:iCs/>
        </w:rPr>
        <w:t xml:space="preserve"> group.   </w:t>
      </w:r>
      <w:r w:rsidR="251DB2DF">
        <w:br/>
      </w:r>
      <w:r w:rsidRPr="063EC981">
        <w:rPr>
          <w:i/>
          <w:iCs/>
        </w:rPr>
        <w:t xml:space="preserve"> </w:t>
      </w:r>
    </w:p>
    <w:p w:rsidR="0010156B" w:rsidP="00294A46" w:rsidRDefault="0010156B" w14:paraId="5818728F" w14:textId="77777777">
      <w:pPr>
        <w:pStyle w:val="NoSpacing"/>
      </w:pPr>
    </w:p>
    <w:p w:rsidR="44CA04E8" w:rsidP="00294A46" w:rsidRDefault="063EC981" w14:paraId="6909637A" w14:textId="0AE303BD">
      <w:pPr>
        <w:pStyle w:val="NoSpacing"/>
      </w:pPr>
      <w:r w:rsidRPr="063EC981">
        <w:rPr>
          <w:b/>
          <w:bCs/>
        </w:rPr>
        <w:t>FEATURED GROUP</w:t>
      </w:r>
    </w:p>
    <w:p w:rsidR="00294A46" w:rsidP="705C05FD" w:rsidRDefault="00294A46" w14:paraId="6AB56FB1" w14:textId="485BF7A6" w14:noSpellErr="1">
      <w:pPr>
        <w:pStyle w:val="NoSpacing"/>
      </w:pPr>
    </w:p>
    <w:p w:rsidR="00E86131" w:rsidP="705C05FD" w:rsidRDefault="00E86131" w14:noSpellErr="1" w14:paraId="476E5740" w14:textId="156FFCD1">
      <w:pPr>
        <w:pStyle w:val="NoSpacing"/>
      </w:pPr>
      <w:hyperlink r:id="R2fdb23e837464aed">
        <w:r w:rsidRPr="705C05FD" w:rsidR="705C05FD">
          <w:rPr>
            <w:rStyle w:val="Hyperlink"/>
          </w:rPr>
          <w:t>Change Alerts</w:t>
        </w:r>
      </w:hyperlink>
    </w:p>
    <w:p w:rsidR="00E86131" w:rsidP="705C05FD" w:rsidRDefault="00E86131" w14:paraId="23B5E43E" w14:noSpellErr="1" w14:textId="7DE3DAF0">
      <w:pPr>
        <w:pStyle w:val="NoSpacing"/>
      </w:pPr>
      <w:r w:rsidRPr="705C05FD" w:rsidR="705C05FD">
        <w:rPr/>
        <w:t xml:space="preserve">Often the community of IT Pros is quick to observe change and let others know; currently, quicker than admin portal message center alerts or blog posts. The Change Alerts groups is the place to report and ask questions about these changes. Join the </w:t>
      </w:r>
      <w:hyperlink r:id="Rb5215549fc9d4351">
        <w:r w:rsidRPr="705C05FD" w:rsidR="705C05FD">
          <w:rPr>
            <w:rStyle w:val="Hyperlink"/>
          </w:rPr>
          <w:t>Change Alerts</w:t>
        </w:r>
      </w:hyperlink>
      <w:r w:rsidRPr="705C05FD" w:rsidR="705C05FD">
        <w:rPr/>
        <w:t xml:space="preserve"> group today!</w:t>
      </w:r>
    </w:p>
    <w:p w:rsidR="00E86131" w:rsidP="00294A46" w:rsidRDefault="00E86131" w14:paraId="5D2CC4DC" w14:textId="77777777">
      <w:pPr>
        <w:pStyle w:val="NoSpacing"/>
      </w:pPr>
    </w:p>
    <w:p w:rsidR="44CA04E8" w:rsidP="00294A46" w:rsidRDefault="063EC981" w14:paraId="7D3D3F9F" w14:textId="5F4EF23F">
      <w:pPr>
        <w:pStyle w:val="NoSpacing"/>
        <w:rPr>
          <w:b/>
          <w:bCs/>
        </w:rPr>
      </w:pPr>
      <w:r w:rsidRPr="063EC981">
        <w:rPr>
          <w:b/>
          <w:bCs/>
        </w:rPr>
        <w:t>MEMBER OF THE WEEK</w:t>
      </w:r>
    </w:p>
    <w:p w:rsidR="00294A46" w:rsidP="00294A46" w:rsidRDefault="00294A46" w14:paraId="408DAF95" w14:textId="710350A0">
      <w:pPr>
        <w:pStyle w:val="NoSpacing"/>
      </w:pPr>
    </w:p>
    <w:p w:rsidR="003BBF92" w:rsidP="705C05FD" w:rsidRDefault="003BBF92" w14:paraId="42DB3E33" w14:noSpellErr="1" w14:textId="611CEC03">
      <w:pPr>
        <w:pStyle w:val="NoSpacing"/>
      </w:pPr>
      <w:hyperlink r:id="R1b9decf9a1c94898">
        <w:r w:rsidRPr="705C05FD" w:rsidR="705C05FD">
          <w:rPr>
            <w:rStyle w:val="Hyperlink"/>
          </w:rPr>
          <w:t>Freeman Fessler</w:t>
        </w:r>
      </w:hyperlink>
    </w:p>
    <w:p w:rsidR="705C05FD" w:rsidP="705C05FD" w:rsidRDefault="705C05FD" w14:paraId="1F9EF7D5" w14:textId="3394C212">
      <w:pPr>
        <w:pStyle w:val="NoSpacing"/>
      </w:pPr>
      <w:r w:rsidRPr="705C05FD" w:rsidR="705C05FD">
        <w:rPr/>
        <w:t xml:space="preserve">Freeman </w:t>
      </w:r>
      <w:proofErr w:type="spellStart"/>
      <w:r w:rsidRPr="705C05FD" w:rsidR="705C05FD">
        <w:rPr/>
        <w:t>Fessler</w:t>
      </w:r>
      <w:proofErr w:type="spellEnd"/>
      <w:r w:rsidRPr="705C05FD" w:rsidR="705C05FD">
        <w:rPr/>
        <w:t xml:space="preserve"> is awarded the Member of the Week this week for his </w:t>
      </w:r>
      <w:r w:rsidRPr="705C05FD" w:rsidR="705C05FD">
        <w:rPr/>
        <w:t xml:space="preserve">participation in our Sway </w:t>
      </w:r>
      <w:proofErr w:type="spellStart"/>
      <w:r w:rsidRPr="705C05FD" w:rsidR="705C05FD">
        <w:rPr/>
        <w:t>YamJam</w:t>
      </w:r>
      <w:proofErr w:type="spellEnd"/>
      <w:r w:rsidRPr="705C05FD" w:rsidR="705C05FD">
        <w:rPr/>
        <w:t xml:space="preserve">! His </w:t>
      </w:r>
      <w:r w:rsidRPr="705C05FD" w:rsidR="705C05FD">
        <w:rPr/>
        <w:t xml:space="preserve">thoughtful questions like </w:t>
      </w:r>
      <w:hyperlink r:id="Rcd2b1c76e35246d9">
        <w:r w:rsidRPr="705C05FD" w:rsidR="705C05FD">
          <w:rPr>
            <w:rStyle w:val="Hyperlink"/>
          </w:rPr>
          <w:t>this one</w:t>
        </w:r>
      </w:hyperlink>
      <w:r w:rsidRPr="705C05FD" w:rsidR="705C05FD">
        <w:rPr/>
        <w:t>, elevated the conversation and provided valuable feedback for the team. Thank you Freeman!</w:t>
      </w:r>
    </w:p>
    <w:p w:rsidR="705C05FD" w:rsidP="705C05FD" w:rsidRDefault="705C05FD" w14:noSpellErr="1" w14:paraId="2CC8D20E" w14:textId="79E97377">
      <w:pPr>
        <w:pStyle w:val="Normal"/>
      </w:pPr>
    </w:p>
    <w:p w:rsidR="705C05FD" w:rsidP="705C05FD" w:rsidRDefault="705C05FD" w14:paraId="40891A05" w14:textId="0D34941F">
      <w:pPr>
        <w:pStyle w:val="Normal"/>
      </w:pPr>
    </w:p>
    <w:sectPr w:rsidR="1C7B0476">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7A447E"/>
    <w:multiLevelType w:val="hybridMultilevel"/>
    <w:tmpl w:val="C4F6A2A2"/>
    <w:lvl w:ilvl="0" w:tplc="D082A060">
      <w:start w:val="1"/>
      <w:numFmt w:val="decimal"/>
      <w:lvlText w:val="%1."/>
      <w:lvlJc w:val="left"/>
      <w:pPr>
        <w:ind w:left="720" w:hanging="360"/>
      </w:pPr>
    </w:lvl>
    <w:lvl w:ilvl="1" w:tplc="1FAA206A">
      <w:start w:val="1"/>
      <w:numFmt w:val="lowerLetter"/>
      <w:lvlText w:val="%2."/>
      <w:lvlJc w:val="left"/>
      <w:pPr>
        <w:ind w:left="1440" w:hanging="360"/>
      </w:pPr>
    </w:lvl>
    <w:lvl w:ilvl="2" w:tplc="DD7A1480">
      <w:start w:val="1"/>
      <w:numFmt w:val="lowerRoman"/>
      <w:lvlText w:val="%3."/>
      <w:lvlJc w:val="right"/>
      <w:pPr>
        <w:ind w:left="2160" w:hanging="180"/>
      </w:pPr>
    </w:lvl>
    <w:lvl w:ilvl="3" w:tplc="F7C4BCA8">
      <w:start w:val="1"/>
      <w:numFmt w:val="decimal"/>
      <w:lvlText w:val="%4."/>
      <w:lvlJc w:val="left"/>
      <w:pPr>
        <w:ind w:left="2880" w:hanging="360"/>
      </w:pPr>
    </w:lvl>
    <w:lvl w:ilvl="4" w:tplc="1BAC029A">
      <w:start w:val="1"/>
      <w:numFmt w:val="lowerLetter"/>
      <w:lvlText w:val="%5."/>
      <w:lvlJc w:val="left"/>
      <w:pPr>
        <w:ind w:left="3600" w:hanging="360"/>
      </w:pPr>
    </w:lvl>
    <w:lvl w:ilvl="5" w:tplc="33CA1232">
      <w:start w:val="1"/>
      <w:numFmt w:val="lowerRoman"/>
      <w:lvlText w:val="%6."/>
      <w:lvlJc w:val="right"/>
      <w:pPr>
        <w:ind w:left="4320" w:hanging="180"/>
      </w:pPr>
    </w:lvl>
    <w:lvl w:ilvl="6" w:tplc="874CEAC4">
      <w:start w:val="1"/>
      <w:numFmt w:val="decimal"/>
      <w:lvlText w:val="%7."/>
      <w:lvlJc w:val="left"/>
      <w:pPr>
        <w:ind w:left="5040" w:hanging="360"/>
      </w:pPr>
    </w:lvl>
    <w:lvl w:ilvl="7" w:tplc="1D3006AA">
      <w:start w:val="1"/>
      <w:numFmt w:val="lowerLetter"/>
      <w:lvlText w:val="%8."/>
      <w:lvlJc w:val="left"/>
      <w:pPr>
        <w:ind w:left="5760" w:hanging="360"/>
      </w:pPr>
    </w:lvl>
    <w:lvl w:ilvl="8" w:tplc="1FC09424">
      <w:start w:val="1"/>
      <w:numFmt w:val="lowerRoman"/>
      <w:lvlText w:val="%9."/>
      <w:lvlJc w:val="right"/>
      <w:pPr>
        <w:ind w:left="6480" w:hanging="180"/>
      </w:pPr>
    </w:lvl>
  </w:abstractNum>
  <w:abstractNum w:abstractNumId="1" w15:restartNumberingAfterBreak="0">
    <w:nsid w:val="711F7770"/>
    <w:multiLevelType w:val="hybridMultilevel"/>
    <w:tmpl w:val="A5F8C48C"/>
    <w:lvl w:ilvl="0" w:tplc="CB0E5A8A">
      <w:start w:val="1"/>
      <w:numFmt w:val="bullet"/>
      <w:lvlText w:val=""/>
      <w:lvlJc w:val="left"/>
      <w:pPr>
        <w:ind w:left="720" w:hanging="360"/>
      </w:pPr>
      <w:rPr>
        <w:rFonts w:hint="default" w:ascii="Symbol" w:hAnsi="Symbol"/>
      </w:rPr>
    </w:lvl>
    <w:lvl w:ilvl="1" w:tplc="F3521C8C">
      <w:start w:val="1"/>
      <w:numFmt w:val="bullet"/>
      <w:lvlText w:val="o"/>
      <w:lvlJc w:val="left"/>
      <w:pPr>
        <w:ind w:left="1440" w:hanging="360"/>
      </w:pPr>
      <w:rPr>
        <w:rFonts w:hint="default" w:ascii="Courier New" w:hAnsi="Courier New"/>
      </w:rPr>
    </w:lvl>
    <w:lvl w:ilvl="2" w:tplc="9C62D4BA">
      <w:start w:val="1"/>
      <w:numFmt w:val="bullet"/>
      <w:lvlText w:val=""/>
      <w:lvlJc w:val="left"/>
      <w:pPr>
        <w:ind w:left="2160" w:hanging="360"/>
      </w:pPr>
      <w:rPr>
        <w:rFonts w:hint="default" w:ascii="Wingdings" w:hAnsi="Wingdings"/>
      </w:rPr>
    </w:lvl>
    <w:lvl w:ilvl="3" w:tplc="8AD486DE">
      <w:start w:val="1"/>
      <w:numFmt w:val="bullet"/>
      <w:lvlText w:val=""/>
      <w:lvlJc w:val="left"/>
      <w:pPr>
        <w:ind w:left="2880" w:hanging="360"/>
      </w:pPr>
      <w:rPr>
        <w:rFonts w:hint="default" w:ascii="Symbol" w:hAnsi="Symbol"/>
      </w:rPr>
    </w:lvl>
    <w:lvl w:ilvl="4" w:tplc="5BFAF670">
      <w:start w:val="1"/>
      <w:numFmt w:val="bullet"/>
      <w:lvlText w:val="o"/>
      <w:lvlJc w:val="left"/>
      <w:pPr>
        <w:ind w:left="3600" w:hanging="360"/>
      </w:pPr>
      <w:rPr>
        <w:rFonts w:hint="default" w:ascii="Courier New" w:hAnsi="Courier New"/>
      </w:rPr>
    </w:lvl>
    <w:lvl w:ilvl="5" w:tplc="CBA64B7A">
      <w:start w:val="1"/>
      <w:numFmt w:val="bullet"/>
      <w:lvlText w:val=""/>
      <w:lvlJc w:val="left"/>
      <w:pPr>
        <w:ind w:left="4320" w:hanging="360"/>
      </w:pPr>
      <w:rPr>
        <w:rFonts w:hint="default" w:ascii="Wingdings" w:hAnsi="Wingdings"/>
      </w:rPr>
    </w:lvl>
    <w:lvl w:ilvl="6" w:tplc="D700DCBC">
      <w:start w:val="1"/>
      <w:numFmt w:val="bullet"/>
      <w:lvlText w:val=""/>
      <w:lvlJc w:val="left"/>
      <w:pPr>
        <w:ind w:left="5040" w:hanging="360"/>
      </w:pPr>
      <w:rPr>
        <w:rFonts w:hint="default" w:ascii="Symbol" w:hAnsi="Symbol"/>
      </w:rPr>
    </w:lvl>
    <w:lvl w:ilvl="7" w:tplc="965CB95C">
      <w:start w:val="1"/>
      <w:numFmt w:val="bullet"/>
      <w:lvlText w:val="o"/>
      <w:lvlJc w:val="left"/>
      <w:pPr>
        <w:ind w:left="5760" w:hanging="360"/>
      </w:pPr>
      <w:rPr>
        <w:rFonts w:hint="default" w:ascii="Courier New" w:hAnsi="Courier New"/>
      </w:rPr>
    </w:lvl>
    <w:lvl w:ilvl="8" w:tplc="8AC4F2BA">
      <w:start w:val="1"/>
      <w:numFmt w:val="bullet"/>
      <w:lvlText w:val=""/>
      <w:lvlJc w:val="left"/>
      <w:pPr>
        <w:ind w:left="648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07A3A61"/>
    <w:rsid w:val="0010156B"/>
    <w:rsid w:val="001A071C"/>
    <w:rsid w:val="001E1280"/>
    <w:rsid w:val="001E2D18"/>
    <w:rsid w:val="00294A46"/>
    <w:rsid w:val="002E656D"/>
    <w:rsid w:val="003027D0"/>
    <w:rsid w:val="003BBF92"/>
    <w:rsid w:val="0045128F"/>
    <w:rsid w:val="0053297A"/>
    <w:rsid w:val="00557F55"/>
    <w:rsid w:val="00580D27"/>
    <w:rsid w:val="0059237F"/>
    <w:rsid w:val="005B5A90"/>
    <w:rsid w:val="006F7730"/>
    <w:rsid w:val="0079598E"/>
    <w:rsid w:val="00841FCE"/>
    <w:rsid w:val="0084277D"/>
    <w:rsid w:val="00D84E7A"/>
    <w:rsid w:val="00E86131"/>
    <w:rsid w:val="0232B7CF"/>
    <w:rsid w:val="0377AEBC"/>
    <w:rsid w:val="063EC981"/>
    <w:rsid w:val="091E2717"/>
    <w:rsid w:val="0CADCA9F"/>
    <w:rsid w:val="0D7048D9"/>
    <w:rsid w:val="0E93413A"/>
    <w:rsid w:val="0F6AB4B8"/>
    <w:rsid w:val="12052953"/>
    <w:rsid w:val="13AFEB5A"/>
    <w:rsid w:val="1747EE8B"/>
    <w:rsid w:val="1BE5C735"/>
    <w:rsid w:val="1C7B0476"/>
    <w:rsid w:val="1C959CD4"/>
    <w:rsid w:val="1D6E77F2"/>
    <w:rsid w:val="1D970A37"/>
    <w:rsid w:val="2244CE1E"/>
    <w:rsid w:val="2303E97D"/>
    <w:rsid w:val="251DB2DF"/>
    <w:rsid w:val="299A1ED7"/>
    <w:rsid w:val="2C1B7179"/>
    <w:rsid w:val="2D54925D"/>
    <w:rsid w:val="30E1D487"/>
    <w:rsid w:val="390379A2"/>
    <w:rsid w:val="39842B85"/>
    <w:rsid w:val="407A3A61"/>
    <w:rsid w:val="44CA04E8"/>
    <w:rsid w:val="4AD8A207"/>
    <w:rsid w:val="4D283317"/>
    <w:rsid w:val="4E6D5412"/>
    <w:rsid w:val="4E823998"/>
    <w:rsid w:val="5097FE98"/>
    <w:rsid w:val="50C0A708"/>
    <w:rsid w:val="529DA67D"/>
    <w:rsid w:val="52CB8176"/>
    <w:rsid w:val="605A0E59"/>
    <w:rsid w:val="638A81DD"/>
    <w:rsid w:val="69A30385"/>
    <w:rsid w:val="6A5BB130"/>
    <w:rsid w:val="6AA0F43D"/>
    <w:rsid w:val="6D0935BC"/>
    <w:rsid w:val="6D8EE711"/>
    <w:rsid w:val="6ED1968C"/>
    <w:rsid w:val="6FB74DE6"/>
    <w:rsid w:val="705C05FD"/>
    <w:rsid w:val="72FA7820"/>
    <w:rsid w:val="7CEC8A09"/>
    <w:rsid w:val="7F475C0D"/>
    <w:rsid w:val="7FE1B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5E00B"/>
  <w15:chartTrackingRefBased/>
  <w15:docId w15:val="{639EEAF5-0E58-4891-8754-67B9E6360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294A46"/>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2E74B5" w:themeColor="accent1" w:themeShade="BF"/>
      <w:sz w:val="32"/>
      <w:szCs w:val="32"/>
    </w:rPr>
  </w:style>
  <w:style w:type="character" w:styleId="Hyperlink">
    <w:name w:val="Hyperlink"/>
    <w:basedOn w:val="DefaultParagraphFont"/>
    <w:uiPriority w:val="99"/>
    <w:unhideWhenUsed/>
    <w:rPr>
      <w:color w:val="0563C1" w:themeColor="hyperlink"/>
      <w:u w:val="single"/>
    </w:r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character" w:styleId="Strong">
    <w:name w:val="Strong"/>
    <w:basedOn w:val="DefaultParagraphFont"/>
    <w:uiPriority w:val="22"/>
    <w:qFormat/>
    <w:rsid w:val="0084277D"/>
    <w:rPr>
      <w:b/>
      <w:bCs/>
    </w:rPr>
  </w:style>
  <w:style w:type="paragraph" w:styleId="NormalWeb">
    <w:name w:val="Normal (Web)"/>
    <w:basedOn w:val="Normal"/>
    <w:uiPriority w:val="99"/>
    <w:semiHidden/>
    <w:unhideWhenUsed/>
    <w:rsid w:val="0084277D"/>
    <w:pPr>
      <w:spacing w:before="100" w:beforeAutospacing="1" w:after="100" w:afterAutospacing="1" w:line="240" w:lineRule="auto"/>
    </w:pPr>
    <w:rPr>
      <w:rFonts w:ascii="Times New Roman" w:hAnsi="Times New Roman" w:eastAsia="Times New Roman" w:cs="Times New Roman"/>
      <w:sz w:val="24"/>
      <w:szCs w:val="24"/>
    </w:rPr>
  </w:style>
  <w:style w:type="character" w:styleId="yj-message-list-item--body-title" w:customStyle="1">
    <w:name w:val="yj-message-list-item--body-title"/>
    <w:basedOn w:val="DefaultParagraphFont"/>
    <w:rsid w:val="0079598E"/>
  </w:style>
  <w:style w:type="character" w:styleId="FollowedHyperlink">
    <w:name w:val="FollowedHyperlink"/>
    <w:basedOn w:val="DefaultParagraphFont"/>
    <w:uiPriority w:val="99"/>
    <w:semiHidden/>
    <w:unhideWhenUsed/>
    <w:rsid w:val="00D84E7A"/>
    <w:rPr>
      <w:color w:val="954F72" w:themeColor="followedHyperlink"/>
      <w:u w:val="single"/>
    </w:rPr>
  </w:style>
  <w:style w:type="character" w:styleId="apple-converted-space" w:customStyle="1">
    <w:name w:val="apple-converted-space"/>
    <w:basedOn w:val="DefaultParagraphFont"/>
    <w:rsid w:val="00D84E7A"/>
  </w:style>
  <w:style w:type="character" w:styleId="Heading2Char" w:customStyle="1">
    <w:name w:val="Heading 2 Char"/>
    <w:basedOn w:val="DefaultParagraphFont"/>
    <w:link w:val="Heading2"/>
    <w:uiPriority w:val="9"/>
    <w:semiHidden/>
    <w:rsid w:val="00294A46"/>
    <w:rPr>
      <w:rFonts w:asciiTheme="majorHAnsi" w:hAnsiTheme="majorHAnsi" w:eastAsiaTheme="majorEastAsia" w:cstheme="majorBidi"/>
      <w:color w:val="2E74B5" w:themeColor="accent1" w:themeShade="BF"/>
      <w:sz w:val="26"/>
      <w:szCs w:val="26"/>
    </w:rPr>
  </w:style>
  <w:style w:type="paragraph" w:styleId="Title1" w:customStyle="1">
    <w:name w:val="Title1"/>
    <w:basedOn w:val="Normal"/>
    <w:rsid w:val="00294A46"/>
    <w:pPr>
      <w:spacing w:before="100" w:beforeAutospacing="1" w:after="100" w:afterAutospacing="1" w:line="240" w:lineRule="auto"/>
    </w:pPr>
    <w:rPr>
      <w:rFonts w:ascii="Times New Roman" w:hAnsi="Times New Roman" w:eastAsia="Times New Roman" w:cs="Times New Roman"/>
      <w:sz w:val="24"/>
      <w:szCs w:val="24"/>
    </w:rPr>
  </w:style>
  <w:style w:type="paragraph" w:styleId="paragraph" w:customStyle="1">
    <w:name w:val="paragraph"/>
    <w:basedOn w:val="Normal"/>
    <w:rsid w:val="00E86131"/>
    <w:pPr>
      <w:spacing w:after="0" w:line="240" w:lineRule="auto"/>
    </w:pPr>
    <w:rPr>
      <w:rFonts w:ascii="Times New Roman" w:hAnsi="Times New Roman" w:eastAsia="Times New Roman" w:cs="Times New Roman"/>
      <w:sz w:val="24"/>
      <w:szCs w:val="24"/>
    </w:rPr>
  </w:style>
  <w:style w:type="character" w:styleId="normaltextrun" w:customStyle="1">
    <w:name w:val="normaltextrun"/>
    <w:basedOn w:val="DefaultParagraphFont"/>
    <w:rsid w:val="00E86131"/>
  </w:style>
  <w:style w:type="character" w:styleId="eop" w:customStyle="1">
    <w:name w:val="eop"/>
    <w:basedOn w:val="DefaultParagraphFont"/>
    <w:rsid w:val="00E861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20193">
      <w:bodyDiv w:val="1"/>
      <w:marLeft w:val="0"/>
      <w:marRight w:val="0"/>
      <w:marTop w:val="0"/>
      <w:marBottom w:val="0"/>
      <w:divBdr>
        <w:top w:val="none" w:sz="0" w:space="0" w:color="auto"/>
        <w:left w:val="none" w:sz="0" w:space="0" w:color="auto"/>
        <w:bottom w:val="none" w:sz="0" w:space="0" w:color="auto"/>
        <w:right w:val="none" w:sz="0" w:space="0" w:color="auto"/>
      </w:divBdr>
    </w:div>
    <w:div w:id="550120783">
      <w:bodyDiv w:val="1"/>
      <w:marLeft w:val="0"/>
      <w:marRight w:val="0"/>
      <w:marTop w:val="0"/>
      <w:marBottom w:val="0"/>
      <w:divBdr>
        <w:top w:val="none" w:sz="0" w:space="0" w:color="auto"/>
        <w:left w:val="none" w:sz="0" w:space="0" w:color="auto"/>
        <w:bottom w:val="none" w:sz="0" w:space="0" w:color="auto"/>
        <w:right w:val="none" w:sz="0" w:space="0" w:color="auto"/>
      </w:divBdr>
    </w:div>
    <w:div w:id="991643319">
      <w:bodyDiv w:val="1"/>
      <w:marLeft w:val="0"/>
      <w:marRight w:val="0"/>
      <w:marTop w:val="0"/>
      <w:marBottom w:val="0"/>
      <w:divBdr>
        <w:top w:val="none" w:sz="0" w:space="0" w:color="auto"/>
        <w:left w:val="none" w:sz="0" w:space="0" w:color="auto"/>
        <w:bottom w:val="none" w:sz="0" w:space="0" w:color="auto"/>
        <w:right w:val="none" w:sz="0" w:space="0" w:color="auto"/>
      </w:divBdr>
      <w:divsChild>
        <w:div w:id="944385616">
          <w:marLeft w:val="0"/>
          <w:marRight w:val="0"/>
          <w:marTop w:val="0"/>
          <w:marBottom w:val="0"/>
          <w:divBdr>
            <w:top w:val="none" w:sz="0" w:space="0" w:color="auto"/>
            <w:left w:val="none" w:sz="0" w:space="0" w:color="auto"/>
            <w:bottom w:val="none" w:sz="0" w:space="0" w:color="auto"/>
            <w:right w:val="none" w:sz="0" w:space="0" w:color="auto"/>
          </w:divBdr>
          <w:divsChild>
            <w:div w:id="687176464">
              <w:marLeft w:val="0"/>
              <w:marRight w:val="0"/>
              <w:marTop w:val="0"/>
              <w:marBottom w:val="0"/>
              <w:divBdr>
                <w:top w:val="none" w:sz="0" w:space="0" w:color="auto"/>
                <w:left w:val="none" w:sz="0" w:space="0" w:color="auto"/>
                <w:bottom w:val="none" w:sz="0" w:space="0" w:color="auto"/>
                <w:right w:val="none" w:sz="0" w:space="0" w:color="auto"/>
              </w:divBdr>
              <w:divsChild>
                <w:div w:id="493379438">
                  <w:marLeft w:val="0"/>
                  <w:marRight w:val="0"/>
                  <w:marTop w:val="0"/>
                  <w:marBottom w:val="0"/>
                  <w:divBdr>
                    <w:top w:val="none" w:sz="0" w:space="0" w:color="auto"/>
                    <w:left w:val="none" w:sz="0" w:space="0" w:color="auto"/>
                    <w:bottom w:val="none" w:sz="0" w:space="0" w:color="auto"/>
                    <w:right w:val="none" w:sz="0" w:space="0" w:color="auto"/>
                  </w:divBdr>
                  <w:divsChild>
                    <w:div w:id="2019044476">
                      <w:marLeft w:val="0"/>
                      <w:marRight w:val="0"/>
                      <w:marTop w:val="0"/>
                      <w:marBottom w:val="0"/>
                      <w:divBdr>
                        <w:top w:val="none" w:sz="0" w:space="0" w:color="auto"/>
                        <w:left w:val="none" w:sz="0" w:space="0" w:color="auto"/>
                        <w:bottom w:val="none" w:sz="0" w:space="0" w:color="auto"/>
                        <w:right w:val="none" w:sz="0" w:space="0" w:color="auto"/>
                      </w:divBdr>
                      <w:divsChild>
                        <w:div w:id="824974368">
                          <w:marLeft w:val="0"/>
                          <w:marRight w:val="0"/>
                          <w:marTop w:val="0"/>
                          <w:marBottom w:val="0"/>
                          <w:divBdr>
                            <w:top w:val="none" w:sz="0" w:space="0" w:color="auto"/>
                            <w:left w:val="none" w:sz="0" w:space="0" w:color="auto"/>
                            <w:bottom w:val="none" w:sz="0" w:space="0" w:color="auto"/>
                            <w:right w:val="none" w:sz="0" w:space="0" w:color="auto"/>
                          </w:divBdr>
                          <w:divsChild>
                            <w:div w:id="70126864">
                              <w:marLeft w:val="0"/>
                              <w:marRight w:val="0"/>
                              <w:marTop w:val="0"/>
                              <w:marBottom w:val="0"/>
                              <w:divBdr>
                                <w:top w:val="none" w:sz="0" w:space="0" w:color="auto"/>
                                <w:left w:val="none" w:sz="0" w:space="0" w:color="auto"/>
                                <w:bottom w:val="none" w:sz="0" w:space="0" w:color="auto"/>
                                <w:right w:val="single" w:sz="6" w:space="0" w:color="E1E1E1"/>
                              </w:divBdr>
                              <w:divsChild>
                                <w:div w:id="1664048491">
                                  <w:marLeft w:val="0"/>
                                  <w:marRight w:val="0"/>
                                  <w:marTop w:val="0"/>
                                  <w:marBottom w:val="0"/>
                                  <w:divBdr>
                                    <w:top w:val="none" w:sz="0" w:space="0" w:color="auto"/>
                                    <w:left w:val="none" w:sz="0" w:space="0" w:color="auto"/>
                                    <w:bottom w:val="none" w:sz="0" w:space="0" w:color="auto"/>
                                    <w:right w:val="none" w:sz="0" w:space="0" w:color="auto"/>
                                  </w:divBdr>
                                  <w:divsChild>
                                    <w:div w:id="476192853">
                                      <w:marLeft w:val="0"/>
                                      <w:marRight w:val="0"/>
                                      <w:marTop w:val="0"/>
                                      <w:marBottom w:val="0"/>
                                      <w:divBdr>
                                        <w:top w:val="none" w:sz="0" w:space="0" w:color="auto"/>
                                        <w:left w:val="none" w:sz="0" w:space="0" w:color="auto"/>
                                        <w:bottom w:val="none" w:sz="0" w:space="0" w:color="auto"/>
                                        <w:right w:val="none" w:sz="0" w:space="0" w:color="auto"/>
                                      </w:divBdr>
                                      <w:divsChild>
                                        <w:div w:id="1722632531">
                                          <w:marLeft w:val="0"/>
                                          <w:marRight w:val="0"/>
                                          <w:marTop w:val="0"/>
                                          <w:marBottom w:val="0"/>
                                          <w:divBdr>
                                            <w:top w:val="none" w:sz="0" w:space="0" w:color="auto"/>
                                            <w:left w:val="none" w:sz="0" w:space="0" w:color="auto"/>
                                            <w:bottom w:val="none" w:sz="0" w:space="0" w:color="auto"/>
                                            <w:right w:val="none" w:sz="0" w:space="0" w:color="auto"/>
                                          </w:divBdr>
                                          <w:divsChild>
                                            <w:div w:id="886769167">
                                              <w:marLeft w:val="0"/>
                                              <w:marRight w:val="0"/>
                                              <w:marTop w:val="0"/>
                                              <w:marBottom w:val="0"/>
                                              <w:divBdr>
                                                <w:top w:val="none" w:sz="0" w:space="0" w:color="auto"/>
                                                <w:left w:val="none" w:sz="0" w:space="0" w:color="auto"/>
                                                <w:bottom w:val="none" w:sz="0" w:space="0" w:color="auto"/>
                                                <w:right w:val="none" w:sz="0" w:space="0" w:color="auto"/>
                                              </w:divBdr>
                                              <w:divsChild>
                                                <w:div w:id="1934195832">
                                                  <w:marLeft w:val="0"/>
                                                  <w:marRight w:val="0"/>
                                                  <w:marTop w:val="0"/>
                                                  <w:marBottom w:val="0"/>
                                                  <w:divBdr>
                                                    <w:top w:val="none" w:sz="0" w:space="0" w:color="auto"/>
                                                    <w:left w:val="none" w:sz="0" w:space="0" w:color="auto"/>
                                                    <w:bottom w:val="none" w:sz="0" w:space="0" w:color="auto"/>
                                                    <w:right w:val="none" w:sz="0" w:space="0" w:color="auto"/>
                                                  </w:divBdr>
                                                  <w:divsChild>
                                                    <w:div w:id="2020619988">
                                                      <w:marLeft w:val="0"/>
                                                      <w:marRight w:val="0"/>
                                                      <w:marTop w:val="390"/>
                                                      <w:marBottom w:val="0"/>
                                                      <w:divBdr>
                                                        <w:top w:val="none" w:sz="0" w:space="0" w:color="auto"/>
                                                        <w:left w:val="none" w:sz="0" w:space="0" w:color="auto"/>
                                                        <w:bottom w:val="none" w:sz="0" w:space="0" w:color="auto"/>
                                                        <w:right w:val="none" w:sz="0" w:space="0" w:color="auto"/>
                                                      </w:divBdr>
                                                      <w:divsChild>
                                                        <w:div w:id="1058818867">
                                                          <w:marLeft w:val="0"/>
                                                          <w:marRight w:val="0"/>
                                                          <w:marTop w:val="0"/>
                                                          <w:marBottom w:val="0"/>
                                                          <w:divBdr>
                                                            <w:top w:val="none" w:sz="0" w:space="0" w:color="auto"/>
                                                            <w:left w:val="none" w:sz="0" w:space="0" w:color="auto"/>
                                                            <w:bottom w:val="none" w:sz="0" w:space="0" w:color="auto"/>
                                                            <w:right w:val="none" w:sz="0" w:space="0" w:color="auto"/>
                                                          </w:divBdr>
                                                          <w:divsChild>
                                                            <w:div w:id="938678896">
                                                              <w:marLeft w:val="0"/>
                                                              <w:marRight w:val="0"/>
                                                              <w:marTop w:val="0"/>
                                                              <w:marBottom w:val="0"/>
                                                              <w:divBdr>
                                                                <w:top w:val="none" w:sz="0" w:space="0" w:color="auto"/>
                                                                <w:left w:val="none" w:sz="0" w:space="0" w:color="auto"/>
                                                                <w:bottom w:val="none" w:sz="0" w:space="0" w:color="auto"/>
                                                                <w:right w:val="none" w:sz="0" w:space="0" w:color="auto"/>
                                                              </w:divBdr>
                                                              <w:divsChild>
                                                                <w:div w:id="1891109877">
                                                                  <w:marLeft w:val="0"/>
                                                                  <w:marRight w:val="0"/>
                                                                  <w:marTop w:val="0"/>
                                                                  <w:marBottom w:val="0"/>
                                                                  <w:divBdr>
                                                                    <w:top w:val="none" w:sz="0" w:space="0" w:color="auto"/>
                                                                    <w:left w:val="none" w:sz="0" w:space="0" w:color="auto"/>
                                                                    <w:bottom w:val="none" w:sz="0" w:space="0" w:color="auto"/>
                                                                    <w:right w:val="none" w:sz="0" w:space="0" w:color="auto"/>
                                                                  </w:divBdr>
                                                                  <w:divsChild>
                                                                    <w:div w:id="1482312976">
                                                                      <w:marLeft w:val="0"/>
                                                                      <w:marRight w:val="0"/>
                                                                      <w:marTop w:val="0"/>
                                                                      <w:marBottom w:val="0"/>
                                                                      <w:divBdr>
                                                                        <w:top w:val="none" w:sz="0" w:space="0" w:color="auto"/>
                                                                        <w:left w:val="none" w:sz="0" w:space="0" w:color="auto"/>
                                                                        <w:bottom w:val="none" w:sz="0" w:space="0" w:color="auto"/>
                                                                        <w:right w:val="none" w:sz="0" w:space="0" w:color="auto"/>
                                                                      </w:divBdr>
                                                                      <w:divsChild>
                                                                        <w:div w:id="184647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73954797">
      <w:bodyDiv w:val="1"/>
      <w:marLeft w:val="0"/>
      <w:marRight w:val="0"/>
      <w:marTop w:val="0"/>
      <w:marBottom w:val="0"/>
      <w:divBdr>
        <w:top w:val="none" w:sz="0" w:space="0" w:color="auto"/>
        <w:left w:val="none" w:sz="0" w:space="0" w:color="auto"/>
        <w:bottom w:val="none" w:sz="0" w:space="0" w:color="auto"/>
        <w:right w:val="none" w:sz="0" w:space="0" w:color="auto"/>
      </w:divBdr>
    </w:div>
    <w:div w:id="1711419970">
      <w:bodyDiv w:val="1"/>
      <w:marLeft w:val="0"/>
      <w:marRight w:val="0"/>
      <w:marTop w:val="0"/>
      <w:marBottom w:val="0"/>
      <w:divBdr>
        <w:top w:val="none" w:sz="0" w:space="0" w:color="auto"/>
        <w:left w:val="none" w:sz="0" w:space="0" w:color="auto"/>
        <w:bottom w:val="none" w:sz="0" w:space="0" w:color="auto"/>
        <w:right w:val="none" w:sz="0" w:space="0" w:color="auto"/>
      </w:divBdr>
      <w:divsChild>
        <w:div w:id="2122996054">
          <w:marLeft w:val="0"/>
          <w:marRight w:val="0"/>
          <w:marTop w:val="0"/>
          <w:marBottom w:val="0"/>
          <w:divBdr>
            <w:top w:val="none" w:sz="0" w:space="0" w:color="auto"/>
            <w:left w:val="none" w:sz="0" w:space="0" w:color="auto"/>
            <w:bottom w:val="none" w:sz="0" w:space="0" w:color="auto"/>
            <w:right w:val="none" w:sz="0" w:space="0" w:color="auto"/>
          </w:divBdr>
          <w:divsChild>
            <w:div w:id="70199943">
              <w:marLeft w:val="0"/>
              <w:marRight w:val="0"/>
              <w:marTop w:val="0"/>
              <w:marBottom w:val="0"/>
              <w:divBdr>
                <w:top w:val="none" w:sz="0" w:space="0" w:color="auto"/>
                <w:left w:val="none" w:sz="0" w:space="0" w:color="auto"/>
                <w:bottom w:val="none" w:sz="0" w:space="0" w:color="auto"/>
                <w:right w:val="none" w:sz="0" w:space="0" w:color="auto"/>
              </w:divBdr>
              <w:divsChild>
                <w:div w:id="40715109">
                  <w:marLeft w:val="0"/>
                  <w:marRight w:val="0"/>
                  <w:marTop w:val="0"/>
                  <w:marBottom w:val="0"/>
                  <w:divBdr>
                    <w:top w:val="none" w:sz="0" w:space="0" w:color="auto"/>
                    <w:left w:val="none" w:sz="0" w:space="0" w:color="auto"/>
                    <w:bottom w:val="none" w:sz="0" w:space="0" w:color="auto"/>
                    <w:right w:val="none" w:sz="0" w:space="0" w:color="auto"/>
                  </w:divBdr>
                  <w:divsChild>
                    <w:div w:id="1741831509">
                      <w:marLeft w:val="0"/>
                      <w:marRight w:val="0"/>
                      <w:marTop w:val="0"/>
                      <w:marBottom w:val="0"/>
                      <w:divBdr>
                        <w:top w:val="none" w:sz="0" w:space="0" w:color="auto"/>
                        <w:left w:val="none" w:sz="0" w:space="0" w:color="auto"/>
                        <w:bottom w:val="none" w:sz="0" w:space="0" w:color="auto"/>
                        <w:right w:val="none" w:sz="0" w:space="0" w:color="auto"/>
                      </w:divBdr>
                      <w:divsChild>
                        <w:div w:id="724842209">
                          <w:marLeft w:val="0"/>
                          <w:marRight w:val="0"/>
                          <w:marTop w:val="0"/>
                          <w:marBottom w:val="0"/>
                          <w:divBdr>
                            <w:top w:val="none" w:sz="0" w:space="0" w:color="auto"/>
                            <w:left w:val="none" w:sz="0" w:space="0" w:color="auto"/>
                            <w:bottom w:val="none" w:sz="0" w:space="0" w:color="auto"/>
                            <w:right w:val="none" w:sz="0" w:space="0" w:color="auto"/>
                          </w:divBdr>
                          <w:divsChild>
                            <w:div w:id="220215491">
                              <w:marLeft w:val="-120"/>
                              <w:marRight w:val="-120"/>
                              <w:marTop w:val="0"/>
                              <w:marBottom w:val="0"/>
                              <w:divBdr>
                                <w:top w:val="none" w:sz="0" w:space="0" w:color="auto"/>
                                <w:left w:val="none" w:sz="0" w:space="0" w:color="auto"/>
                                <w:bottom w:val="none" w:sz="0" w:space="0" w:color="auto"/>
                                <w:right w:val="none" w:sz="0" w:space="0" w:color="auto"/>
                              </w:divBdr>
                              <w:divsChild>
                                <w:div w:id="1472088463">
                                  <w:marLeft w:val="0"/>
                                  <w:marRight w:val="0"/>
                                  <w:marTop w:val="0"/>
                                  <w:marBottom w:val="0"/>
                                  <w:divBdr>
                                    <w:top w:val="none" w:sz="0" w:space="0" w:color="auto"/>
                                    <w:left w:val="none" w:sz="0" w:space="0" w:color="auto"/>
                                    <w:bottom w:val="none" w:sz="0" w:space="0" w:color="auto"/>
                                    <w:right w:val="none" w:sz="0" w:space="0" w:color="auto"/>
                                  </w:divBdr>
                                  <w:divsChild>
                                    <w:div w:id="1381441200">
                                      <w:marLeft w:val="0"/>
                                      <w:marRight w:val="0"/>
                                      <w:marTop w:val="0"/>
                                      <w:marBottom w:val="0"/>
                                      <w:divBdr>
                                        <w:top w:val="none" w:sz="0" w:space="0" w:color="auto"/>
                                        <w:left w:val="none" w:sz="0" w:space="0" w:color="auto"/>
                                        <w:bottom w:val="none" w:sz="0" w:space="0" w:color="auto"/>
                                        <w:right w:val="none" w:sz="0" w:space="0" w:color="auto"/>
                                      </w:divBdr>
                                      <w:divsChild>
                                        <w:div w:id="1064640486">
                                          <w:marLeft w:val="0"/>
                                          <w:marRight w:val="0"/>
                                          <w:marTop w:val="0"/>
                                          <w:marBottom w:val="720"/>
                                          <w:divBdr>
                                            <w:top w:val="none" w:sz="0" w:space="0" w:color="auto"/>
                                            <w:left w:val="none" w:sz="0" w:space="0" w:color="auto"/>
                                            <w:bottom w:val="none" w:sz="0" w:space="0" w:color="auto"/>
                                            <w:right w:val="none" w:sz="0" w:space="0" w:color="auto"/>
                                          </w:divBdr>
                                          <w:divsChild>
                                            <w:div w:id="1589581267">
                                              <w:marLeft w:val="0"/>
                                              <w:marRight w:val="0"/>
                                              <w:marTop w:val="0"/>
                                              <w:marBottom w:val="195"/>
                                              <w:divBdr>
                                                <w:top w:val="none" w:sz="0" w:space="0" w:color="auto"/>
                                                <w:left w:val="none" w:sz="0" w:space="0" w:color="auto"/>
                                                <w:bottom w:val="none" w:sz="0" w:space="0" w:color="auto"/>
                                                <w:right w:val="none" w:sz="0" w:space="0" w:color="auto"/>
                                              </w:divBdr>
                                              <w:divsChild>
                                                <w:div w:id="675884741">
                                                  <w:marLeft w:val="0"/>
                                                  <w:marRight w:val="0"/>
                                                  <w:marTop w:val="0"/>
                                                  <w:marBottom w:val="0"/>
                                                  <w:divBdr>
                                                    <w:top w:val="none" w:sz="0" w:space="0" w:color="auto"/>
                                                    <w:left w:val="none" w:sz="0" w:space="0" w:color="auto"/>
                                                    <w:bottom w:val="none" w:sz="0" w:space="0" w:color="auto"/>
                                                    <w:right w:val="none" w:sz="0" w:space="0" w:color="auto"/>
                                                  </w:divBdr>
                                                  <w:divsChild>
                                                    <w:div w:id="8484373">
                                                      <w:marLeft w:val="0"/>
                                                      <w:marRight w:val="0"/>
                                                      <w:marTop w:val="0"/>
                                                      <w:marBottom w:val="45"/>
                                                      <w:divBdr>
                                                        <w:top w:val="none" w:sz="0" w:space="0" w:color="auto"/>
                                                        <w:left w:val="none" w:sz="0" w:space="0" w:color="auto"/>
                                                        <w:bottom w:val="none" w:sz="0" w:space="0" w:color="auto"/>
                                                        <w:right w:val="none" w:sz="0" w:space="0" w:color="auto"/>
                                                      </w:divBdr>
                                                      <w:divsChild>
                                                        <w:div w:id="63472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9714235">
      <w:bodyDiv w:val="1"/>
      <w:marLeft w:val="0"/>
      <w:marRight w:val="0"/>
      <w:marTop w:val="0"/>
      <w:marBottom w:val="0"/>
      <w:divBdr>
        <w:top w:val="none" w:sz="0" w:space="0" w:color="auto"/>
        <w:left w:val="none" w:sz="0" w:space="0" w:color="auto"/>
        <w:bottom w:val="none" w:sz="0" w:space="0" w:color="auto"/>
        <w:right w:val="none" w:sz="0" w:space="0" w:color="auto"/>
      </w:divBdr>
    </w:div>
    <w:div w:id="1812096120">
      <w:bodyDiv w:val="1"/>
      <w:marLeft w:val="0"/>
      <w:marRight w:val="0"/>
      <w:marTop w:val="0"/>
      <w:marBottom w:val="0"/>
      <w:divBdr>
        <w:top w:val="none" w:sz="0" w:space="0" w:color="auto"/>
        <w:left w:val="none" w:sz="0" w:space="0" w:color="auto"/>
        <w:bottom w:val="none" w:sz="0" w:space="0" w:color="auto"/>
        <w:right w:val="none" w:sz="0" w:space="0" w:color="auto"/>
      </w:divBdr>
      <w:divsChild>
        <w:div w:id="1766076487">
          <w:marLeft w:val="0"/>
          <w:marRight w:val="0"/>
          <w:marTop w:val="0"/>
          <w:marBottom w:val="330"/>
          <w:divBdr>
            <w:top w:val="none" w:sz="0" w:space="0" w:color="auto"/>
            <w:left w:val="none" w:sz="0" w:space="0" w:color="auto"/>
            <w:bottom w:val="none" w:sz="0" w:space="0" w:color="auto"/>
            <w:right w:val="none" w:sz="0" w:space="0" w:color="auto"/>
          </w:divBdr>
          <w:divsChild>
            <w:div w:id="51732956">
              <w:marLeft w:val="0"/>
              <w:marRight w:val="0"/>
              <w:marTop w:val="0"/>
              <w:marBottom w:val="0"/>
              <w:divBdr>
                <w:top w:val="none" w:sz="0" w:space="0" w:color="auto"/>
                <w:left w:val="none" w:sz="0" w:space="0" w:color="auto"/>
                <w:bottom w:val="none" w:sz="0" w:space="0" w:color="auto"/>
                <w:right w:val="none" w:sz="0" w:space="0" w:color="auto"/>
              </w:divBdr>
              <w:divsChild>
                <w:div w:id="48196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611489">
      <w:bodyDiv w:val="1"/>
      <w:marLeft w:val="0"/>
      <w:marRight w:val="0"/>
      <w:marTop w:val="0"/>
      <w:marBottom w:val="0"/>
      <w:divBdr>
        <w:top w:val="none" w:sz="0" w:space="0" w:color="auto"/>
        <w:left w:val="none" w:sz="0" w:space="0" w:color="auto"/>
        <w:bottom w:val="none" w:sz="0" w:space="0" w:color="auto"/>
        <w:right w:val="none" w:sz="0" w:space="0" w:color="auto"/>
      </w:divBdr>
      <w:divsChild>
        <w:div w:id="318118059">
          <w:marLeft w:val="0"/>
          <w:marRight w:val="0"/>
          <w:marTop w:val="0"/>
          <w:marBottom w:val="0"/>
          <w:divBdr>
            <w:top w:val="none" w:sz="0" w:space="0" w:color="auto"/>
            <w:left w:val="none" w:sz="0" w:space="0" w:color="auto"/>
            <w:bottom w:val="none" w:sz="0" w:space="0" w:color="auto"/>
            <w:right w:val="none" w:sz="0" w:space="0" w:color="auto"/>
          </w:divBdr>
          <w:divsChild>
            <w:div w:id="1094324095">
              <w:marLeft w:val="0"/>
              <w:marRight w:val="0"/>
              <w:marTop w:val="0"/>
              <w:marBottom w:val="0"/>
              <w:divBdr>
                <w:top w:val="none" w:sz="0" w:space="0" w:color="auto"/>
                <w:left w:val="none" w:sz="0" w:space="0" w:color="auto"/>
                <w:bottom w:val="none" w:sz="0" w:space="0" w:color="auto"/>
                <w:right w:val="none" w:sz="0" w:space="0" w:color="auto"/>
              </w:divBdr>
              <w:divsChild>
                <w:div w:id="453212030">
                  <w:marLeft w:val="0"/>
                  <w:marRight w:val="0"/>
                  <w:marTop w:val="0"/>
                  <w:marBottom w:val="0"/>
                  <w:divBdr>
                    <w:top w:val="none" w:sz="0" w:space="0" w:color="auto"/>
                    <w:left w:val="none" w:sz="0" w:space="0" w:color="auto"/>
                    <w:bottom w:val="none" w:sz="0" w:space="0" w:color="auto"/>
                    <w:right w:val="none" w:sz="0" w:space="0" w:color="auto"/>
                  </w:divBdr>
                  <w:divsChild>
                    <w:div w:id="272440366">
                      <w:marLeft w:val="0"/>
                      <w:marRight w:val="0"/>
                      <w:marTop w:val="0"/>
                      <w:marBottom w:val="0"/>
                      <w:divBdr>
                        <w:top w:val="none" w:sz="0" w:space="0" w:color="auto"/>
                        <w:left w:val="none" w:sz="0" w:space="0" w:color="auto"/>
                        <w:bottom w:val="none" w:sz="0" w:space="0" w:color="auto"/>
                        <w:right w:val="none" w:sz="0" w:space="0" w:color="auto"/>
                      </w:divBdr>
                      <w:divsChild>
                        <w:div w:id="1277567429">
                          <w:marLeft w:val="0"/>
                          <w:marRight w:val="0"/>
                          <w:marTop w:val="0"/>
                          <w:marBottom w:val="0"/>
                          <w:divBdr>
                            <w:top w:val="none" w:sz="0" w:space="0" w:color="auto"/>
                            <w:left w:val="none" w:sz="0" w:space="0" w:color="auto"/>
                            <w:bottom w:val="none" w:sz="0" w:space="0" w:color="auto"/>
                            <w:right w:val="none" w:sz="0" w:space="0" w:color="auto"/>
                          </w:divBdr>
                          <w:divsChild>
                            <w:div w:id="445395299">
                              <w:marLeft w:val="0"/>
                              <w:marRight w:val="0"/>
                              <w:marTop w:val="0"/>
                              <w:marBottom w:val="0"/>
                              <w:divBdr>
                                <w:top w:val="none" w:sz="0" w:space="0" w:color="auto"/>
                                <w:left w:val="none" w:sz="0" w:space="0" w:color="auto"/>
                                <w:bottom w:val="none" w:sz="0" w:space="0" w:color="auto"/>
                                <w:right w:val="none" w:sz="0" w:space="0" w:color="auto"/>
                              </w:divBdr>
                              <w:divsChild>
                                <w:div w:id="1598446692">
                                  <w:marLeft w:val="0"/>
                                  <w:marRight w:val="0"/>
                                  <w:marTop w:val="0"/>
                                  <w:marBottom w:val="0"/>
                                  <w:divBdr>
                                    <w:top w:val="none" w:sz="0" w:space="0" w:color="auto"/>
                                    <w:left w:val="none" w:sz="0" w:space="0" w:color="auto"/>
                                    <w:bottom w:val="none" w:sz="0" w:space="0" w:color="auto"/>
                                    <w:right w:val="none" w:sz="0" w:space="0" w:color="auto"/>
                                  </w:divBdr>
                                  <w:divsChild>
                                    <w:div w:id="554437028">
                                      <w:marLeft w:val="0"/>
                                      <w:marRight w:val="0"/>
                                      <w:marTop w:val="0"/>
                                      <w:marBottom w:val="0"/>
                                      <w:divBdr>
                                        <w:top w:val="none" w:sz="0" w:space="0" w:color="auto"/>
                                        <w:left w:val="none" w:sz="0" w:space="0" w:color="auto"/>
                                        <w:bottom w:val="none" w:sz="0" w:space="0" w:color="auto"/>
                                        <w:right w:val="none" w:sz="0" w:space="0" w:color="auto"/>
                                      </w:divBdr>
                                      <w:divsChild>
                                        <w:div w:id="1636909278">
                                          <w:marLeft w:val="0"/>
                                          <w:marRight w:val="0"/>
                                          <w:marTop w:val="0"/>
                                          <w:marBottom w:val="0"/>
                                          <w:divBdr>
                                            <w:top w:val="none" w:sz="0" w:space="0" w:color="auto"/>
                                            <w:left w:val="none" w:sz="0" w:space="0" w:color="auto"/>
                                            <w:bottom w:val="none" w:sz="0" w:space="0" w:color="auto"/>
                                            <w:right w:val="none" w:sz="0" w:space="0" w:color="auto"/>
                                          </w:divBdr>
                                          <w:divsChild>
                                            <w:div w:id="467746493">
                                              <w:marLeft w:val="5880"/>
                                              <w:marRight w:val="0"/>
                                              <w:marTop w:val="0"/>
                                              <w:marBottom w:val="0"/>
                                              <w:divBdr>
                                                <w:top w:val="single" w:sz="6" w:space="0" w:color="D2D5D7"/>
                                                <w:left w:val="single" w:sz="6" w:space="0" w:color="D2D5D7"/>
                                                <w:bottom w:val="none" w:sz="0" w:space="0" w:color="auto"/>
                                                <w:right w:val="single" w:sz="6" w:space="0" w:color="D2D5D7"/>
                                              </w:divBdr>
                                              <w:divsChild>
                                                <w:div w:id="1872495827">
                                                  <w:marLeft w:val="0"/>
                                                  <w:marRight w:val="0"/>
                                                  <w:marTop w:val="0"/>
                                                  <w:marBottom w:val="0"/>
                                                  <w:divBdr>
                                                    <w:top w:val="none" w:sz="0" w:space="0" w:color="auto"/>
                                                    <w:left w:val="none" w:sz="0" w:space="0" w:color="auto"/>
                                                    <w:bottom w:val="none" w:sz="0" w:space="0" w:color="auto"/>
                                                    <w:right w:val="none" w:sz="0" w:space="0" w:color="auto"/>
                                                  </w:divBdr>
                                                  <w:divsChild>
                                                    <w:div w:id="2092121625">
                                                      <w:marLeft w:val="0"/>
                                                      <w:marRight w:val="0"/>
                                                      <w:marTop w:val="0"/>
                                                      <w:marBottom w:val="0"/>
                                                      <w:divBdr>
                                                        <w:top w:val="none" w:sz="0" w:space="0" w:color="auto"/>
                                                        <w:left w:val="none" w:sz="0" w:space="0" w:color="auto"/>
                                                        <w:bottom w:val="none" w:sz="0" w:space="0" w:color="auto"/>
                                                        <w:right w:val="none" w:sz="0" w:space="0" w:color="auto"/>
                                                      </w:divBdr>
                                                      <w:divsChild>
                                                        <w:div w:id="1330407468">
                                                          <w:marLeft w:val="0"/>
                                                          <w:marRight w:val="0"/>
                                                          <w:marTop w:val="0"/>
                                                          <w:marBottom w:val="0"/>
                                                          <w:divBdr>
                                                            <w:top w:val="none" w:sz="0" w:space="0" w:color="auto"/>
                                                            <w:left w:val="none" w:sz="0" w:space="0" w:color="auto"/>
                                                            <w:bottom w:val="none" w:sz="0" w:space="0" w:color="auto"/>
                                                            <w:right w:val="none" w:sz="0" w:space="0" w:color="auto"/>
                                                          </w:divBdr>
                                                          <w:divsChild>
                                                            <w:div w:id="405156032">
                                                              <w:marLeft w:val="0"/>
                                                              <w:marRight w:val="0"/>
                                                              <w:marTop w:val="0"/>
                                                              <w:marBottom w:val="0"/>
                                                              <w:divBdr>
                                                                <w:top w:val="none" w:sz="0" w:space="0" w:color="auto"/>
                                                                <w:left w:val="none" w:sz="0" w:space="0" w:color="auto"/>
                                                                <w:bottom w:val="none" w:sz="0" w:space="0" w:color="auto"/>
                                                                <w:right w:val="none" w:sz="0" w:space="0" w:color="auto"/>
                                                              </w:divBdr>
                                                              <w:divsChild>
                                                                <w:div w:id="983192883">
                                                                  <w:marLeft w:val="0"/>
                                                                  <w:marRight w:val="0"/>
                                                                  <w:marTop w:val="0"/>
                                                                  <w:marBottom w:val="0"/>
                                                                  <w:divBdr>
                                                                    <w:top w:val="none" w:sz="0" w:space="0" w:color="auto"/>
                                                                    <w:left w:val="none" w:sz="0" w:space="0" w:color="auto"/>
                                                                    <w:bottom w:val="none" w:sz="0" w:space="0" w:color="auto"/>
                                                                    <w:right w:val="none" w:sz="0" w:space="0" w:color="auto"/>
                                                                  </w:divBdr>
                                                                  <w:divsChild>
                                                                    <w:div w:id="1147672622">
                                                                      <w:marLeft w:val="0"/>
                                                                      <w:marRight w:val="0"/>
                                                                      <w:marTop w:val="0"/>
                                                                      <w:marBottom w:val="0"/>
                                                                      <w:divBdr>
                                                                        <w:top w:val="none" w:sz="0" w:space="0" w:color="auto"/>
                                                                        <w:left w:val="none" w:sz="0" w:space="0" w:color="auto"/>
                                                                        <w:bottom w:val="none" w:sz="0" w:space="0" w:color="auto"/>
                                                                        <w:right w:val="none" w:sz="0" w:space="0" w:color="auto"/>
                                                                      </w:divBdr>
                                                                      <w:divsChild>
                                                                        <w:div w:id="647130011">
                                                                          <w:marLeft w:val="0"/>
                                                                          <w:marRight w:val="0"/>
                                                                          <w:marTop w:val="0"/>
                                                                          <w:marBottom w:val="0"/>
                                                                          <w:divBdr>
                                                                            <w:top w:val="none" w:sz="0" w:space="0" w:color="auto"/>
                                                                            <w:left w:val="none" w:sz="0" w:space="0" w:color="auto"/>
                                                                            <w:bottom w:val="none" w:sz="0" w:space="0" w:color="auto"/>
                                                                            <w:right w:val="none" w:sz="0" w:space="0" w:color="auto"/>
                                                                          </w:divBdr>
                                                                        </w:div>
                                                                        <w:div w:id="9048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4040164">
      <w:bodyDiv w:val="1"/>
      <w:marLeft w:val="0"/>
      <w:marRight w:val="0"/>
      <w:marTop w:val="0"/>
      <w:marBottom w:val="0"/>
      <w:divBdr>
        <w:top w:val="none" w:sz="0" w:space="0" w:color="auto"/>
        <w:left w:val="none" w:sz="0" w:space="0" w:color="auto"/>
        <w:bottom w:val="none" w:sz="0" w:space="0" w:color="auto"/>
        <w:right w:val="none" w:sz="0" w:space="0" w:color="auto"/>
      </w:divBdr>
      <w:divsChild>
        <w:div w:id="177235371">
          <w:marLeft w:val="0"/>
          <w:marRight w:val="0"/>
          <w:marTop w:val="0"/>
          <w:marBottom w:val="330"/>
          <w:divBdr>
            <w:top w:val="none" w:sz="0" w:space="0" w:color="auto"/>
            <w:left w:val="none" w:sz="0" w:space="0" w:color="auto"/>
            <w:bottom w:val="none" w:sz="0" w:space="0" w:color="auto"/>
            <w:right w:val="none" w:sz="0" w:space="0" w:color="auto"/>
          </w:divBdr>
          <w:divsChild>
            <w:div w:id="154076878">
              <w:marLeft w:val="0"/>
              <w:marRight w:val="0"/>
              <w:marTop w:val="0"/>
              <w:marBottom w:val="0"/>
              <w:divBdr>
                <w:top w:val="none" w:sz="0" w:space="0" w:color="auto"/>
                <w:left w:val="none" w:sz="0" w:space="0" w:color="auto"/>
                <w:bottom w:val="none" w:sz="0" w:space="0" w:color="auto"/>
                <w:right w:val="none" w:sz="0" w:space="0" w:color="auto"/>
              </w:divBdr>
              <w:divsChild>
                <w:div w:id="63730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93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yammer.com/itpronetwork/" TargetMode="External" Id="rId74" /><Relationship Type="http://schemas.openxmlformats.org/officeDocument/2006/relationships/theme" Target="theme/theme1.xml" Id="rId79" /><Relationship Type="http://schemas.openxmlformats.org/officeDocument/2006/relationships/styles" Target="styles.xml" Id="rId5" /><Relationship Type="http://schemas.openxmlformats.org/officeDocument/2006/relationships/hyperlink" Target="http://aka.ms/MSCloudRoadshow" TargetMode="External" Id="rId72" /><Relationship Type="http://schemas.openxmlformats.org/officeDocument/2006/relationships/customXml" Target="../customXml/item3.xml" Id="rId3"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yammer.com/itpronetwork/" TargetMode="External" Id="rId73" /><Relationship Type="http://schemas.openxmlformats.org/officeDocument/2006/relationships/fontTable" Target="fontTable.xml" Id="rId78" /><Relationship Type="http://schemas.openxmlformats.org/officeDocument/2006/relationships/numbering" Target="numbering.xml" Id="rId4" /><Relationship Type="http://schemas.openxmlformats.org/officeDocument/2006/relationships/webSettings" Target="webSettings.xml" Id="rId7" /><Relationship Type="http://schemas.openxmlformats.org/officeDocument/2006/relationships/hyperlink" Target="https://www.yammer.com/itpronetwork/" TargetMode="External" Id="rId71" /><Relationship Type="http://schemas.openxmlformats.org/officeDocument/2006/relationships/customXml" Target="../customXml/item2.xml" Id="rId2" /><Relationship Type="http://schemas.openxmlformats.org/officeDocument/2006/relationships/hyperlink" Target="https://www.yammer.com/itpronetwork/#/Threads/show?threadId=669983566&amp;search=skype" TargetMode="External" Id="R3b893782b80a4e5f" /><Relationship Type="http://schemas.openxmlformats.org/officeDocument/2006/relationships/hyperlink" Target="https://www.yammer.com/itpronetwork/#/Threads/show?threadId=669983566&amp;search=skype" TargetMode="External" Id="R3017ee6e57964498" /><Relationship Type="http://schemas.openxmlformats.org/officeDocument/2006/relationships/hyperlink" Target="https://www.yammer.com/itpronetwork/#/threads/inGroup?type=in_group&amp;feedId=3903798" TargetMode="External" Id="Rba1a3ed9b04f42f8" /><Relationship Type="http://schemas.openxmlformats.org/officeDocument/2006/relationships/hyperlink" Target="https://www.yammer.com/itpronetwork/#/Threads/show?threadId=669993808" TargetMode="External" Id="Rd7007e7153e147c4" /><Relationship Type="http://schemas.openxmlformats.org/officeDocument/2006/relationships/hyperlink" Target="https://www.yammer.com/itpronetwork/#/Threads/show?threadId=669993808" TargetMode="External" Id="Rde1e751f51fd45d5" /><Relationship Type="http://schemas.openxmlformats.org/officeDocument/2006/relationships/hyperlink" Target="https://www.yammer.com/itpronetwork/#/threads/inGroup?type=in_group&amp;feedId=6089838" TargetMode="External" Id="R03e94b18480b472c" /><Relationship Type="http://schemas.openxmlformats.org/officeDocument/2006/relationships/hyperlink" Target="https://www.yammer.com/itpronetwork/#/Threads/show?threadId=671594814" TargetMode="External" Id="R2b2999453bd54490" /><Relationship Type="http://schemas.openxmlformats.org/officeDocument/2006/relationships/hyperlink" Target="https://technet.microsoft.com/en-us/library/mt634340.aspx" TargetMode="External" Id="Re5d2d9875c444925" /><Relationship Type="http://schemas.openxmlformats.org/officeDocument/2006/relationships/hyperlink" Target="https://www.yammer.com/itpronetwork/#/Threads/show?threadId=671594814" TargetMode="External" Id="R50d69d2bcdd94c0f" /><Relationship Type="http://schemas.openxmlformats.org/officeDocument/2006/relationships/hyperlink" Target="https://www.yammer.com/itpronetwork/#/threads/inGroup?type=in_group&amp;feedId=3903866" TargetMode="External" Id="R9d510d7c3c974585" /><Relationship Type="http://schemas.openxmlformats.org/officeDocument/2006/relationships/hyperlink" Target="https://blogs.office.com/2016/03/09/expanding-the-reach-of-skype-for-business-meetings-and-voice-services-in-office-365/" TargetMode="External" Id="R68643a022f87491a" /><Relationship Type="http://schemas.openxmlformats.org/officeDocument/2006/relationships/hyperlink" Target="https://www.yammer.com/itpronetwork/#/Threads/show?threadId=670624641" TargetMode="External" Id="Rb7c83f6d6ab14e16" /><Relationship Type="http://schemas.openxmlformats.org/officeDocument/2006/relationships/hyperlink" Target="https://www.yammer.com/itpronetwork/#/threads/inGroup?type=in_group&amp;feedId=3903798" TargetMode="External" Id="R631cd8469c054331" /><Relationship Type="http://schemas.openxmlformats.org/officeDocument/2006/relationships/hyperlink" Target="https://www.yammer.com/itpronetwork/#/Threads/show?threadId=670809795" TargetMode="External" Id="R38af81993a334bff" /><Relationship Type="http://schemas.openxmlformats.org/officeDocument/2006/relationships/hyperlink" Target="https://blogs.office.com/2016/03/09/office-365-integration-and-updates-to-dynamics-crm/" TargetMode="External" Id="R4c4c85af5e234359" /><Relationship Type="http://schemas.openxmlformats.org/officeDocument/2006/relationships/hyperlink" Target="https://www.microsoft.com/en-us/dynamics/crm-customer-center/crm-app-for-outlook-user-s-guide-lightweight-app.aspx" TargetMode="External" Id="R116f7e4e454c47a1" /><Relationship Type="http://schemas.openxmlformats.org/officeDocument/2006/relationships/hyperlink" Target="https://www.yammer.com/itpronetwork/#/Threads/show?threadId=670809795" TargetMode="External" Id="Raa7cd30f31574eab" /><Relationship Type="http://schemas.openxmlformats.org/officeDocument/2006/relationships/hyperlink" Target="https://www.yammer.com/itpronetwork/#/Threads/show?threadId=669324604" TargetMode="External" Id="Rf314dfa184634b90" /><Relationship Type="http://schemas.openxmlformats.org/officeDocument/2006/relationships/hyperlink" Target="https://www.yammer.com/itpronetwork/#/Threads/show?threadId=669324604" TargetMode="External" Id="R0e12b19323b7430e" /><Relationship Type="http://schemas.openxmlformats.org/officeDocument/2006/relationships/hyperlink" Target="https://www.yammer.com/itpronetwork/#/threads/inGroup?type=in_group&amp;feedId=6393600" TargetMode="External" Id="R81468c4c9f7d4f96" /><Relationship Type="http://schemas.openxmlformats.org/officeDocument/2006/relationships/hyperlink" Target="https://www.yammer.com/itpronetwork/#/Threads/show?threadId=669367270" TargetMode="External" Id="R57720b58d6c548c2" /><Relationship Type="http://schemas.openxmlformats.org/officeDocument/2006/relationships/hyperlink" Target="https://www.yammer.com/itpronetwork/#/Threads/show?threadId=669367270" TargetMode="External" Id="Ra5533e0263ff4472" /><Relationship Type="http://schemas.openxmlformats.org/officeDocument/2006/relationships/hyperlink" Target="https://www.yammer.com/itpronetwork/#/threads/inGroup?type=in_group&amp;feedId=4597220" TargetMode="External" Id="Rfdf5387ef1914fc4" /><Relationship Type="http://schemas.openxmlformats.org/officeDocument/2006/relationships/hyperlink" Target="https://www.yammer.com/itpronetwork/#/Threads/show?threadId=669398394" TargetMode="External" Id="Rdd0aad1db41346be" /><Relationship Type="http://schemas.openxmlformats.org/officeDocument/2006/relationships/hyperlink" Target="https://www.yammer.com/itpronetwork/#/Threads/show?threadId=669398394" TargetMode="External" Id="R1a7418e95e944d06" /><Relationship Type="http://schemas.openxmlformats.org/officeDocument/2006/relationships/hyperlink" Target="https://www.yammer.com/itpronetwork/#/threads/inGroup?type=in_group&amp;feedId=4208139" TargetMode="External" Id="R8333e478ca8d44f2" /><Relationship Type="http://schemas.openxmlformats.org/officeDocument/2006/relationships/hyperlink" Target="https://www.yammer.com/itpronetwork/#/files/53307977" TargetMode="External" Id="R3315fd16d543462e" /><Relationship Type="http://schemas.openxmlformats.org/officeDocument/2006/relationships/hyperlink" Target="https://www.yammer.com/itpronetwork/#/files/53307977" TargetMode="External" Id="R9d5a6eac3f7f45d9" /><Relationship Type="http://schemas.openxmlformats.org/officeDocument/2006/relationships/hyperlink" Target="https://www.yammer.com/itpronetwork/#/Threads/show?threadId=669378905" TargetMode="External" Id="R718752a622a1438f" /><Relationship Type="http://schemas.openxmlformats.org/officeDocument/2006/relationships/hyperlink" Target="https://www.yammer.com/itpronetwork/#/Threads/show?threadId=669378905" TargetMode="External" Id="Ra6f833240956441f" /><Relationship Type="http://schemas.openxmlformats.org/officeDocument/2006/relationships/hyperlink" Target="https://www.yammer.com/itpronetwork/#/threads/inGroup?type=in_group&amp;feedId=4956917" TargetMode="External" Id="R6aabc93b5d88421b" /><Relationship Type="http://schemas.openxmlformats.org/officeDocument/2006/relationships/hyperlink" Target="https://www.yammer.com/itpronetwork/#/Threads/show?threadId=668866457" TargetMode="External" Id="Rce1fee221c11420e" /><Relationship Type="http://schemas.openxmlformats.org/officeDocument/2006/relationships/hyperlink" Target="https://www.yammer.com/itpronetwork/#/Threads/show?threadId=668866457" TargetMode="External" Id="R6fc132d866aa43f7" /><Relationship Type="http://schemas.openxmlformats.org/officeDocument/2006/relationships/hyperlink" Target="https://www.yammer.com/itpronetwork/#/threads/inGroup?type=in_group&amp;feedId=3903794&amp;trk_event=search_ac&amp;trk_model=group&amp;trk_len=5&amp;trk_pos=0" TargetMode="External" Id="R6e6414312b384315" /><Relationship Type="http://schemas.openxmlformats.org/officeDocument/2006/relationships/hyperlink" Target="https://www.yammer.com/itpronetwork/#/Threads/show?threadId=670015553" TargetMode="External" Id="R3bead4ab140d4268" /><Relationship Type="http://schemas.openxmlformats.org/officeDocument/2006/relationships/hyperlink" Target="https://www.yammer.com/itpronetwork/#/Threads/show?threadId=670015553" TargetMode="External" Id="R430241169399437d" /><Relationship Type="http://schemas.openxmlformats.org/officeDocument/2006/relationships/hyperlink" Target="https://www.yammer.com/itpronetwork/#/threads/inGroup?type=in_group&amp;feedId=5258215" TargetMode="External" Id="Rc87f7c0e685a4ae4" /><Relationship Type="http://schemas.openxmlformats.org/officeDocument/2006/relationships/hyperlink" Target="https://www.yammer.com/itpronetwork/#/Threads/show?threadId=670025356" TargetMode="External" Id="Rafd96fba08ed4bf2" /><Relationship Type="http://schemas.openxmlformats.org/officeDocument/2006/relationships/hyperlink" Target="https://www.yammer.com/itpronetwork/#/Threads/show?threadId=670025356" TargetMode="External" Id="Rf92d9d1509fb484b" /><Relationship Type="http://schemas.openxmlformats.org/officeDocument/2006/relationships/hyperlink" Target="https://www.yammer.com/itpronetwork/#/threads/inGroup?type=in_group&amp;feedId=4956917" TargetMode="External" Id="R582f1a308b984d3d" /><Relationship Type="http://schemas.openxmlformats.org/officeDocument/2006/relationships/hyperlink" Target="https://blogs.office.com/2016/02/02/microsoft-ignite-2016-registration-is-open-sign-up-now/" TargetMode="External" Id="R0810796dddbf4931" /><Relationship Type="http://schemas.openxmlformats.org/officeDocument/2006/relationships/hyperlink" Target="http://ignite.microsoft.com/" TargetMode="External" Id="R3d73c4c461284bfc" /><Relationship Type="http://schemas.openxmlformats.org/officeDocument/2006/relationships/hyperlink" Target="https://www.yammer.com/itpronetwork/" TargetMode="External" Id="R3d397cce196e470d" /><Relationship Type="http://schemas.openxmlformats.org/officeDocument/2006/relationships/hyperlink" Target="https://www.yammer.com/itpronetwork/#/threads/inGroup?type=in_group&amp;feedId=4355152&amp;trk_event=search_ac&amp;trk_model=group&amp;trk_len=10&amp;trk_pos=0" TargetMode="External" Id="R2fdb23e837464aed" /><Relationship Type="http://schemas.openxmlformats.org/officeDocument/2006/relationships/hyperlink" Target="https://www.yammer.com/itpronetwork/#/threads/inGroup?type=in_group&amp;feedId=4355152&amp;trk_event=search_ac&amp;trk_model=group&amp;trk_len=10&amp;trk_pos=0" TargetMode="External" Id="Rb5215549fc9d4351" /><Relationship Type="http://schemas.openxmlformats.org/officeDocument/2006/relationships/hyperlink" Target="https://www.yammer.com/itpronetwork/users/1527623053#/Threads/fromUser?type=from_user&amp;feedId=1527623053" TargetMode="External" Id="R1b9decf9a1c94898" /><Relationship Type="http://schemas.openxmlformats.org/officeDocument/2006/relationships/hyperlink" Target="https://www.yammer.com/itpronetwork/#/Threads/show?threadId=670729231" TargetMode="External" Id="Rcd2b1c76e35246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2" ma:contentTypeDescription="Create a new document." ma:contentTypeScope="" ma:versionID="765ea5b86668e06bb33f634651a7f300">
  <xsd:schema xmlns:xsd="http://www.w3.org/2001/XMLSchema" xmlns:xs="http://www.w3.org/2001/XMLSchema" xmlns:p="http://schemas.microsoft.com/office/2006/metadata/properties" xmlns:ns2="0e765784-5f62-4965-ab70-d4454cc37a98" targetNamespace="http://schemas.microsoft.com/office/2006/metadata/properties" ma:root="true" ma:fieldsID="dd018317789511e9773333239fe922a2" ns2:_="">
    <xsd:import namespace="0e765784-5f62-4965-ab70-d4454cc37a9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Props1.xml><?xml version="1.0" encoding="utf-8"?>
<ds:datastoreItem xmlns:ds="http://schemas.openxmlformats.org/officeDocument/2006/customXml" ds:itemID="{D1FD4823-F819-4E09-860E-A7A1AB661746}">
  <ds:schemaRefs>
    <ds:schemaRef ds:uri="http://schemas.microsoft.com/sharepoint/v3/contenttype/forms"/>
  </ds:schemaRefs>
</ds:datastoreItem>
</file>

<file path=customXml/itemProps2.xml><?xml version="1.0" encoding="utf-8"?>
<ds:datastoreItem xmlns:ds="http://schemas.openxmlformats.org/officeDocument/2006/customXml" ds:itemID="{E0B3699F-1D0E-4227-858D-743DB5433D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5D3611-38DA-46B7-9B95-71EA65C5A13F}">
  <ds:schemaRefs>
    <ds:schemaRef ds:uri="http://schemas.microsoft.com/office/2006/metadata/properties"/>
    <ds:schemaRef ds:uri="http://schemas.microsoft.com/office/infopath/2007/PartnerControls"/>
    <ds:schemaRef ds:uri="0e765784-5f62-4965-ab70-d4454cc37a9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Michael Holste (INDIGO SLATE)</dc:creator>
  <keywords/>
  <dc:description/>
  <lastModifiedBy>Lana O' brien (INDIGO SLATE)</lastModifiedBy>
  <revision>12</revision>
  <dcterms:created xsi:type="dcterms:W3CDTF">2016-03-03T18:10:00.0000000Z</dcterms:created>
  <dcterms:modified xsi:type="dcterms:W3CDTF">2016-03-10T23:44:57.6488822Z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