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562508ED" w:rsidRDefault="26D2439A" w14:paraId="4115EBCA" w14:noSpellErr="1" w14:textId="6640A724">
      <w:r w:rsidRPr="60937DD7" w:rsidR="60937DD7">
        <w:rPr>
          <w:rFonts w:ascii="Calibri" w:hAnsi="Calibri" w:eastAsia="Calibri" w:cs="Calibri"/>
          <w:b w:val="1"/>
          <w:bCs w:val="1"/>
        </w:rPr>
        <w:t>Office 365</w:t>
      </w:r>
      <w:r w:rsidRPr="60937DD7" w:rsidR="60937DD7">
        <w:rPr>
          <w:rFonts w:ascii="Calibri" w:hAnsi="Calibri" w:eastAsia="Calibri" w:cs="Calibri"/>
          <w:b w:val="1"/>
          <w:bCs w:val="1"/>
        </w:rPr>
        <w:t xml:space="preserve"> Network Weekly Roundup – </w:t>
      </w:r>
      <w:r w:rsidRPr="60937DD7" w:rsidR="60937DD7">
        <w:rPr>
          <w:rFonts w:ascii="Calibri" w:hAnsi="Calibri" w:eastAsia="Calibri" w:cs="Calibri"/>
          <w:b w:val="1"/>
          <w:bCs w:val="1"/>
        </w:rPr>
        <w:t>August 5</w:t>
      </w:r>
      <w:r w:rsidRPr="60937DD7" w:rsidR="60937DD7">
        <w:rPr>
          <w:rFonts w:ascii="Calibri" w:hAnsi="Calibri" w:eastAsia="Calibri" w:cs="Calibri"/>
          <w:b w:val="1"/>
          <w:bCs w:val="1"/>
        </w:rPr>
        <w:t>,</w:t>
      </w:r>
      <w:r w:rsidRPr="60937DD7" w:rsidR="60937DD7">
        <w:rPr>
          <w:rFonts w:ascii="Calibri" w:hAnsi="Calibri" w:eastAsia="Calibri" w:cs="Calibri"/>
          <w:b w:val="1"/>
          <w:bCs w:val="1"/>
        </w:rPr>
        <w:t xml:space="preserve"> 2016      </w:t>
      </w:r>
      <w:r w:rsidRPr="60937DD7" w:rsidR="60937DD7">
        <w:rPr>
          <w:rFonts w:ascii="Calibri" w:hAnsi="Calibri" w:eastAsia="Calibri" w:cs="Calibri"/>
        </w:rPr>
        <w:t xml:space="preserve"> </w:t>
      </w:r>
    </w:p>
    <w:p w:rsidR="562508ED" w:rsidRDefault="3406337A" w14:paraId="3BED69EA" w14:textId="2CD007D3" w14:noSpellErr="1">
      <w:r w:rsidRPr="75B742F2" w:rsidR="75B742F2">
        <w:rPr>
          <w:rFonts w:ascii="Calibri" w:hAnsi="Calibri" w:eastAsia="Calibri" w:cs="Calibri"/>
        </w:rPr>
        <w:t xml:space="preserve">Check out this week’s issue of Weekly Roundup for an at a glance view of hot topics and conversations.     </w:t>
      </w:r>
    </w:p>
    <w:p w:rsidR="562508ED" w:rsidRDefault="3406337A" w14:paraId="78BA7C67" w14:textId="348C630D" w14:noSpellErr="1">
      <w:r w:rsidRPr="75B742F2" w:rsidR="75B742F2">
        <w:rPr>
          <w:rFonts w:ascii="Calibri" w:hAnsi="Calibri" w:eastAsia="Calibri" w:cs="Calibri"/>
          <w:b w:val="1"/>
          <w:bCs w:val="1"/>
        </w:rPr>
        <w:t xml:space="preserve">Table of Contents  </w:t>
      </w:r>
      <w:r w:rsidRPr="75B742F2" w:rsidR="75B742F2">
        <w:rPr>
          <w:rFonts w:ascii="Calibri" w:hAnsi="Calibri" w:eastAsia="Calibri" w:cs="Calibri"/>
        </w:rPr>
        <w:t xml:space="preserve">  </w:t>
      </w:r>
    </w:p>
    <w:p w:rsidR="707F00CF" w:rsidP="707F00CF" w:rsidRDefault="707F00CF" w14:paraId="033EF8D4" w14:noSpellErr="1" w14:textId="0B003975">
      <w:pPr>
        <w:pStyle w:val="ListParagraph"/>
        <w:numPr>
          <w:ilvl w:val="0"/>
          <w:numId w:val="6"/>
        </w:numPr>
        <w:rPr/>
      </w:pPr>
      <w:r w:rsidRPr="3E2BC15B" w:rsidR="3E2BC15B">
        <w:rPr>
          <w:rFonts w:ascii="Calibri" w:hAnsi="Calibri" w:eastAsia="Calibri" w:cs="Calibri"/>
        </w:rPr>
        <w:t>Announcing the new Office</w:t>
      </w:r>
      <w:r w:rsidRPr="3E2BC15B" w:rsidR="3E2BC15B">
        <w:rPr>
          <w:rFonts w:ascii="Calibri" w:hAnsi="Calibri" w:eastAsia="Calibri" w:cs="Calibri"/>
        </w:rPr>
        <w:t xml:space="preserve"> 365 Network </w:t>
      </w:r>
    </w:p>
    <w:p w:rsidR="562508ED" w:rsidP="562508ED" w:rsidRDefault="3406337A" w14:paraId="012B1FFF" w14:textId="6CD77F22" w14:noSpellErr="1">
      <w:pPr>
        <w:pStyle w:val="ListParagraph"/>
        <w:numPr>
          <w:ilvl w:val="0"/>
          <w:numId w:val="6"/>
        </w:numPr>
        <w:rPr/>
      </w:pPr>
      <w:r w:rsidRPr="75B742F2" w:rsidR="75B742F2">
        <w:rPr>
          <w:rFonts w:ascii="Calibri" w:hAnsi="Calibri" w:eastAsia="Calibri" w:cs="Calibri"/>
        </w:rPr>
        <w:t xml:space="preserve">Product News Discussions        </w:t>
      </w:r>
    </w:p>
    <w:p w:rsidR="562508ED" w:rsidP="562508ED" w:rsidRDefault="3406337A" w14:paraId="3219D3D6" w14:textId="4E8BF605" w14:noSpellErr="1">
      <w:pPr>
        <w:pStyle w:val="ListParagraph"/>
        <w:numPr>
          <w:ilvl w:val="0"/>
          <w:numId w:val="6"/>
        </w:numPr>
        <w:rPr/>
      </w:pPr>
      <w:r w:rsidRPr="75B742F2" w:rsidR="75B742F2">
        <w:rPr>
          <w:rFonts w:ascii="Calibri" w:hAnsi="Calibri" w:eastAsia="Calibri" w:cs="Calibri"/>
        </w:rPr>
        <w:t xml:space="preserve">Handy Resources        </w:t>
      </w:r>
    </w:p>
    <w:p w:rsidR="562508ED" w:rsidP="562508ED" w:rsidRDefault="3406337A" w14:paraId="04057980" w14:textId="6E2EAA8C" w14:noSpellErr="1">
      <w:pPr>
        <w:pStyle w:val="ListParagraph"/>
        <w:numPr>
          <w:ilvl w:val="0"/>
          <w:numId w:val="6"/>
        </w:numPr>
        <w:rPr/>
      </w:pPr>
      <w:r w:rsidRPr="75B742F2" w:rsidR="75B742F2">
        <w:rPr>
          <w:rFonts w:ascii="Calibri" w:hAnsi="Calibri" w:eastAsia="Calibri" w:cs="Calibri"/>
        </w:rPr>
        <w:t xml:space="preserve">Interesting Perspectives  </w:t>
      </w:r>
    </w:p>
    <w:p w:rsidR="562508ED" w:rsidP="562508ED" w:rsidRDefault="3406337A" w14:paraId="38E15CCA" w14:textId="1A3B06F3" w14:noSpellErr="1">
      <w:pPr>
        <w:pStyle w:val="ListParagraph"/>
        <w:numPr>
          <w:ilvl w:val="0"/>
          <w:numId w:val="6"/>
        </w:numPr>
        <w:rPr/>
      </w:pPr>
      <w:r w:rsidRPr="75B742F2" w:rsidR="75B742F2">
        <w:rPr>
          <w:rFonts w:ascii="Calibri" w:hAnsi="Calibri" w:eastAsia="Calibri" w:cs="Calibri"/>
        </w:rPr>
        <w:t xml:space="preserve">Upcoming Events  </w:t>
      </w:r>
    </w:p>
    <w:p w:rsidR="562508ED" w:rsidP="562508ED" w:rsidRDefault="3406337A" w14:paraId="5E13C26B" w14:textId="2363901F" w14:noSpellErr="1">
      <w:pPr>
        <w:pStyle w:val="ListParagraph"/>
        <w:numPr>
          <w:ilvl w:val="0"/>
          <w:numId w:val="6"/>
        </w:numPr>
        <w:rPr/>
      </w:pPr>
      <w:r w:rsidRPr="75B742F2" w:rsidR="75B742F2">
        <w:rPr>
          <w:rFonts w:ascii="Calibri" w:hAnsi="Calibri" w:eastAsia="Calibri" w:cs="Calibri"/>
        </w:rPr>
        <w:t xml:space="preserve">Featured Group        </w:t>
      </w:r>
    </w:p>
    <w:p w:rsidR="562508ED" w:rsidP="562508ED" w:rsidRDefault="3406337A" w14:paraId="49821DD1" w14:textId="051D48B9" w14:noSpellErr="1">
      <w:pPr>
        <w:pStyle w:val="ListParagraph"/>
        <w:numPr>
          <w:ilvl w:val="0"/>
          <w:numId w:val="6"/>
        </w:numPr>
        <w:rPr/>
      </w:pPr>
      <w:r w:rsidRPr="75B742F2" w:rsidR="75B742F2">
        <w:rPr>
          <w:rFonts w:ascii="Calibri" w:hAnsi="Calibri" w:eastAsia="Calibri" w:cs="Calibri"/>
        </w:rPr>
        <w:t xml:space="preserve">Member of the Week      </w:t>
      </w:r>
    </w:p>
    <w:p w:rsidR="3E2BC15B" w:rsidP="3E2BC15B" w:rsidRDefault="3E2BC15B" w14:noSpellErr="1" w14:paraId="2874EF9A" w14:textId="4A7CF2F8">
      <w:pPr>
        <w:pStyle w:val="NoSpacing"/>
      </w:pPr>
    </w:p>
    <w:p w:rsidR="3E2BC15B" w:rsidP="3E2BC15B" w:rsidRDefault="3E2BC15B" w14:noSpellErr="1" w14:paraId="0C79BB79" w14:textId="43110533">
      <w:pPr>
        <w:pStyle w:val="NoSpacing"/>
      </w:pPr>
      <w:hyperlink r:id="R76edd8fd52654abd">
        <w:r w:rsidRPr="3E2BC15B" w:rsidR="3E2BC15B">
          <w:rPr>
            <w:rStyle w:val="Hyperlink"/>
            <w:b w:val="1"/>
            <w:bCs w:val="1"/>
          </w:rPr>
          <w:t>Announcing the New Office 365 Network</w:t>
        </w:r>
      </w:hyperlink>
    </w:p>
    <w:p w:rsidR="3E2BC15B" w:rsidP="3E2BC15B" w:rsidRDefault="3E2BC15B" w14:paraId="59950872" w14:noSpellErr="1" w14:textId="1BF14AC9">
      <w:pPr>
        <w:pStyle w:val="NoSpacing"/>
      </w:pPr>
      <w:r w:rsidR="245297D6">
        <w:rPr/>
        <w:t>W</w:t>
      </w:r>
      <w:r w:rsidR="245297D6">
        <w:rPr/>
        <w:t xml:space="preserve">e are pleased to </w:t>
      </w:r>
      <w:hyperlink r:id="R1fd5d04ad11e43b4">
        <w:r w:rsidRPr="245297D6" w:rsidR="245297D6">
          <w:rPr>
            <w:rStyle w:val="Hyperlink"/>
          </w:rPr>
          <w:t>announce</w:t>
        </w:r>
      </w:hyperlink>
      <w:r w:rsidR="245297D6">
        <w:rPr/>
        <w:t xml:space="preserve"> the public preview of </w:t>
      </w:r>
      <w:hyperlink r:id="R40cb60385ec44350">
        <w:r w:rsidRPr="245297D6" w:rsidR="245297D6">
          <w:rPr>
            <w:rStyle w:val="Hyperlink"/>
          </w:rPr>
          <w:t>the new Office 365 Network</w:t>
        </w:r>
      </w:hyperlink>
      <w:r w:rsidR="245297D6">
        <w:rPr/>
        <w:t>. Over the last three years, the Office 365 Network has become a vibrant online community for IT pros, technical experts, product enthusiasts and Office 365 customers to come together and share best practices related to Office 365.</w:t>
      </w:r>
    </w:p>
    <w:p w:rsidR="3E2BC15B" w:rsidP="3E2BC15B" w:rsidRDefault="3E2BC15B" w14:noSpellErr="1" w14:paraId="288DF9AF" w14:textId="38B0D2C3">
      <w:pPr>
        <w:pStyle w:val="NoSpacing"/>
      </w:pPr>
    </w:p>
    <w:p w:rsidR="3E2BC15B" w:rsidP="3E2BC15B" w:rsidRDefault="3E2BC15B" w14:noSpellErr="1" w14:paraId="4F9D8C6A" w14:textId="3455EF0C">
      <w:pPr>
        <w:pStyle w:val="NoSpacing"/>
      </w:pPr>
      <w:r w:rsidRPr="3E2BC15B" w:rsidR="3E2BC15B">
        <w:rPr/>
        <w:t>The Office 365 Network will continue to be a community for valuable insights and great conversations, including engagement from Office 365 product teams seeking input and feedback on products, knowledge sharing among community members and involvement from product experts, who help make the Office 365 Network the place to be for passionate technology pros to connect every day.</w:t>
      </w:r>
    </w:p>
    <w:p w:rsidR="3E2BC15B" w:rsidP="3E2BC15B" w:rsidRDefault="3E2BC15B" w14:paraId="28AC20EB" w14:textId="7E807D77">
      <w:pPr>
        <w:pStyle w:val="NoSpacing"/>
      </w:pPr>
      <w:r w:rsidRPr="3E2BC15B" w:rsidR="3E2BC15B">
        <w:rPr/>
        <w:t xml:space="preserve"> </w:t>
      </w:r>
    </w:p>
    <w:p w:rsidR="3E2BC15B" w:rsidP="3E2BC15B" w:rsidRDefault="3E2BC15B" w14:noSpellErr="1" w14:paraId="3E61FD55" w14:textId="6D358F14">
      <w:pPr>
        <w:pStyle w:val="NoSpacing"/>
      </w:pPr>
      <w:r w:rsidRPr="3E2BC15B" w:rsidR="3E2BC15B">
        <w:rPr/>
        <w:t>Here are some resources to help you understand some of the changes to the Office 365 Network:</w:t>
      </w:r>
    </w:p>
    <w:p w:rsidR="3E2BC15B" w:rsidP="3D557129" w:rsidRDefault="3E2BC15B" w14:noSpellErr="1" w14:paraId="4BC1F845" w14:textId="64F948D0">
      <w:pPr>
        <w:pStyle w:val="NoSpacing"/>
        <w:numPr>
          <w:ilvl w:val="0"/>
          <w:numId w:val="6"/>
        </w:numPr>
        <w:rPr>
          <w:rFonts w:ascii="Calibri" w:hAnsi="Calibri" w:eastAsia="Calibri" w:cs="Calibri" w:asciiTheme="minorAscii" w:hAnsiTheme="minorAscii" w:eastAsiaTheme="minorAscii" w:cstheme="minorAscii"/>
          <w:sz w:val="22"/>
          <w:szCs w:val="22"/>
        </w:rPr>
      </w:pPr>
      <w:hyperlink r:id="R857b58cca9f14f25">
        <w:r w:rsidRPr="3D557129" w:rsidR="3D557129">
          <w:rPr>
            <w:rStyle w:val="Hyperlink"/>
          </w:rPr>
          <w:t>The Office 365 Network Guidelines</w:t>
        </w:r>
      </w:hyperlink>
      <w:r w:rsidR="3D557129">
        <w:rPr/>
        <w:t xml:space="preserve"> outline the mission and expected interactions of this community.  To make this community a great place for all members, for all members to read this before creating your first post.</w:t>
      </w:r>
    </w:p>
    <w:p w:rsidR="3E2BC15B" w:rsidP="3D557129" w:rsidRDefault="3E2BC15B" w14:noSpellErr="1" w14:paraId="0DEDA487" w14:textId="6B1079D3">
      <w:pPr>
        <w:pStyle w:val="NoSpacing"/>
        <w:numPr>
          <w:ilvl w:val="0"/>
          <w:numId w:val="6"/>
        </w:numPr>
        <w:rPr>
          <w:rFonts w:ascii="Calibri" w:hAnsi="Calibri" w:eastAsia="Calibri" w:cs="Calibri" w:asciiTheme="minorAscii" w:hAnsiTheme="minorAscii" w:eastAsiaTheme="minorAscii" w:cstheme="minorAscii"/>
          <w:sz w:val="22"/>
          <w:szCs w:val="22"/>
        </w:rPr>
      </w:pPr>
      <w:hyperlink r:id="Raf8cccf56d8b48d7">
        <w:r w:rsidRPr="3D557129" w:rsidR="3D557129">
          <w:rPr>
            <w:rStyle w:val="Hyperlink"/>
          </w:rPr>
          <w:t>The Getting Started Guide</w:t>
        </w:r>
      </w:hyperlink>
      <w:r w:rsidR="3D557129">
        <w:rPr/>
        <w:t xml:space="preserve"> provides a step-by-step outline for new members of the community be set up for success!  If you need help logging in, completing your profile or creating your first post, this is the guide to read (good news - you don't have to be logged in to read it!)</w:t>
      </w:r>
      <w:r w:rsidR="3D557129">
        <w:rPr/>
        <w:t xml:space="preserve">. </w:t>
      </w:r>
    </w:p>
    <w:p w:rsidR="3E2BC15B" w:rsidP="3D557129" w:rsidRDefault="3E2BC15B" w14:paraId="336948E8" w14:noSpellErr="1" w14:textId="48FFE15D">
      <w:pPr>
        <w:pStyle w:val="NoSpacing"/>
        <w:numPr>
          <w:ilvl w:val="0"/>
          <w:numId w:val="6"/>
        </w:numPr>
        <w:rPr>
          <w:rFonts w:ascii="Calibri" w:hAnsi="Calibri" w:eastAsia="Calibri" w:cs="Calibri" w:asciiTheme="minorAscii" w:hAnsiTheme="minorAscii" w:eastAsiaTheme="minorAscii" w:cstheme="minorAscii"/>
          <w:sz w:val="22"/>
          <w:szCs w:val="22"/>
        </w:rPr>
      </w:pPr>
      <w:hyperlink r:id="Rd4237d3318d64d04">
        <w:r w:rsidRPr="3D557129" w:rsidR="3D557129">
          <w:rPr>
            <w:rStyle w:val="Hyperlink"/>
          </w:rPr>
          <w:t>Please read the Public Preview announcement</w:t>
        </w:r>
      </w:hyperlink>
      <w:r w:rsidR="3D557129">
        <w:rPr/>
        <w:t xml:space="preserve"> in Office Blogs for more information</w:t>
      </w:r>
      <w:r w:rsidR="3D557129">
        <w:rPr/>
        <w:t xml:space="preserve">. </w:t>
      </w:r>
    </w:p>
    <w:p w:rsidR="3E2BC15B" w:rsidRDefault="3E2BC15B" w14:paraId="4C0FC081" w14:noSpellErr="1" w14:textId="2E409A3A">
      <w:r>
        <w:br/>
      </w:r>
      <w:r w:rsidR="60937DD7">
        <w:rPr/>
        <w:t xml:space="preserve">Please join us on the public preview of the </w:t>
      </w:r>
      <w:hyperlink r:id="R315bf43242e841ec">
        <w:r w:rsidRPr="60937DD7" w:rsidR="60937DD7">
          <w:rPr>
            <w:rStyle w:val="Hyperlink"/>
          </w:rPr>
          <w:t>Office 365 Network</w:t>
        </w:r>
      </w:hyperlink>
      <w:r w:rsidR="60937DD7">
        <w:rPr/>
        <w:t xml:space="preserve"> to continue the conversation. </w:t>
      </w:r>
    </w:p>
    <w:p w:rsidR="60937DD7" w:rsidP="60937DD7" w:rsidRDefault="60937DD7" w14:noSpellErr="1" w14:paraId="2AEC8327" w14:textId="3575E1F7">
      <w:pPr>
        <w:pStyle w:val="NoSpacing"/>
      </w:pPr>
    </w:p>
    <w:p w:rsidR="0CA42230" w:rsidP="3A6FDC55" w:rsidRDefault="0CA42230" w14:paraId="14C0FC8D" w14:noSpellErr="1" w14:textId="5F0D2E46">
      <w:pPr/>
      <w:r w:rsidRPr="51BC7220" w:rsidR="51BC7220">
        <w:rPr>
          <w:rFonts w:ascii="Calibri" w:hAnsi="Calibri" w:eastAsia="Calibri" w:cs="Calibri"/>
          <w:b w:val="1"/>
          <w:bCs w:val="1"/>
        </w:rPr>
        <w:t xml:space="preserve">PRODUCT NEWS DISCUSSIONS </w:t>
      </w:r>
      <w:r w:rsidRPr="51BC7220" w:rsidR="51BC7220">
        <w:rPr>
          <w:rFonts w:ascii="Calibri" w:hAnsi="Calibri" w:eastAsia="Calibri" w:cs="Calibri"/>
        </w:rPr>
        <w:t xml:space="preserve">  </w:t>
      </w:r>
    </w:p>
    <w:p w:rsidR="51BC7220" w:rsidP="3D557129" w:rsidRDefault="51BC7220" w14:paraId="5BC84606" w14:textId="4E0A7361" w14:noSpellErr="1">
      <w:pPr>
        <w:pStyle w:val="NoSpacing"/>
      </w:pPr>
      <w:hyperlink r:id="R56c6abc83e364133">
        <w:r w:rsidRPr="3D557129" w:rsidR="3D557129">
          <w:rPr>
            <w:rStyle w:val="Hyperlink"/>
          </w:rPr>
          <w:t>Yammer adds mobile application management capabilities through Intune</w:t>
        </w:r>
      </w:hyperlink>
    </w:p>
    <w:p w:rsidR="51BC7220" w:rsidP="3D557129" w:rsidRDefault="51BC7220" w14:paraId="749DE08D" w14:textId="1A412C33" w14:noSpellErr="1">
      <w:pPr>
        <w:pStyle w:val="NoSpacing"/>
      </w:pPr>
      <w:r w:rsidRPr="3D557129" w:rsidR="3D557129">
        <w:rPr/>
        <w:t xml:space="preserve">On August 11, 2016 Microsoft </w:t>
      </w:r>
      <w:hyperlink r:id="R5c3e8c0ff2124300">
        <w:r w:rsidRPr="3D557129" w:rsidR="3D557129">
          <w:rPr>
            <w:rStyle w:val="Hyperlink"/>
          </w:rPr>
          <w:t>announced</w:t>
        </w:r>
      </w:hyperlink>
      <w:r w:rsidR="3D557129">
        <w:rPr/>
        <w:t xml:space="preserve"> </w:t>
      </w:r>
      <w:r w:rsidRPr="3D557129" w:rsidR="3D557129">
        <w:rPr/>
        <w:t xml:space="preserve">an update to the Yammer apps for iOS and Android that allows IT administrators to protect their corporate data using mobile application management (MAM) controls in </w:t>
      </w:r>
      <w:hyperlink r:id="Ree7dfe4be31a4e36">
        <w:r w:rsidRPr="3D557129" w:rsidR="3D557129">
          <w:rPr>
            <w:rStyle w:val="Hyperlink"/>
          </w:rPr>
          <w:t>Microsoft Intune</w:t>
        </w:r>
      </w:hyperlink>
      <w:r w:rsidRPr="3D557129" w:rsidR="3D557129">
        <w:rPr/>
        <w:t xml:space="preserve">. Using </w:t>
      </w:r>
      <w:hyperlink r:id="R9682a09adb394e28">
        <w:r w:rsidRPr="3D557129" w:rsidR="3D557129">
          <w:rPr>
            <w:rStyle w:val="Hyperlink"/>
          </w:rPr>
          <w:t>Intune</w:t>
        </w:r>
      </w:hyperlink>
      <w:r w:rsidRPr="3D557129" w:rsidR="3D557129">
        <w:rPr/>
        <w:t xml:space="preserve">, organizations can provide their employees with access to corporate apps, data and resources on their personal mobile devices while protecting their corporate data with a rich set of mobile device management, mobile application management and PC management capabilities delivered from the cloud. </w:t>
      </w:r>
      <w:r w:rsidRPr="3D557129" w:rsidR="3D557129">
        <w:rPr/>
        <w:t xml:space="preserve">Join the </w:t>
      </w:r>
      <w:hyperlink r:id="Rc097ae268d5c4d07">
        <w:r w:rsidRPr="3D557129" w:rsidR="3D557129">
          <w:rPr>
            <w:rStyle w:val="Hyperlink"/>
          </w:rPr>
          <w:t>conversation</w:t>
        </w:r>
      </w:hyperlink>
      <w:r w:rsidRPr="3D557129" w:rsidR="3D557129">
        <w:rPr/>
        <w:t xml:space="preserve"> in the </w:t>
      </w:r>
      <w:hyperlink r:id="R65145d9be6504b25">
        <w:r w:rsidRPr="3D557129" w:rsidR="3D557129">
          <w:rPr>
            <w:rStyle w:val="Hyperlink"/>
          </w:rPr>
          <w:t>Yammer</w:t>
        </w:r>
      </w:hyperlink>
      <w:r w:rsidRPr="3D557129" w:rsidR="3D557129">
        <w:rPr/>
        <w:t xml:space="preserve"> group. </w:t>
      </w:r>
    </w:p>
    <w:p w:rsidR="51BC7220" w:rsidP="51BC7220" w:rsidRDefault="51BC7220" w14:paraId="5E89EEF6" w14:textId="1A412C33">
      <w:pPr>
        <w:pStyle w:val="NoSpacing"/>
      </w:pPr>
    </w:p>
    <w:p w:rsidR="51BC7220" w:rsidP="3D557129" w:rsidRDefault="51BC7220" w14:paraId="6D8FD6E0" w14:textId="611F3001" w14:noSpellErr="1">
      <w:pPr>
        <w:pStyle w:val="NoSpacing"/>
      </w:pPr>
      <w:hyperlink r:id="R1a3e51a4a2514b9f">
        <w:r w:rsidRPr="3D557129" w:rsidR="3D557129">
          <w:rPr>
            <w:rStyle w:val="Hyperlink"/>
          </w:rPr>
          <w:t>Product feedback? Yammer's UserVoice is now live</w:t>
        </w:r>
      </w:hyperlink>
    </w:p>
    <w:p w:rsidR="51BC7220" w:rsidP="3D557129" w:rsidRDefault="51BC7220" w14:paraId="3D09D3A1" w14:textId="71BF409E">
      <w:pPr>
        <w:pStyle w:val="NoSpacing"/>
      </w:pPr>
      <w:r w:rsidR="2EB49A51">
        <w:rPr/>
        <w:t>On</w:t>
      </w:r>
      <w:r w:rsidR="2EB49A51">
        <w:rPr/>
        <w:t xml:space="preserve"> </w:t>
      </w:r>
      <w:r w:rsidR="2EB49A51">
        <w:rPr/>
        <w:t>August</w:t>
      </w:r>
      <w:r w:rsidR="2EB49A51">
        <w:rPr/>
        <w:t xml:space="preserve"> </w:t>
      </w:r>
      <w:r w:rsidR="2EB49A51">
        <w:rPr/>
        <w:t>10,</w:t>
      </w:r>
      <w:r w:rsidR="2EB49A51">
        <w:rPr/>
        <w:t xml:space="preserve"> </w:t>
      </w:r>
      <w:r w:rsidR="2EB49A51">
        <w:rPr/>
        <w:t>2016</w:t>
      </w:r>
      <w:r w:rsidR="2EB49A51">
        <w:rPr/>
        <w:t xml:space="preserve"> </w:t>
      </w:r>
      <w:r w:rsidR="2EB49A51">
        <w:rPr/>
        <w:t>Microsoft</w:t>
      </w:r>
      <w:r w:rsidR="2EB49A51">
        <w:rPr/>
        <w:t xml:space="preserve"> </w:t>
      </w:r>
      <w:hyperlink r:id="R28bb016d0be74264">
        <w:r w:rsidRPr="2EB49A51" w:rsidR="2EB49A51">
          <w:rPr>
            <w:rStyle w:val="Hyperlink"/>
          </w:rPr>
          <w:t>announced</w:t>
        </w:r>
      </w:hyperlink>
      <w:r w:rsidR="2EB49A51">
        <w:rPr/>
        <w:t xml:space="preserve"> </w:t>
      </w:r>
      <w:r w:rsidR="2EB49A51">
        <w:rPr/>
        <w:t>that</w:t>
      </w:r>
      <w:r w:rsidR="2EB49A51">
        <w:rPr/>
        <w:t xml:space="preserve"> </w:t>
      </w:r>
      <w:r w:rsidR="2EB49A51">
        <w:rPr/>
        <w:t>Yammer</w:t>
      </w:r>
      <w:r w:rsidR="2EB49A51">
        <w:rPr/>
        <w:t xml:space="preserve"> </w:t>
      </w:r>
      <w:r w:rsidR="2EB49A51">
        <w:rPr/>
        <w:t xml:space="preserve">will </w:t>
      </w:r>
      <w:r w:rsidR="2EB49A51">
        <w:rPr/>
        <w:t xml:space="preserve">return </w:t>
      </w:r>
      <w:r w:rsidR="2EB49A51">
        <w:rPr/>
        <w:t xml:space="preserve">to </w:t>
      </w:r>
      <w:proofErr w:type="spellStart"/>
      <w:r w:rsidR="2EB49A51">
        <w:rPr/>
        <w:t>UserVoice</w:t>
      </w:r>
      <w:proofErr w:type="spellEnd"/>
      <w:r w:rsidR="2EB49A51">
        <w:rPr/>
        <w:t xml:space="preserve"> </w:t>
      </w:r>
      <w:r w:rsidR="2EB49A51">
        <w:rPr/>
        <w:t xml:space="preserve">for </w:t>
      </w:r>
      <w:r w:rsidR="2EB49A51">
        <w:rPr/>
        <w:t xml:space="preserve">product </w:t>
      </w:r>
      <w:r w:rsidR="2EB49A51">
        <w:rPr/>
        <w:t xml:space="preserve">feedback. </w:t>
      </w:r>
      <w:r w:rsidR="2EB49A51">
        <w:rPr/>
        <w:t xml:space="preserve">With so many more customers, it’s critical that we have even more of the directed conversations that have shaped our product vision to date. </w:t>
      </w:r>
      <w:r w:rsidR="2EB49A51">
        <w:rPr/>
        <w:t xml:space="preserve">Microsoft </w:t>
      </w:r>
      <w:r w:rsidR="2EB49A51">
        <w:rPr/>
        <w:t>see</w:t>
      </w:r>
      <w:r w:rsidR="2EB49A51">
        <w:rPr/>
        <w:t>s</w:t>
      </w:r>
      <w:r w:rsidR="2EB49A51">
        <w:rPr/>
        <w:t xml:space="preserve"> </w:t>
      </w:r>
      <w:proofErr w:type="spellStart"/>
      <w:r w:rsidR="2EB49A51">
        <w:rPr/>
        <w:t>UserVoice</w:t>
      </w:r>
      <w:proofErr w:type="spellEnd"/>
      <w:r w:rsidR="2EB49A51">
        <w:rPr/>
        <w:t xml:space="preserve"> as an easy-to-use, low-friction way to allow more customers to initiate conversations with us.</w:t>
      </w:r>
      <w:r w:rsidR="2EB49A51">
        <w:rPr/>
        <w:t xml:space="preserve"> </w:t>
      </w:r>
      <w:r w:rsidR="2EB49A51">
        <w:rPr/>
        <w:t xml:space="preserve">All of Yammer’s research and product management team will take turns monitoring and responding on the </w:t>
      </w:r>
      <w:hyperlink r:id="R040c9a46c0384798">
        <w:r w:rsidRPr="2EB49A51" w:rsidR="2EB49A51">
          <w:rPr>
            <w:rStyle w:val="Hyperlink"/>
          </w:rPr>
          <w:t>Yammer UserVoice account</w:t>
        </w:r>
      </w:hyperlink>
      <w:r w:rsidR="2EB49A51">
        <w:rPr/>
        <w:t xml:space="preserve">. </w:t>
      </w:r>
      <w:r w:rsidR="2EB49A51">
        <w:rPr/>
        <w:t xml:space="preserve">Join the conversation in the </w:t>
      </w:r>
      <w:hyperlink r:id="R35d16e0ef2f34540">
        <w:r w:rsidRPr="2EB49A51" w:rsidR="2EB49A51">
          <w:rPr>
            <w:rStyle w:val="Hyperlink"/>
          </w:rPr>
          <w:t>Yammer</w:t>
        </w:r>
      </w:hyperlink>
      <w:r w:rsidR="2EB49A51">
        <w:rPr/>
        <w:t xml:space="preserve"> group. </w:t>
      </w:r>
    </w:p>
    <w:p w:rsidR="60937DD7" w:rsidP="3D557129" w:rsidRDefault="60937DD7" w14:paraId="19FF7DCC" w14:textId="54018EEF">
      <w:pPr>
        <w:pStyle w:val="NoSpacing"/>
      </w:pPr>
    </w:p>
    <w:p w:rsidR="60937DD7" w:rsidP="3D557129" w:rsidRDefault="60937DD7" w14:noSpellErr="1" w14:paraId="596CB13B" w14:textId="47C55141">
      <w:pPr>
        <w:pStyle w:val="NoSpacing"/>
      </w:pPr>
      <w:hyperlink r:id="R7db9a51963a74d8f">
        <w:r w:rsidRPr="3D557129" w:rsidR="3D557129">
          <w:rPr>
            <w:rStyle w:val="Hyperlink"/>
          </w:rPr>
          <w:t>Office 365 Service Assurance—gaining your trust with transparency</w:t>
        </w:r>
      </w:hyperlink>
    </w:p>
    <w:p w:rsidR="60937DD7" w:rsidP="3D557129" w:rsidRDefault="60937DD7" w14:noSpellErr="1" w14:paraId="5F76AC53" w14:textId="7AE3DF47">
      <w:pPr>
        <w:pStyle w:val="NoSpacing"/>
      </w:pPr>
      <w:r w:rsidR="3D557129">
        <w:rPr/>
        <w:t xml:space="preserve">On August 8, 2016 Microsoft </w:t>
      </w:r>
      <w:hyperlink r:id="R6683a0ba48f541c6">
        <w:r w:rsidRPr="3D557129" w:rsidR="3D557129">
          <w:rPr>
            <w:rStyle w:val="Hyperlink"/>
          </w:rPr>
          <w:t>announced</w:t>
        </w:r>
      </w:hyperlink>
      <w:r w:rsidR="3D557129">
        <w:rPr/>
        <w:t xml:space="preserve"> </w:t>
      </w:r>
      <w:r w:rsidRPr="3D557129" w:rsidR="3D557129">
        <w:rPr/>
        <w:t xml:space="preserve"> </w:t>
      </w:r>
      <w:r w:rsidRPr="3D557129" w:rsidR="3D557129">
        <w:rPr/>
        <w:t xml:space="preserve">the </w:t>
      </w:r>
      <w:r w:rsidRPr="3D557129" w:rsidR="3D557129">
        <w:rPr/>
        <w:t>Service</w:t>
      </w:r>
      <w:r w:rsidRPr="3D557129" w:rsidR="3D557129">
        <w:rPr/>
        <w:t xml:space="preserve"> Assurance D</w:t>
      </w:r>
      <w:r w:rsidRPr="3D557129" w:rsidR="3D557129">
        <w:rPr/>
        <w:t>ashboard</w:t>
      </w:r>
      <w:r w:rsidRPr="3D557129" w:rsidR="3D557129">
        <w:rPr/>
        <w:t xml:space="preserve"> as part of the Office 365 Security and Compliance Center, which provides you immediate access to:</w:t>
      </w:r>
    </w:p>
    <w:p w:rsidR="60937DD7" w:rsidP="3D557129" w:rsidRDefault="60937DD7" w14:noSpellErr="1" w14:paraId="3AD7483D" w14:textId="626EC7C5">
      <w:pPr>
        <w:pStyle w:val="NoSpacing"/>
        <w:numPr>
          <w:ilvl w:val="0"/>
          <w:numId w:val="11"/>
        </w:numPr>
        <w:rPr>
          <w:rFonts w:ascii="Calibri" w:hAnsi="Calibri" w:eastAsia="Calibri" w:cs="Calibri" w:asciiTheme="minorAscii" w:hAnsiTheme="minorAscii" w:eastAsiaTheme="minorAscii" w:cstheme="minorAscii"/>
          <w:sz w:val="22"/>
          <w:szCs w:val="22"/>
        </w:rPr>
      </w:pPr>
      <w:r w:rsidRPr="3D557129" w:rsidR="3D557129">
        <w:rPr/>
        <w:t>Details on how Office 365 implements security, privacy and compliance controls including details of how third-party independent auditors perform audits to test these controls.</w:t>
      </w:r>
    </w:p>
    <w:p w:rsidR="60937DD7" w:rsidP="3D557129" w:rsidRDefault="60937DD7" w14:noSpellErr="1" w14:paraId="0FD6BA47" w14:textId="419AFD3A">
      <w:pPr>
        <w:pStyle w:val="NoSpacing"/>
        <w:numPr>
          <w:ilvl w:val="0"/>
          <w:numId w:val="11"/>
        </w:numPr>
        <w:rPr>
          <w:rFonts w:ascii="Calibri" w:hAnsi="Calibri" w:eastAsia="Calibri" w:cs="Calibri" w:asciiTheme="minorAscii" w:hAnsiTheme="minorAscii" w:eastAsiaTheme="minorAscii" w:cstheme="minorAscii"/>
          <w:sz w:val="22"/>
          <w:szCs w:val="22"/>
        </w:rPr>
      </w:pPr>
      <w:r w:rsidRPr="3D557129" w:rsidR="3D557129">
        <w:rPr/>
        <w:t>Third-party independent audit reports including: SSAE 16 / SOC 1, SOC 2 / AT 101, ISO 27001 and ISO 27018.</w:t>
      </w:r>
    </w:p>
    <w:p w:rsidR="60937DD7" w:rsidP="3D557129" w:rsidRDefault="60937DD7" w14:noSpellErr="1" w14:paraId="0FAED438" w14:textId="4B15376A">
      <w:pPr>
        <w:pStyle w:val="NoSpacing"/>
        <w:numPr>
          <w:ilvl w:val="0"/>
          <w:numId w:val="11"/>
        </w:numPr>
        <w:rPr>
          <w:rFonts w:ascii="Calibri" w:hAnsi="Calibri" w:eastAsia="Calibri" w:cs="Calibri" w:asciiTheme="minorAscii" w:hAnsiTheme="minorAscii" w:eastAsiaTheme="minorAscii" w:cstheme="minorAscii"/>
          <w:sz w:val="22"/>
          <w:szCs w:val="22"/>
        </w:rPr>
      </w:pPr>
      <w:r w:rsidRPr="3D557129" w:rsidR="3D557129">
        <w:rPr/>
        <w:t>Deep insights into how we implement encryption, incident management, tenant isolation and data resiliency.</w:t>
      </w:r>
    </w:p>
    <w:p w:rsidR="60937DD7" w:rsidP="3D557129" w:rsidRDefault="60937DD7" w14:noSpellErr="1" w14:paraId="46C9EEF7" w14:textId="2F551A90">
      <w:pPr>
        <w:pStyle w:val="NoSpacing"/>
        <w:numPr>
          <w:ilvl w:val="0"/>
          <w:numId w:val="11"/>
        </w:numPr>
        <w:rPr>
          <w:rFonts w:ascii="Calibri" w:hAnsi="Calibri" w:eastAsia="Calibri" w:cs="Calibri" w:asciiTheme="minorAscii" w:hAnsiTheme="minorAscii" w:eastAsiaTheme="minorAscii" w:cstheme="minorAscii"/>
          <w:sz w:val="22"/>
          <w:szCs w:val="22"/>
        </w:rPr>
      </w:pPr>
      <w:r w:rsidRPr="3D557129" w:rsidR="3D557129">
        <w:rPr/>
        <w:t>Information on how you can leverage Office 365 security controls and configurations to protect your data.</w:t>
      </w:r>
    </w:p>
    <w:p w:rsidR="60937DD7" w:rsidP="3D557129" w:rsidRDefault="60937DD7" w14:paraId="4CF603EA" w14:noSpellErr="1" w14:textId="5B2A7E51">
      <w:pPr>
        <w:pStyle w:val="NoSpacing"/>
      </w:pPr>
      <w:r w:rsidRPr="3D557129" w:rsidR="3D557129">
        <w:rPr/>
        <w:t xml:space="preserve">Service Assurance is available to all Office 365 tenants as well as to prospective customers with Office 365 E3/E5 trials. To get started, follow this guide at </w:t>
      </w:r>
      <w:hyperlink r:id="R3e9adc7e4b21403d">
        <w:r w:rsidRPr="3D557129" w:rsidR="3D557129">
          <w:rPr>
            <w:rStyle w:val="Hyperlink"/>
          </w:rPr>
          <w:t>Security and Compliance Center—Service Assurance</w:t>
        </w:r>
      </w:hyperlink>
      <w:r w:rsidRPr="3D557129" w:rsidR="3D557129">
        <w:rPr/>
        <w:t xml:space="preserve">. Join the </w:t>
      </w:r>
      <w:hyperlink r:id="Rc0c9edead413498d">
        <w:r w:rsidRPr="3D557129" w:rsidR="3D557129">
          <w:rPr>
            <w:rStyle w:val="Hyperlink"/>
          </w:rPr>
          <w:t>conversation</w:t>
        </w:r>
      </w:hyperlink>
      <w:r w:rsidRPr="3D557129" w:rsidR="3D557129">
        <w:rPr/>
        <w:t xml:space="preserve"> in the </w:t>
      </w:r>
      <w:hyperlink r:id="Rcf94db06184c47bb">
        <w:r w:rsidRPr="3D557129" w:rsidR="3D557129">
          <w:rPr>
            <w:rStyle w:val="Hyperlink"/>
          </w:rPr>
          <w:t>Security, Privacy, and Compliance</w:t>
        </w:r>
      </w:hyperlink>
      <w:r w:rsidRPr="3D557129" w:rsidR="3D557129">
        <w:rPr/>
        <w:t xml:space="preserve"> group. </w:t>
      </w:r>
      <w:r>
        <w:br/>
      </w:r>
    </w:p>
    <w:p w:rsidR="75B742F2" w:rsidP="245297D6" w:rsidRDefault="75B742F2" w14:paraId="001E7AF6" w14:textId="75B742F2">
      <w:pPr>
        <w:pStyle w:val="NoSpacing"/>
      </w:pPr>
    </w:p>
    <w:p w:rsidR="562508ED" w:rsidRDefault="26D2439A" w14:paraId="30DC3ED0" w14:textId="5F626649" w14:noSpellErr="1">
      <w:pPr>
        <w:rPr>
          <w:rFonts w:ascii="Calibri" w:hAnsi="Calibri" w:eastAsia="Calibri" w:cs="Calibri"/>
        </w:rPr>
      </w:pPr>
      <w:r w:rsidRPr="75B742F2" w:rsidR="75B742F2">
        <w:rPr>
          <w:rFonts w:ascii="Calibri" w:hAnsi="Calibri" w:eastAsia="Calibri" w:cs="Calibri"/>
          <w:b w:val="1"/>
          <w:bCs w:val="1"/>
        </w:rPr>
        <w:t>HANDY RESOURCES</w:t>
      </w:r>
      <w:r w:rsidRPr="75B742F2" w:rsidR="75B742F2">
        <w:rPr>
          <w:rFonts w:ascii="Calibri" w:hAnsi="Calibri" w:eastAsia="Calibri" w:cs="Calibri"/>
        </w:rPr>
        <w:t xml:space="preserve"> </w:t>
      </w:r>
    </w:p>
    <w:p w:rsidRPr="00E06291" w:rsidR="00411E40" w:rsidP="3E2BC15B" w:rsidRDefault="00411E40" w14:noSpellErr="1" w14:paraId="05CBD595" w14:textId="58BBC21B">
      <w:pPr>
        <w:pStyle w:val="NoSpacing"/>
      </w:pPr>
      <w:hyperlink r:id="R300bdf4498bd4546">
        <w:r w:rsidRPr="3E2BC15B" w:rsidR="3E2BC15B">
          <w:rPr>
            <w:rStyle w:val="Hyperlink"/>
          </w:rPr>
          <w:t>Office 365 Network Guidelines</w:t>
        </w:r>
        <w:r w:rsidRPr="3E2BC15B" w:rsidR="3E2BC15B">
          <w:rPr>
            <w:rStyle w:val="Hyperlink"/>
          </w:rPr>
          <w:t>, Public Preview</w:t>
        </w:r>
      </w:hyperlink>
      <w:r w:rsidRPr="3E2BC15B" w:rsidR="3E2BC15B">
        <w:rPr/>
        <w:t xml:space="preserve"> </w:t>
      </w:r>
    </w:p>
    <w:p w:rsidRPr="00E06291" w:rsidR="00411E40" w:rsidP="3E2BC15B" w:rsidRDefault="00411E40" w14:paraId="1FF803BB" w14:noSpellErr="1" w14:textId="602E7610">
      <w:pPr>
        <w:pStyle w:val="NoSpacing"/>
      </w:pPr>
      <w:r w:rsidR="3A6FDC55">
        <w:rPr/>
        <w:t xml:space="preserve">The Office 365 Network Guidelines </w:t>
      </w:r>
      <w:r w:rsidR="3A6FDC55">
        <w:rPr/>
        <w:t>outline the mission and expected interactions of th</w:t>
      </w:r>
      <w:r w:rsidR="3A6FDC55">
        <w:rPr/>
        <w:t xml:space="preserve">e </w:t>
      </w:r>
      <w:r w:rsidR="3A6FDC55">
        <w:rPr/>
        <w:t>community</w:t>
      </w:r>
      <w:r w:rsidR="3A6FDC55">
        <w:rPr/>
        <w:t xml:space="preserve"> in the public preview</w:t>
      </w:r>
      <w:r w:rsidR="3A6FDC55">
        <w:rPr/>
        <w:t xml:space="preserve">.  To make this community a great place for all members, </w:t>
      </w:r>
      <w:r w:rsidR="3A6FDC55">
        <w:rPr/>
        <w:t xml:space="preserve">we recommend </w:t>
      </w:r>
      <w:r w:rsidR="3A6FDC55">
        <w:rPr/>
        <w:t>all members</w:t>
      </w:r>
      <w:r w:rsidR="3A6FDC55">
        <w:rPr/>
        <w:t xml:space="preserve"> </w:t>
      </w:r>
      <w:r w:rsidR="3A6FDC55">
        <w:rPr/>
        <w:t>read this before creating your first post.</w:t>
      </w:r>
    </w:p>
    <w:p w:rsidRPr="00E06291" w:rsidR="00411E40" w:rsidP="3E2BC15B" w:rsidRDefault="00411E40" w14:noSpellErr="1" w14:paraId="38B63014" w14:textId="3BC9C0EA">
      <w:pPr>
        <w:pStyle w:val="NoSpacing"/>
      </w:pPr>
    </w:p>
    <w:p w:rsidRPr="00E06291" w:rsidR="00411E40" w:rsidP="3E2BC15B" w:rsidRDefault="00411E40" w14:noSpellErr="1" w14:paraId="552615D1" w14:textId="3EBCC74D">
      <w:pPr>
        <w:pStyle w:val="NoSpacing"/>
      </w:pPr>
      <w:hyperlink r:id="R1c768694871147f2">
        <w:r w:rsidRPr="3E2BC15B" w:rsidR="3E2BC15B">
          <w:rPr>
            <w:rStyle w:val="Hyperlink"/>
          </w:rPr>
          <w:t>Getting Started Guide, Public Preview</w:t>
        </w:r>
      </w:hyperlink>
      <w:r w:rsidRPr="3E2BC15B" w:rsidR="3E2BC15B">
        <w:rPr/>
        <w:t xml:space="preserve"> </w:t>
      </w:r>
    </w:p>
    <w:p w:rsidR="3A6FDC55" w:rsidP="3A6FDC55" w:rsidRDefault="3A6FDC55" w14:noSpellErr="1" w14:paraId="690032CD" w14:textId="5411F3F2">
      <w:pPr>
        <w:pStyle w:val="NoSpacing"/>
        <w:bidi w:val="0"/>
        <w:spacing w:before="0" w:beforeAutospacing="off" w:after="0" w:afterAutospacing="off" w:line="240" w:lineRule="auto"/>
        <w:ind w:left="0" w:right="0"/>
        <w:jc w:val="left"/>
      </w:pPr>
      <w:r w:rsidR="3A6FDC55">
        <w:rPr/>
        <w:t xml:space="preserve">The Getting </w:t>
      </w:r>
      <w:r w:rsidR="3A6FDC55">
        <w:rPr/>
        <w:t>St</w:t>
      </w:r>
      <w:r w:rsidR="3A6FDC55">
        <w:rPr/>
        <w:t>arted</w:t>
      </w:r>
      <w:r w:rsidR="3A6FDC55">
        <w:rPr/>
        <w:t xml:space="preserve"> Guide </w:t>
      </w:r>
      <w:r w:rsidR="3A6FDC55">
        <w:rPr/>
        <w:t xml:space="preserve">provides a step-by-step outline for new members of the </w:t>
      </w:r>
      <w:r w:rsidR="3A6FDC55">
        <w:rPr/>
        <w:t>public preview</w:t>
      </w:r>
      <w:r w:rsidR="3A6FDC55">
        <w:rPr/>
        <w:t xml:space="preserve"> </w:t>
      </w:r>
      <w:r w:rsidR="3A6FDC55">
        <w:rPr/>
        <w:t xml:space="preserve">community </w:t>
      </w:r>
      <w:r w:rsidR="3A6FDC55">
        <w:rPr/>
        <w:t xml:space="preserve">to </w:t>
      </w:r>
      <w:r w:rsidR="3A6FDC55">
        <w:rPr/>
        <w:t xml:space="preserve">be set up for success! </w:t>
      </w:r>
      <w:r w:rsidR="3A6FDC55">
        <w:rPr/>
        <w:t>If you need help logging in, completing your profile or creating your first post, this is the guide to read</w:t>
      </w:r>
      <w:r w:rsidR="3A6FDC55">
        <w:rPr/>
        <w:t>.</w:t>
      </w:r>
    </w:p>
    <w:p w:rsidRPr="00E06291" w:rsidR="00411E40" w:rsidP="3E2BC15B" w:rsidRDefault="00411E40" w14:paraId="01C36438" w14:noSpellErr="1" w14:textId="57CA5556">
      <w:pPr>
        <w:pStyle w:val="NoSpacing"/>
      </w:pPr>
    </w:p>
    <w:p w:rsidR="022270C4" w:rsidP="022270C4" w:rsidRDefault="022270C4" w14:paraId="05D35C53" w14:noSpellErr="1" w14:textId="6151C306">
      <w:pPr>
        <w:pStyle w:val="NoSpacing"/>
      </w:pPr>
      <w:hyperlink r:id="Rcb1cfc87f74a46ea">
        <w:r w:rsidRPr="3A6FDC55" w:rsidR="3A6FDC55">
          <w:rPr>
            <w:rStyle w:val="Hyperlink"/>
          </w:rPr>
          <w:t>Let us know your feedback for the Public Preview!</w:t>
        </w:r>
      </w:hyperlink>
    </w:p>
    <w:p w:rsidR="0CA42230" w:rsidP="0CA42230" w:rsidRDefault="0CA42230" w14:paraId="6639EF01" w14:textId="3B2A9862">
      <w:pPr>
        <w:pStyle w:val="NoSpacing"/>
      </w:pPr>
      <w:r w:rsidR="2EB49A51">
        <w:rPr/>
        <w:t xml:space="preserve">We're </w:t>
      </w:r>
      <w:r w:rsidR="2EB49A51">
        <w:rPr/>
        <w:t>getting</w:t>
      </w:r>
      <w:r w:rsidR="2EB49A51">
        <w:rPr/>
        <w:t xml:space="preserve"> great feedback and taking your thoughts and questions to heart. Y</w:t>
      </w:r>
      <w:r w:rsidRPr="2EB49A51" w:rsidR="2EB49A51">
        <w:rPr>
          <w:rFonts w:ascii="Calibri" w:hAnsi="Calibri" w:eastAsia="Calibri" w:cs="Calibri"/>
          <w:color w:val="212121"/>
          <w:sz w:val="22"/>
          <w:szCs w:val="22"/>
        </w:rPr>
        <w:t>ou'll see a lot of UI/UX changes</w:t>
      </w:r>
      <w:r w:rsidRPr="2EB49A51" w:rsidR="2EB49A51">
        <w:rPr>
          <w:rFonts w:ascii="Calibri" w:hAnsi="Calibri" w:eastAsia="Calibri" w:cs="Calibri"/>
          <w:color w:val="212121"/>
          <w:sz w:val="22"/>
          <w:szCs w:val="22"/>
        </w:rPr>
        <w:t xml:space="preserve"> in the coming weeks </w:t>
      </w:r>
      <w:r w:rsidRPr="2EB49A51" w:rsidR="2EB49A51">
        <w:rPr>
          <w:rFonts w:ascii="Calibri" w:hAnsi="Calibri" w:eastAsia="Calibri" w:cs="Calibri"/>
          <w:color w:val="212121"/>
          <w:sz w:val="22"/>
          <w:szCs w:val="22"/>
        </w:rPr>
        <w:t>incorporating</w:t>
      </w:r>
      <w:r w:rsidRPr="2EB49A51" w:rsidR="2EB49A51">
        <w:rPr>
          <w:rFonts w:ascii="Calibri" w:hAnsi="Calibri" w:eastAsia="Calibri" w:cs="Calibri"/>
          <w:color w:val="212121"/>
          <w:sz w:val="22"/>
          <w:szCs w:val="22"/>
        </w:rPr>
        <w:t xml:space="preserve"> </w:t>
      </w:r>
      <w:r w:rsidRPr="2EB49A51" w:rsidR="2EB49A51">
        <w:rPr>
          <w:rFonts w:ascii="Calibri" w:hAnsi="Calibri" w:eastAsia="Calibri" w:cs="Calibri"/>
          <w:color w:val="212121"/>
          <w:sz w:val="22"/>
          <w:szCs w:val="22"/>
        </w:rPr>
        <w:t>your feedback.</w:t>
      </w:r>
      <w:r w:rsidR="2EB49A51">
        <w:rPr/>
        <w:t xml:space="preserve"> While we’re listening and tracking feedback on Twitter, Yammer, email, </w:t>
      </w:r>
      <w:r w:rsidR="2EB49A51">
        <w:rPr/>
        <w:t xml:space="preserve">and if you flag us down on the street, there are two great places in the Public Preview to log ideas. The first is a </w:t>
      </w:r>
      <w:proofErr w:type="spellStart"/>
      <w:r w:rsidR="2EB49A51">
        <w:rPr/>
        <w:t>UserVoice</w:t>
      </w:r>
      <w:proofErr w:type="spellEnd"/>
      <w:r w:rsidR="2EB49A51">
        <w:rPr/>
        <w:t xml:space="preserve"> style board call</w:t>
      </w:r>
      <w:r w:rsidR="2EB49A51">
        <w:rPr/>
        <w:t>ed</w:t>
      </w:r>
      <w:r w:rsidR="2EB49A51">
        <w:rPr/>
        <w:t xml:space="preserve"> the </w:t>
      </w:r>
      <w:hyperlink r:id="R7522f27599a64fbc">
        <w:r w:rsidRPr="2EB49A51" w:rsidR="2EB49A51">
          <w:rPr>
            <w:rStyle w:val="Hyperlink"/>
          </w:rPr>
          <w:t>Community Idea Exchange</w:t>
        </w:r>
      </w:hyperlink>
      <w:r w:rsidR="2EB49A51">
        <w:rPr/>
        <w:t xml:space="preserve"> and </w:t>
      </w:r>
      <w:r w:rsidR="2EB49A51">
        <w:rPr/>
        <w:t>the second is the</w:t>
      </w:r>
      <w:r w:rsidR="2EB49A51">
        <w:rPr/>
        <w:t xml:space="preserve"> </w:t>
      </w:r>
      <w:hyperlink r:id="Rc18bbbf169e84e2d">
        <w:r w:rsidRPr="2EB49A51" w:rsidR="2EB49A51">
          <w:rPr>
            <w:rStyle w:val="Hyperlink"/>
          </w:rPr>
          <w:t xml:space="preserve">Community </w:t>
        </w:r>
        <w:r w:rsidRPr="2EB49A51" w:rsidR="2EB49A51">
          <w:rPr>
            <w:rStyle w:val="Hyperlink"/>
          </w:rPr>
          <w:t>Questions</w:t>
        </w:r>
      </w:hyperlink>
      <w:r w:rsidR="2EB49A51">
        <w:rPr/>
        <w:t xml:space="preserve"> </w:t>
      </w:r>
      <w:r w:rsidR="2EB49A51">
        <w:rPr/>
        <w:t xml:space="preserve">group. </w:t>
      </w:r>
      <w:r w:rsidR="2EB49A51">
        <w:rPr/>
        <w:t>Thank you!</w:t>
      </w:r>
    </w:p>
    <w:p w:rsidR="3A6FDC55" w:rsidP="3A6FDC55" w:rsidRDefault="3A6FDC55" w14:paraId="56542A55" w14:textId="414BC9E4">
      <w:pPr>
        <w:pStyle w:val="NoSpacing"/>
      </w:pPr>
    </w:p>
    <w:p w:rsidR="51BC7220" w:rsidP="3D557129" w:rsidRDefault="51BC7220" w14:noSpellErr="1" w14:paraId="514E2AF3" w14:textId="527A38EB">
      <w:pPr>
        <w:pStyle w:val="NoSpacing"/>
      </w:pPr>
      <w:hyperlink r:id="Ra173027b02c9444f">
        <w:r w:rsidRPr="3D557129" w:rsidR="3D557129">
          <w:rPr>
            <w:rStyle w:val="Hyperlink"/>
          </w:rPr>
          <w:t>Office 365 Developer Podcast</w:t>
        </w:r>
        <w:r w:rsidRPr="3D557129" w:rsidR="3D557129">
          <w:rPr>
            <w:rStyle w:val="Hyperlink"/>
          </w:rPr>
          <w:t xml:space="preserve">: </w:t>
        </w:r>
        <w:r w:rsidRPr="3D557129" w:rsidR="3D557129">
          <w:rPr>
            <w:rStyle w:val="Hyperlink"/>
          </w:rPr>
          <w:t>Episode 103 with Ben Parker on building tools for massive Office 365 tenants</w:t>
        </w:r>
      </w:hyperlink>
      <w:r w:rsidRPr="3D557129" w:rsidR="3D557129">
        <w:rPr/>
        <w:t xml:space="preserve"> </w:t>
      </w:r>
    </w:p>
    <w:p w:rsidR="51BC7220" w:rsidP="3D557129" w:rsidRDefault="51BC7220" w14:noSpellErr="1" w14:paraId="0F8A041B" w14:textId="03C7BEFA">
      <w:pPr>
        <w:pStyle w:val="NoSpacing"/>
      </w:pPr>
      <w:r w:rsidRPr="3D557129" w:rsidR="3D557129">
        <w:rPr/>
        <w:t xml:space="preserve">In </w:t>
      </w:r>
      <w:hyperlink r:id="R2e7fb9c15ccf4228">
        <w:r w:rsidRPr="3D557129" w:rsidR="3D557129">
          <w:rPr>
            <w:rStyle w:val="Hyperlink"/>
          </w:rPr>
          <w:t>episode 103</w:t>
        </w:r>
      </w:hyperlink>
      <w:r w:rsidRPr="3D557129" w:rsidR="3D557129">
        <w:rPr/>
        <w:t xml:space="preserve"> of the Office 365 Developer Podcast, Andrew Coates talks with Ben Parker from Codify about building tools for massive Office 365 tenants. Join the </w:t>
      </w:r>
      <w:hyperlink r:id="Rcb94338dc9804fb4">
        <w:r w:rsidRPr="3D557129" w:rsidR="3D557129">
          <w:rPr>
            <w:rStyle w:val="Hyperlink"/>
          </w:rPr>
          <w:t>conversation</w:t>
        </w:r>
      </w:hyperlink>
      <w:r w:rsidRPr="3D557129" w:rsidR="3D557129">
        <w:rPr/>
        <w:t xml:space="preserve"> in the </w:t>
      </w:r>
      <w:hyperlink r:id="R7b71edcb21024340">
        <w:r w:rsidRPr="3D557129" w:rsidR="3D557129">
          <w:rPr>
            <w:rStyle w:val="Hyperlink"/>
          </w:rPr>
          <w:t>Developer</w:t>
        </w:r>
      </w:hyperlink>
      <w:r w:rsidRPr="3D557129" w:rsidR="3D557129">
        <w:rPr/>
        <w:t xml:space="preserve"> group. </w:t>
      </w:r>
    </w:p>
    <w:p w:rsidR="51BC7220" w:rsidP="3D557129" w:rsidRDefault="51BC7220" w14:paraId="6AED3320" w14:textId="0AC7E1E5">
      <w:pPr>
        <w:pStyle w:val="NoSpacing"/>
      </w:pPr>
    </w:p>
    <w:p w:rsidR="3D557129" w:rsidP="3D557129" w:rsidRDefault="3D557129" w14:noSpellErr="1" w14:paraId="085DC497" w14:textId="334BFD34">
      <w:pPr>
        <w:pStyle w:val="NoSpacing"/>
      </w:pPr>
      <w:hyperlink r:id="Re36f0736cd274c4d">
        <w:r w:rsidRPr="3D557129" w:rsidR="3D557129">
          <w:rPr>
            <w:rStyle w:val="Hyperlink"/>
          </w:rPr>
          <w:t>One Minute Video on the Value in a Yammer Post</w:t>
        </w:r>
      </w:hyperlink>
    </w:p>
    <w:p w:rsidR="3D557129" w:rsidP="3D557129" w:rsidRDefault="3D557129" w14:noSpellErr="1" w14:paraId="17056BD1" w14:textId="1DF0AAF3">
      <w:pPr>
        <w:pStyle w:val="NoSpacing"/>
      </w:pPr>
      <w:r w:rsidRPr="3D557129" w:rsidR="3D557129">
        <w:rPr/>
        <w:t xml:space="preserve">MVP Simon Denton shared a video on </w:t>
      </w:r>
      <w:r w:rsidRPr="3D557129" w:rsidR="3D557129">
        <w:rPr/>
        <w:t xml:space="preserve">the explores the value creation opportunities in Yammer through the features of a Yammer post. Take a look and join the </w:t>
      </w:r>
      <w:hyperlink r:id="R4f09e9988c904317">
        <w:r w:rsidRPr="3D557129" w:rsidR="3D557129">
          <w:rPr>
            <w:rStyle w:val="Hyperlink"/>
          </w:rPr>
          <w:t>conversation</w:t>
        </w:r>
      </w:hyperlink>
      <w:r w:rsidRPr="3D557129" w:rsidR="3D557129">
        <w:rPr/>
        <w:t xml:space="preserve"> in the </w:t>
      </w:r>
      <w:hyperlink r:id="Rcbeaaada45794470">
        <w:r w:rsidRPr="3D557129" w:rsidR="3D557129">
          <w:rPr>
            <w:rStyle w:val="Hyperlink"/>
          </w:rPr>
          <w:t>Community Management</w:t>
        </w:r>
      </w:hyperlink>
      <w:r w:rsidRPr="3D557129" w:rsidR="3D557129">
        <w:rPr/>
        <w:t xml:space="preserve"> group</w:t>
      </w:r>
      <w:r w:rsidRPr="3D557129" w:rsidR="3D557129">
        <w:rPr/>
        <w:t>.</w:t>
      </w:r>
    </w:p>
    <w:p w:rsidR="3D557129" w:rsidP="3D557129" w:rsidRDefault="3D557129" w14:paraId="7870D3B2" w14:noSpellErr="1" w14:textId="7DFE2F4E">
      <w:pPr>
        <w:pStyle w:val="NoSpacing"/>
      </w:pPr>
      <w:r>
        <w:br/>
      </w:r>
    </w:p>
    <w:p w:rsidR="5B9F41F6" w:rsidRDefault="3038C0E3" w14:paraId="457F7CB5" w14:textId="62E696FA" w14:noSpellErr="1">
      <w:r w:rsidRPr="3D557129" w:rsidR="3D557129">
        <w:rPr>
          <w:rFonts w:ascii="Calibri" w:hAnsi="Calibri" w:eastAsia="Calibri" w:cs="Calibri"/>
          <w:b w:val="1"/>
          <w:bCs w:val="1"/>
        </w:rPr>
        <w:t>INTERESTING PERSPECTIVES</w:t>
      </w:r>
    </w:p>
    <w:p w:rsidR="3D557129" w:rsidP="3D557129" w:rsidRDefault="3D557129" w14:noSpellErr="1" w14:paraId="73770526" w14:textId="53B798CE">
      <w:pPr>
        <w:pStyle w:val="NoSpacing"/>
      </w:pPr>
      <w:hyperlink r:id="Rc54546af7d6e4ce3">
        <w:r w:rsidRPr="3D557129" w:rsidR="3D557129">
          <w:rPr>
            <w:rStyle w:val="Hyperlink"/>
          </w:rPr>
          <w:t>Preparing for change - how, why, and when?</w:t>
        </w:r>
      </w:hyperlink>
    </w:p>
    <w:p w:rsidR="3D557129" w:rsidP="3D557129" w:rsidRDefault="3D557129" w14:paraId="0A61AA70" w14:textId="2186155F">
      <w:pPr>
        <w:pStyle w:val="NoSpacing"/>
      </w:pPr>
      <w:r w:rsidR="2EB49A51">
        <w:rPr/>
        <w:t xml:space="preserve">Brian </w:t>
      </w:r>
      <w:proofErr w:type="spellStart"/>
      <w:r w:rsidR="2EB49A51">
        <w:rPr/>
        <w:t>Levenson</w:t>
      </w:r>
      <w:proofErr w:type="spellEnd"/>
      <w:r w:rsidR="2EB49A51">
        <w:rPr/>
        <w:t>, Office Product Marketing Manager started this conversation s</w:t>
      </w:r>
      <w:r w:rsidR="2EB49A51">
        <w:rPr/>
        <w:t xml:space="preserve">eeking best practices, feedback, suggestions, and questions. </w:t>
      </w:r>
      <w:r w:rsidR="2EB49A51">
        <w:rPr/>
        <w:t xml:space="preserve">When Microsoft thinks about releasing new services, apps, features, or functionality, we seek to provide advance notice, clear information, and seamless deployment.  Ultimately, we want to make it as simple as possible for your organization and users to adopt new collaboration and productivity tools.  To continue making this experience easier, less disruptive, and more pleasant, our team wants to be deeply in tune with your processes, policies, pains, and successes. (Yes, we have a lot of opinions and assumptions, and we've been listening to feedback for a long time.  We also want ongoing feedback and dialogue.) Join the </w:t>
      </w:r>
      <w:hyperlink r:id="R12de1a9b5f214b73">
        <w:r w:rsidRPr="2EB49A51" w:rsidR="2EB49A51">
          <w:rPr>
            <w:rStyle w:val="Hyperlink"/>
          </w:rPr>
          <w:t>conversation</w:t>
        </w:r>
      </w:hyperlink>
      <w:r w:rsidR="2EB49A51">
        <w:rPr/>
        <w:t xml:space="preserve"> in the </w:t>
      </w:r>
      <w:hyperlink r:id="R930941273f144a20">
        <w:r w:rsidRPr="2EB49A51" w:rsidR="2EB49A51">
          <w:rPr>
            <w:rStyle w:val="Hyperlink"/>
          </w:rPr>
          <w:t>Change Alerts</w:t>
        </w:r>
      </w:hyperlink>
      <w:r w:rsidR="2EB49A51">
        <w:rPr/>
        <w:t xml:space="preserve"> group</w:t>
      </w:r>
      <w:r w:rsidR="2EB49A51">
        <w:rPr/>
        <w:t xml:space="preserve"> </w:t>
      </w:r>
    </w:p>
    <w:p w:rsidR="3D557129" w:rsidP="3D557129" w:rsidRDefault="3D557129" w14:noSpellErr="1" w14:paraId="12C0F7D1" w14:textId="16B2E0C5">
      <w:pPr>
        <w:pStyle w:val="NoSpacing"/>
      </w:pPr>
    </w:p>
    <w:p w:rsidR="3D557129" w:rsidP="3D557129" w:rsidRDefault="3D557129" w14:noSpellErr="1" w14:paraId="04FA6B61" w14:textId="09EEE4E4">
      <w:pPr>
        <w:pStyle w:val="NoSpacing"/>
      </w:pPr>
      <w:hyperlink r:id="R01df950df55a49a3">
        <w:r w:rsidRPr="3D557129" w:rsidR="3D557129">
          <w:rPr>
            <w:rStyle w:val="Hyperlink"/>
          </w:rPr>
          <w:t>OfficeProPlus - "Update now" is always on for build 16.0.7167.2015</w:t>
        </w:r>
      </w:hyperlink>
    </w:p>
    <w:p w:rsidR="3D557129" w:rsidP="3D557129" w:rsidRDefault="3D557129" w14:noSpellErr="1" w14:paraId="354FEC17" w14:textId="556C516F">
      <w:pPr>
        <w:pStyle w:val="NoSpacing"/>
      </w:pPr>
      <w:r w:rsidRPr="3D557129" w:rsidR="3D557129">
        <w:rPr/>
        <w:t xml:space="preserve">This conversations covers </w:t>
      </w:r>
      <w:r w:rsidRPr="3D557129" w:rsidR="3D557129">
        <w:rPr/>
        <w:t xml:space="preserve">performing </w:t>
      </w:r>
      <w:r w:rsidRPr="3D557129" w:rsidR="3D557129">
        <w:rPr/>
        <w:t xml:space="preserve">a quick repair of Office to fix the </w:t>
      </w:r>
      <w:r w:rsidRPr="3D557129" w:rsidR="3D557129">
        <w:rPr/>
        <w:t xml:space="preserve">Update Now C2R. Join the </w:t>
      </w:r>
      <w:hyperlink r:id="Reaf9b8cf8fd14689">
        <w:r w:rsidRPr="3D557129" w:rsidR="3D557129">
          <w:rPr>
            <w:rStyle w:val="Hyperlink"/>
          </w:rPr>
          <w:t>conversation</w:t>
        </w:r>
      </w:hyperlink>
      <w:r w:rsidRPr="3D557129" w:rsidR="3D557129">
        <w:rPr/>
        <w:t xml:space="preserve"> in the </w:t>
      </w:r>
      <w:hyperlink r:id="Rf56a77650d824732">
        <w:r w:rsidRPr="3D557129" w:rsidR="3D557129">
          <w:rPr>
            <w:rStyle w:val="Hyperlink"/>
          </w:rPr>
          <w:t>ProPlus</w:t>
        </w:r>
      </w:hyperlink>
      <w:r w:rsidRPr="3D557129" w:rsidR="3D557129">
        <w:rPr/>
        <w:t xml:space="preserve"> group. </w:t>
      </w:r>
    </w:p>
    <w:p w:rsidR="3D557129" w:rsidP="3D557129" w:rsidRDefault="3D557129" w14:noSpellErr="1" w14:paraId="25D0510F" w14:textId="2C621A5B">
      <w:pPr>
        <w:pStyle w:val="NoSpacing"/>
      </w:pPr>
    </w:p>
    <w:p w:rsidR="3D557129" w:rsidP="3D557129" w:rsidRDefault="3D557129" w14:noSpellErr="1" w14:paraId="580A2640" w14:textId="5C443678">
      <w:pPr>
        <w:pStyle w:val="NoSpacing"/>
      </w:pPr>
      <w:hyperlink r:id="R240b3cd5a3484a02">
        <w:r w:rsidRPr="3D557129" w:rsidR="3D557129">
          <w:rPr>
            <w:rStyle w:val="Hyperlink"/>
          </w:rPr>
          <w:t>Office 365 Groups Read Only files open in Edit mode</w:t>
        </w:r>
        <w:r>
          <w:br/>
        </w:r>
      </w:hyperlink>
      <w:r w:rsidRPr="3D557129" w:rsidR="3D557129">
        <w:rPr/>
        <w:t xml:space="preserve">In Office 365 Groups if the group is public, anyone can edit a file shared with that group. Join the </w:t>
      </w:r>
      <w:hyperlink r:id="Rd3fef331cc934d5b">
        <w:r w:rsidRPr="3D557129" w:rsidR="3D557129">
          <w:rPr>
            <w:rStyle w:val="Hyperlink"/>
          </w:rPr>
          <w:t>conversation</w:t>
        </w:r>
      </w:hyperlink>
      <w:r w:rsidRPr="3D557129" w:rsidR="3D557129">
        <w:rPr/>
        <w:t xml:space="preserve"> in the </w:t>
      </w:r>
      <w:hyperlink r:id="Reedec796cae84a41">
        <w:r w:rsidRPr="3D557129" w:rsidR="3D557129">
          <w:rPr>
            <w:rStyle w:val="Hyperlink"/>
          </w:rPr>
          <w:t>Office 365 Groups</w:t>
        </w:r>
      </w:hyperlink>
      <w:r w:rsidRPr="3D557129" w:rsidR="3D557129">
        <w:rPr/>
        <w:t xml:space="preserve"> group. </w:t>
      </w:r>
      <w:r w:rsidRPr="3D557129" w:rsidR="3D557129">
        <w:rPr/>
        <w:t xml:space="preserve"> </w:t>
      </w:r>
    </w:p>
    <w:p w:rsidR="3D557129" w:rsidP="3D557129" w:rsidRDefault="3D557129" w14:noSpellErr="1" w14:paraId="2282FFFC" w14:textId="76F8482D">
      <w:pPr>
        <w:pStyle w:val="NoSpacing"/>
      </w:pPr>
    </w:p>
    <w:p w:rsidR="3D557129" w:rsidP="3D557129" w:rsidRDefault="3D557129" w14:noSpellErr="1" w14:paraId="50D31C3F" w14:textId="4EBF1A0C">
      <w:pPr>
        <w:pStyle w:val="NoSpacing"/>
      </w:pPr>
      <w:hyperlink r:id="Rc024f55930ec4b0d">
        <w:r w:rsidRPr="3D557129" w:rsidR="3D557129">
          <w:rPr>
            <w:rStyle w:val="Hyperlink"/>
          </w:rPr>
          <w:t>Creating a new site collection</w:t>
        </w:r>
      </w:hyperlink>
    </w:p>
    <w:p w:rsidR="3D557129" w:rsidP="3D557129" w:rsidRDefault="3D557129" w14:noSpellErr="1" w14:paraId="28E96DD5" w14:textId="7433F949">
      <w:pPr>
        <w:pStyle w:val="NoSpacing"/>
      </w:pPr>
      <w:r w:rsidRPr="3D557129" w:rsidR="3D557129">
        <w:rPr/>
        <w:t xml:space="preserve">Member </w:t>
      </w:r>
      <w:r w:rsidRPr="3D557129" w:rsidR="3D557129">
        <w:rPr/>
        <w:t xml:space="preserve">Tanya Denton shared </w:t>
      </w:r>
      <w:r w:rsidRPr="3D557129" w:rsidR="3D557129">
        <w:rPr/>
        <w:t xml:space="preserve">how to create new site collections. </w:t>
      </w:r>
      <w:r w:rsidRPr="3D557129" w:rsidR="3D557129">
        <w:rPr/>
        <w:t xml:space="preserve">In Admin, go to the menu 'Admin Centers' then SharePoint. You should land on the site collection page where you can create new site collections as normal. Join the </w:t>
      </w:r>
      <w:hyperlink r:id="R0eb00d4a018f4ad7">
        <w:r w:rsidRPr="3D557129" w:rsidR="3D557129">
          <w:rPr>
            <w:rStyle w:val="Hyperlink"/>
          </w:rPr>
          <w:t>conversation</w:t>
        </w:r>
      </w:hyperlink>
      <w:r w:rsidRPr="3D557129" w:rsidR="3D557129">
        <w:rPr/>
        <w:t xml:space="preserve"> in the SharePoint group. </w:t>
      </w:r>
    </w:p>
    <w:p w:rsidR="3D557129" w:rsidP="3D557129" w:rsidRDefault="3D557129" w14:paraId="7D3D72D0" w14:textId="2E41A835">
      <w:pPr>
        <w:pStyle w:val="NoSpacing"/>
      </w:pPr>
    </w:p>
    <w:p w:rsidR="3D557129" w:rsidP="3D557129" w:rsidRDefault="3D557129" w14:noSpellErr="1" w14:paraId="03D3F477" w14:textId="2E8A5627">
      <w:pPr>
        <w:pStyle w:val="NoSpacing"/>
      </w:pPr>
      <w:hyperlink r:id="R2a66fa910f8d4ed7">
        <w:r w:rsidRPr="3D557129" w:rsidR="3D557129">
          <w:rPr>
            <w:rStyle w:val="Hyperlink"/>
          </w:rPr>
          <w:t>New Recycle Bin experience</w:t>
        </w:r>
      </w:hyperlink>
    </w:p>
    <w:p w:rsidR="3D557129" w:rsidP="3D557129" w:rsidRDefault="3D557129" w14:noSpellErr="1" w14:paraId="575124F3" w14:textId="1EC3FBD0">
      <w:pPr>
        <w:pStyle w:val="NoSpacing"/>
      </w:pPr>
      <w:r w:rsidRPr="3D557129" w:rsidR="3D557129">
        <w:rPr/>
        <w:t xml:space="preserve">In this thread members </w:t>
      </w:r>
      <w:r w:rsidRPr="3D557129" w:rsidR="3D557129">
        <w:rPr/>
        <w:t>discussed</w:t>
      </w:r>
      <w:r w:rsidRPr="3D557129" w:rsidR="3D557129">
        <w:rPr/>
        <w:t xml:space="preserve"> the new Recycle Bin </w:t>
      </w:r>
      <w:r w:rsidRPr="3D557129" w:rsidR="3D557129">
        <w:rPr/>
        <w:t>ex</w:t>
      </w:r>
      <w:r w:rsidRPr="3D557129" w:rsidR="3D557129">
        <w:rPr/>
        <w:t>perience</w:t>
      </w:r>
      <w:r w:rsidRPr="3D557129" w:rsidR="3D557129">
        <w:rPr/>
        <w:t xml:space="preserve"> as well as possible support issues. Join the </w:t>
      </w:r>
      <w:hyperlink r:id="Rc1b48bf3442c4761">
        <w:r w:rsidRPr="3D557129" w:rsidR="3D557129">
          <w:rPr>
            <w:rStyle w:val="Hyperlink"/>
          </w:rPr>
          <w:t>conversation</w:t>
        </w:r>
      </w:hyperlink>
      <w:r w:rsidRPr="3D557129" w:rsidR="3D557129">
        <w:rPr/>
        <w:t xml:space="preserve"> in the </w:t>
      </w:r>
      <w:hyperlink r:id="R1fddf346cda9427a">
        <w:r w:rsidRPr="3D557129" w:rsidR="3D557129">
          <w:rPr>
            <w:rStyle w:val="Hyperlink"/>
          </w:rPr>
          <w:t>Change Alerts</w:t>
        </w:r>
      </w:hyperlink>
      <w:r w:rsidRPr="3D557129" w:rsidR="3D557129">
        <w:rPr/>
        <w:t xml:space="preserve"> group. </w:t>
      </w:r>
    </w:p>
    <w:p w:rsidR="60937DD7" w:rsidP="60937DD7" w:rsidRDefault="60937DD7" w14:noSpellErr="1" w14:paraId="52E4B855" w14:textId="745AE6C6">
      <w:pPr>
        <w:pStyle w:val="NoSpacing"/>
      </w:pPr>
    </w:p>
    <w:p w:rsidR="3D557129" w:rsidP="3D557129" w:rsidRDefault="3D557129" w14:noSpellErr="1" w14:paraId="75F38DE3" w14:textId="0F12A17A">
      <w:pPr>
        <w:pStyle w:val="NoSpacing"/>
      </w:pPr>
    </w:p>
    <w:p w:rsidR="2926E1B4" w:rsidP="2926E1B4" w:rsidRDefault="54EF5AA2" w14:paraId="783011C2" w14:textId="1787AEF7" w14:noSpellErr="1">
      <w:r w:rsidRPr="75B742F2" w:rsidR="75B742F2">
        <w:rPr>
          <w:rFonts w:ascii="Calibri" w:hAnsi="Calibri" w:eastAsia="Calibri" w:cs="Calibri"/>
          <w:b w:val="1"/>
          <w:bCs w:val="1"/>
        </w:rPr>
        <w:t>UPCOMING EVENTS</w:t>
      </w:r>
    </w:p>
    <w:p w:rsidR="3E2BC15B" w:rsidP="3E2BC15B" w:rsidRDefault="3E2BC15B" w14:noSpellErr="1" w14:paraId="2167E878" w14:textId="00DD4515">
      <w:pPr>
        <w:pStyle w:val="NoSpacing"/>
      </w:pPr>
      <w:hyperlink r:id="Rdbb3fa5a8df748e4">
        <w:r w:rsidRPr="3E2BC15B" w:rsidR="3E2BC15B">
          <w:rPr>
            <w:rStyle w:val="Hyperlink"/>
            <w:lang w:val="en-US"/>
          </w:rPr>
          <w:t>Live Webinar: Achieve More! Learn Key Functions of O365</w:t>
        </w:r>
      </w:hyperlink>
      <w:r w:rsidRPr="3E2BC15B" w:rsidR="3E2BC15B">
        <w:rPr/>
        <w:t xml:space="preserve"> </w:t>
      </w:r>
    </w:p>
    <w:p w:rsidR="3E2BC15B" w:rsidP="3E2BC15B" w:rsidRDefault="3E2BC15B" w14:noSpellErr="1" w14:paraId="205CD085" w14:textId="649FDCA7">
      <w:pPr>
        <w:pStyle w:val="NoSpacing"/>
      </w:pPr>
      <w:r w:rsidRPr="3E2BC15B" w:rsidR="3E2BC15B">
        <w:rPr>
          <w:lang w:val="en-US"/>
        </w:rPr>
        <w:t xml:space="preserve">Due to demand, July and August dates have been added for our FREE live Microsoft Office 365 webinars. Attend this webinar to understand how to use Office 365 to take effective notes, work with co-workers on documents, discuss projects and understand what’s happening around the rest of your organization. A live presenter will walk through scenarios and encourage attendees to ask questions to find out how Office 365 can make them more productive. </w:t>
      </w:r>
      <w:r w:rsidRPr="3E2BC15B" w:rsidR="3E2BC15B">
        <w:rPr/>
        <w:t xml:space="preserve"> </w:t>
      </w:r>
    </w:p>
    <w:p w:rsidR="3E2BC15B" w:rsidP="3E2BC15B" w:rsidRDefault="3E2BC15B" w14:paraId="5C89130F" w14:textId="66EF458B">
      <w:pPr>
        <w:pStyle w:val="NoSpacing"/>
      </w:pPr>
      <w:r w:rsidRPr="3E2BC15B" w:rsidR="3E2BC15B">
        <w:rPr/>
        <w:t xml:space="preserve"> </w:t>
      </w:r>
    </w:p>
    <w:p w:rsidR="3E2BC15B" w:rsidP="3E2BC15B" w:rsidRDefault="3E2BC15B" w14:paraId="105F47EB" w14:noSpellErr="1" w14:textId="6545EEFB">
      <w:pPr>
        <w:pStyle w:val="NoSpacing"/>
      </w:pPr>
      <w:r w:rsidRPr="3A6FDC55" w:rsidR="3A6FDC55">
        <w:rPr>
          <w:lang w:val="en-US"/>
        </w:rPr>
        <w:t xml:space="preserve">Register </w:t>
      </w:r>
      <w:r w:rsidRPr="3A6FDC55" w:rsidR="3A6FDC55">
        <w:rPr>
          <w:lang w:val="en-US"/>
        </w:rPr>
        <w:t>today:</w:t>
      </w:r>
      <w:r w:rsidRPr="3A6FDC55" w:rsidR="3A6FDC55">
        <w:rPr>
          <w:lang w:val="en-US"/>
        </w:rPr>
        <w:t xml:space="preserve"> </w:t>
      </w:r>
      <w:hyperlink r:id="Rbf009541ef084cae">
        <w:r w:rsidRPr="3A6FDC55" w:rsidR="3A6FDC55">
          <w:rPr>
            <w:rStyle w:val="Hyperlink"/>
            <w:lang w:val="en-US"/>
          </w:rPr>
          <w:t>http</w:t>
        </w:r>
        <w:r w:rsidRPr="3A6FDC55" w:rsidR="3A6FDC55">
          <w:rPr>
            <w:rStyle w:val="Hyperlink"/>
            <w:lang w:val="en-US"/>
          </w:rPr>
          <w:t>://aka.ms/O365achievemore</w:t>
        </w:r>
      </w:hyperlink>
      <w:r w:rsidR="3A6FDC55">
        <w:rPr/>
        <w:t xml:space="preserve"> </w:t>
      </w:r>
    </w:p>
    <w:p w:rsidR="3E2BC15B" w:rsidP="3A6FDC55" w:rsidRDefault="3E2BC15B" w14:paraId="5599C015" w14:noSpellErr="1" w14:textId="3B736508">
      <w:pPr>
        <w:pStyle w:val="NoSpacing"/>
        <w:bidi w:val="0"/>
        <w:spacing w:before="0" w:beforeAutospacing="off" w:after="0" w:afterAutospacing="off" w:line="240" w:lineRule="auto"/>
        <w:ind/>
      </w:pPr>
      <w:r w:rsidRPr="3A6FDC55" w:rsidR="3A6FDC55">
        <w:rPr>
          <w:lang w:val="en-US"/>
        </w:rPr>
        <w:t>Find other webinars like this one here: </w:t>
      </w:r>
      <w:hyperlink r:id="Re1ab96e9ffae4fba">
        <w:r w:rsidRPr="3A6FDC55" w:rsidR="3A6FDC55">
          <w:rPr>
            <w:rStyle w:val="Hyperlink"/>
            <w:lang w:val="en-US"/>
          </w:rPr>
          <w:t>http://fasttrack.microsoft.com/office/webinar/live</w:t>
        </w:r>
      </w:hyperlink>
      <w:r w:rsidR="3A6FDC55">
        <w:rPr/>
        <w:t xml:space="preserve"> </w:t>
      </w:r>
      <w:r w:rsidR="3A6FDC55">
        <w:rPr/>
        <w:t xml:space="preserve">and listen to the recordings </w:t>
      </w:r>
      <w:hyperlink r:id="Ra5bebd4951b24aa8">
        <w:r w:rsidRPr="3A6FDC55" w:rsidR="3A6FDC55">
          <w:rPr>
            <w:rStyle w:val="Hyperlink"/>
          </w:rPr>
          <w:t>here</w:t>
        </w:r>
      </w:hyperlink>
      <w:r w:rsidR="3A6FDC55">
        <w:rPr/>
        <w:t xml:space="preserve">. </w:t>
      </w:r>
      <w:r w:rsidRPr="3A6FDC55" w:rsidR="3A6FDC55">
        <w:rPr>
          <w:lang w:val="en-US"/>
        </w:rPr>
        <w:t xml:space="preserve">Join the </w:t>
      </w:r>
      <w:r w:rsidRPr="3A6FDC55" w:rsidR="3A6FDC55">
        <w:rPr>
          <w:lang w:val="en-US"/>
        </w:rPr>
        <w:t xml:space="preserve">conversation </w:t>
      </w:r>
      <w:r w:rsidRPr="3A6FDC55" w:rsidR="3A6FDC55">
        <w:rPr>
          <w:lang w:val="en-US"/>
        </w:rPr>
        <w:t xml:space="preserve">in the </w:t>
      </w:r>
      <w:hyperlink r:id="R2833531e551e4526">
        <w:r w:rsidRPr="3A6FDC55" w:rsidR="3A6FDC55">
          <w:rPr>
            <w:rStyle w:val="Hyperlink"/>
            <w:lang w:val="en-US"/>
          </w:rPr>
          <w:t>Driving Office 365 Adoption</w:t>
        </w:r>
      </w:hyperlink>
      <w:r w:rsidRPr="3A6FDC55" w:rsidR="3A6FDC55">
        <w:rPr>
          <w:lang w:val="en-US"/>
        </w:rPr>
        <w:t xml:space="preserve"> group. </w:t>
      </w:r>
      <w:r w:rsidR="3A6FDC55">
        <w:rPr/>
        <w:t xml:space="preserve"> </w:t>
      </w:r>
    </w:p>
    <w:p w:rsidR="3E2BC15B" w:rsidP="11113011" w:rsidRDefault="3E2BC15B" w14:paraId="79BC32E5" w14:textId="5C210EC9" w14:noSpellErr="1">
      <w:pPr>
        <w:pStyle w:val="NoSpacing"/>
      </w:pPr>
    </w:p>
    <w:p w:rsidR="3D557129" w:rsidP="3D557129" w:rsidRDefault="3D557129" w14:noSpellErr="1" w14:paraId="2E2E2615" w14:textId="67A16CDC">
      <w:pPr>
        <w:pStyle w:val="NoSpacing"/>
      </w:pPr>
      <w:hyperlink r:id="Re44968a060dc4ae3">
        <w:r w:rsidRPr="3D557129" w:rsidR="3D557129">
          <w:rPr>
            <w:rStyle w:val="Hyperlink"/>
          </w:rPr>
          <w:t>React quickly to new data and information using Office 365 and Windows 10</w:t>
        </w:r>
      </w:hyperlink>
    </w:p>
    <w:p w:rsidR="3D557129" w:rsidP="3D557129" w:rsidRDefault="3D557129" w14:noSpellErr="1" w14:paraId="082168CD" w14:textId="011E74F8">
      <w:pPr>
        <w:pStyle w:val="NoSpacing"/>
      </w:pPr>
      <w:r w:rsidRPr="3D557129" w:rsidR="3D557129">
        <w:rPr/>
        <w:t xml:space="preserve">These 90-minute interactive sessions start with an online roundtable discussing your business challenges and then launch into a live environment in the cloud. </w:t>
      </w:r>
      <w:r w:rsidRPr="3D557129" w:rsidR="3D557129">
        <w:rPr/>
        <w:t xml:space="preserve">Sessions are held at 10 a.m. and 12 p.m. PT every Wednesday. </w:t>
      </w:r>
      <w:hyperlink r:id="Re20d5c58be08463b">
        <w:r w:rsidRPr="3D557129" w:rsidR="3D557129">
          <w:rPr>
            <w:rStyle w:val="Hyperlink"/>
          </w:rPr>
          <w:t>Register now!</w:t>
        </w:r>
      </w:hyperlink>
    </w:p>
    <w:p w:rsidR="3D557129" w:rsidP="3D557129" w:rsidRDefault="3D557129" w14:noSpellErr="1" w14:paraId="15034681" w14:textId="090EED02">
      <w:pPr>
        <w:pStyle w:val="NoSpacing"/>
      </w:pPr>
    </w:p>
    <w:p w:rsidR="3D557129" w:rsidP="3D557129" w:rsidRDefault="3D557129" w14:noSpellErr="1" w14:paraId="3834419E" w14:textId="2108C430">
      <w:pPr>
        <w:pStyle w:val="NoSpacing"/>
        <w:bidi w:val="0"/>
      </w:pPr>
      <w:hyperlink r:id="R3bdcda9d99544d13">
        <w:r w:rsidRPr="3D557129" w:rsidR="3D557129">
          <w:rPr>
            <w:rStyle w:val="Hyperlink"/>
          </w:rPr>
          <w:t>Skype for Business Webinar</w:t>
        </w:r>
      </w:hyperlink>
      <w:r w:rsidRPr="3D557129" w:rsidR="3D557129">
        <w:rPr/>
        <w:t xml:space="preserve"> </w:t>
      </w:r>
    </w:p>
    <w:p w:rsidR="3D557129" w:rsidP="3D557129" w:rsidRDefault="3D557129" w14:paraId="3A909E41" w14:textId="6904DD01">
      <w:pPr>
        <w:pStyle w:val="NoSpacing"/>
        <w:bidi w:val="0"/>
      </w:pPr>
      <w:r w:rsidR="2EB49A51">
        <w:rPr/>
        <w:t xml:space="preserve">On </w:t>
      </w:r>
      <w:r w:rsidR="2EB49A51">
        <w:rPr/>
        <w:t>August 12, 2016, t</w:t>
      </w:r>
      <w:r w:rsidR="2EB49A51">
        <w:rPr/>
        <w:t xml:space="preserve">he Skype for Business product team is hosting a Skype for Business Video Broadcast at 9am Pacific time.  Listen the Product Marketing team give you an update on Mobility - join us at </w:t>
      </w:r>
      <w:hyperlink r:id="R0aa0475094c34bbc">
        <w:r w:rsidRPr="2EB49A51" w:rsidR="2EB49A51">
          <w:rPr>
            <w:rStyle w:val="Hyperlink"/>
          </w:rPr>
          <w:t>http://aka.ms/sfbcast</w:t>
        </w:r>
      </w:hyperlink>
      <w:r w:rsidR="2EB49A51">
        <w:rPr/>
        <w:t xml:space="preserve">, Friday 8/12 at 9am Pacific. Sean Wilson and Praveen </w:t>
      </w:r>
      <w:proofErr w:type="spellStart"/>
      <w:r w:rsidR="2EB49A51">
        <w:rPr/>
        <w:t>Maloo</w:t>
      </w:r>
      <w:proofErr w:type="spellEnd"/>
      <w:r w:rsidR="2EB49A51">
        <w:rPr/>
        <w:t xml:space="preserve"> will talk about Mobility and some of the newest mobility features that are coming down the pike. Learn about future Skype for Business Webinars in the </w:t>
      </w:r>
      <w:hyperlink r:id="Ra0766a06b9ce4e04">
        <w:r w:rsidRPr="2EB49A51" w:rsidR="2EB49A51">
          <w:rPr>
            <w:rStyle w:val="Hyperlink"/>
          </w:rPr>
          <w:t>Skype for Business</w:t>
        </w:r>
      </w:hyperlink>
      <w:r w:rsidR="2EB49A51">
        <w:rPr/>
        <w:t xml:space="preserve"> group.  </w:t>
      </w:r>
    </w:p>
    <w:p w:rsidR="3D557129" w:rsidP="3D557129" w:rsidRDefault="3D557129" w14:noSpellErr="1" w14:paraId="2B6D87C9" w14:textId="1009E35C">
      <w:pPr>
        <w:pStyle w:val="NoSpacing"/>
        <w:bidi w:val="0"/>
      </w:pPr>
    </w:p>
    <w:p w:rsidR="60937DD7" w:rsidP="60937DD7" w:rsidRDefault="60937DD7" w14:noSpellErr="1" w14:paraId="0A860327" w14:textId="354DA7B1">
      <w:pPr>
        <w:pStyle w:val="NoSpacing"/>
        <w:bidi w:val="0"/>
      </w:pPr>
    </w:p>
    <w:p w:rsidR="00CA7D5C" w:rsidP="001636E2" w:rsidRDefault="26D2439A" w14:paraId="092DAEE1" w14:textId="2011971C" w14:noSpellErr="1">
      <w:pPr>
        <w:rPr>
          <w:rFonts w:ascii="Calibri" w:hAnsi="Calibri" w:eastAsia="Calibri" w:cs="Calibri"/>
        </w:rPr>
      </w:pPr>
      <w:r w:rsidRPr="3D557129" w:rsidR="3D557129">
        <w:rPr>
          <w:rFonts w:ascii="Calibri" w:hAnsi="Calibri" w:eastAsia="Calibri" w:cs="Calibri"/>
          <w:b w:val="1"/>
          <w:bCs w:val="1"/>
        </w:rPr>
        <w:t>FEATURED GROUP</w:t>
      </w:r>
      <w:r w:rsidRPr="3D557129" w:rsidR="3D557129">
        <w:rPr>
          <w:rFonts w:ascii="Calibri" w:hAnsi="Calibri" w:eastAsia="Calibri" w:cs="Calibri"/>
        </w:rPr>
        <w:t xml:space="preserve"> </w:t>
      </w:r>
    </w:p>
    <w:p w:rsidR="3D557129" w:rsidP="3D557129" w:rsidRDefault="3D557129" w14:noSpellErr="1" w14:paraId="4F9AB030" w14:textId="0CBC79F6">
      <w:pPr>
        <w:pStyle w:val="NoSpacing"/>
        <w:bidi w:val="0"/>
        <w:spacing w:before="0" w:beforeAutospacing="off" w:after="0" w:afterAutospacing="off" w:line="240" w:lineRule="auto"/>
        <w:ind w:left="0" w:right="0"/>
        <w:jc w:val="left"/>
      </w:pPr>
      <w:hyperlink r:id="R73fd03ab5fca4504">
        <w:r w:rsidRPr="3D557129" w:rsidR="3D557129">
          <w:rPr>
            <w:rStyle w:val="Hyperlink"/>
          </w:rPr>
          <w:t>Skype for Business</w:t>
        </w:r>
      </w:hyperlink>
    </w:p>
    <w:p w:rsidR="37671A91" w:rsidRDefault="37671A91" w14:paraId="195B6510" w14:noSpellErr="1" w14:textId="14A6D618">
      <w:pPr>
        <w:bidi w:val="0"/>
      </w:pPr>
      <w:r w:rsidRPr="3D557129" w:rsidR="3D557129">
        <w:rPr>
          <w:rFonts w:ascii="Calibri" w:hAnsi="Calibri" w:eastAsia="Calibri" w:cs="Calibri"/>
          <w:sz w:val="22"/>
          <w:szCs w:val="22"/>
          <w:lang w:val="en-US"/>
        </w:rPr>
        <w:t>We are</w:t>
      </w:r>
      <w:r w:rsidRPr="3D557129" w:rsidR="3D557129">
        <w:rPr>
          <w:rFonts w:ascii="Calibri" w:hAnsi="Calibri" w:eastAsia="Calibri" w:cs="Calibri"/>
          <w:sz w:val="22"/>
          <w:szCs w:val="22"/>
          <w:lang w:val="en-US"/>
        </w:rPr>
        <w:t xml:space="preserve"> </w:t>
      </w:r>
      <w:r w:rsidRPr="3D557129" w:rsidR="3D557129">
        <w:rPr>
          <w:rFonts w:ascii="Calibri" w:hAnsi="Calibri" w:eastAsia="Calibri" w:cs="Calibri"/>
          <w:sz w:val="22"/>
          <w:szCs w:val="22"/>
          <w:lang w:val="en-US"/>
        </w:rPr>
        <w:t>ex</w:t>
      </w:r>
      <w:r w:rsidRPr="3D557129" w:rsidR="3D557129">
        <w:rPr>
          <w:rFonts w:ascii="Calibri" w:hAnsi="Calibri" w:eastAsia="Calibri" w:cs="Calibri"/>
          <w:sz w:val="22"/>
          <w:szCs w:val="22"/>
          <w:lang w:val="en-US"/>
        </w:rPr>
        <w:t>cited</w:t>
      </w:r>
      <w:r w:rsidRPr="3D557129" w:rsidR="3D557129">
        <w:rPr>
          <w:rFonts w:ascii="Calibri" w:hAnsi="Calibri" w:eastAsia="Calibri" w:cs="Calibri"/>
          <w:sz w:val="22"/>
          <w:szCs w:val="22"/>
          <w:lang w:val="en-US"/>
        </w:rPr>
        <w:t xml:space="preserve"> </w:t>
      </w:r>
      <w:r w:rsidRPr="3D557129" w:rsidR="3D557129">
        <w:rPr>
          <w:rFonts w:ascii="Calibri" w:hAnsi="Calibri" w:eastAsia="Calibri" w:cs="Calibri"/>
          <w:sz w:val="22"/>
          <w:szCs w:val="22"/>
          <w:lang w:val="en-US"/>
        </w:rPr>
        <w:t xml:space="preserve">to launch to public preview of the new Office 365 Network. You'll find that many of the same groups and spaces for interesting conversations and resources exist, and some new groups like the </w:t>
      </w:r>
      <w:r w:rsidRPr="3D557129" w:rsidR="3D557129">
        <w:rPr>
          <w:rFonts w:ascii="Calibri" w:hAnsi="Calibri" w:eastAsia="Calibri" w:cs="Calibri"/>
          <w:sz w:val="22"/>
          <w:szCs w:val="22"/>
          <w:lang w:val="en-US"/>
        </w:rPr>
        <w:t xml:space="preserve">Skype for Business </w:t>
      </w:r>
      <w:r w:rsidRPr="3D557129" w:rsidR="3D557129">
        <w:rPr>
          <w:rFonts w:ascii="Calibri" w:hAnsi="Calibri" w:eastAsia="Calibri" w:cs="Calibri"/>
          <w:sz w:val="22"/>
          <w:szCs w:val="22"/>
          <w:lang w:val="en-US"/>
        </w:rPr>
        <w:t>group</w:t>
      </w:r>
      <w:r w:rsidRPr="3D557129" w:rsidR="3D557129">
        <w:rPr>
          <w:rFonts w:ascii="Calibri" w:hAnsi="Calibri" w:eastAsia="Calibri" w:cs="Calibri"/>
          <w:sz w:val="22"/>
          <w:szCs w:val="22"/>
          <w:lang w:val="en-US"/>
        </w:rPr>
        <w:t xml:space="preserve">! </w:t>
      </w:r>
      <w:r w:rsidRPr="3D557129" w:rsidR="3D557129">
        <w:rPr>
          <w:rFonts w:ascii="Calibri" w:hAnsi="Calibri" w:eastAsia="Calibri" w:cs="Calibri"/>
          <w:sz w:val="22"/>
          <w:szCs w:val="22"/>
          <w:lang w:val="en-US"/>
        </w:rPr>
        <w:t xml:space="preserve">This group is the place to </w:t>
      </w:r>
      <w:r w:rsidRPr="3D557129" w:rsidR="3D557129">
        <w:rPr>
          <w:rFonts w:ascii="Calibri" w:hAnsi="Calibri" w:eastAsia="Calibri" w:cs="Calibri"/>
          <w:sz w:val="22"/>
          <w:szCs w:val="22"/>
          <w:lang w:val="en-US"/>
        </w:rPr>
        <w:t xml:space="preserve">discuss best practices, news, and the latest trends and topics related to </w:t>
      </w:r>
      <w:r w:rsidRPr="3D557129" w:rsidR="3D557129">
        <w:rPr>
          <w:rFonts w:ascii="Calibri" w:hAnsi="Calibri" w:eastAsia="Calibri" w:cs="Calibri"/>
          <w:sz w:val="22"/>
          <w:szCs w:val="22"/>
          <w:lang w:val="en-US"/>
        </w:rPr>
        <w:t>Skype for Business with members, MVPs</w:t>
      </w:r>
      <w:r w:rsidRPr="3D557129" w:rsidR="3D557129">
        <w:rPr>
          <w:rFonts w:ascii="Calibri" w:hAnsi="Calibri" w:eastAsia="Calibri" w:cs="Calibri"/>
          <w:sz w:val="22"/>
          <w:szCs w:val="22"/>
          <w:lang w:val="en-US"/>
        </w:rPr>
        <w:t>,</w:t>
      </w:r>
      <w:r w:rsidRPr="3D557129" w:rsidR="3D557129">
        <w:rPr>
          <w:rFonts w:ascii="Calibri" w:hAnsi="Calibri" w:eastAsia="Calibri" w:cs="Calibri"/>
          <w:sz w:val="22"/>
          <w:szCs w:val="22"/>
          <w:lang w:val="en-US"/>
        </w:rPr>
        <w:t xml:space="preserve"> and Microsoft </w:t>
      </w:r>
      <w:r w:rsidRPr="3D557129" w:rsidR="3D557129">
        <w:rPr>
          <w:rFonts w:ascii="Calibri" w:hAnsi="Calibri" w:eastAsia="Calibri" w:cs="Calibri"/>
          <w:sz w:val="22"/>
          <w:szCs w:val="22"/>
          <w:lang w:val="en-US"/>
        </w:rPr>
        <w:t xml:space="preserve">Senior Product Manager, </w:t>
      </w:r>
      <w:hyperlink r:id="Re393318bec134e11">
        <w:r w:rsidRPr="3D557129" w:rsidR="3D557129">
          <w:rPr>
            <w:rStyle w:val="Hyperlink"/>
            <w:rFonts w:ascii="Calibri" w:hAnsi="Calibri" w:eastAsia="Calibri" w:cs="Calibri"/>
            <w:sz w:val="22"/>
            <w:szCs w:val="22"/>
            <w:lang w:val="en-US"/>
          </w:rPr>
          <w:t>Jamie Stark</w:t>
        </w:r>
      </w:hyperlink>
      <w:r w:rsidRPr="3D557129" w:rsidR="3D557129">
        <w:rPr>
          <w:rFonts w:ascii="Calibri" w:hAnsi="Calibri" w:eastAsia="Calibri" w:cs="Calibri"/>
          <w:sz w:val="22"/>
          <w:szCs w:val="22"/>
          <w:lang w:val="en-US"/>
        </w:rPr>
        <w:t>.</w:t>
      </w:r>
      <w:r w:rsidRPr="3D557129" w:rsidR="3D557129">
        <w:rPr>
          <w:rFonts w:ascii="Calibri" w:hAnsi="Calibri" w:eastAsia="Calibri" w:cs="Calibri"/>
          <w:sz w:val="22"/>
          <w:szCs w:val="22"/>
          <w:lang w:val="en-US"/>
        </w:rPr>
        <w:t xml:space="preserve"> </w:t>
      </w:r>
      <w:r w:rsidRPr="3D557129" w:rsidR="3D557129">
        <w:rPr>
          <w:rFonts w:ascii="Calibri" w:hAnsi="Calibri" w:eastAsia="Calibri" w:cs="Calibri"/>
          <w:sz w:val="22"/>
          <w:szCs w:val="22"/>
          <w:lang w:val="en-US"/>
        </w:rPr>
        <w:t>E</w:t>
      </w:r>
      <w:r w:rsidRPr="3D557129" w:rsidR="3D557129">
        <w:rPr>
          <w:rFonts w:ascii="Calibri" w:hAnsi="Calibri" w:eastAsia="Calibri" w:cs="Calibri"/>
          <w:sz w:val="22"/>
          <w:szCs w:val="22"/>
          <w:lang w:val="en-US"/>
        </w:rPr>
        <w:t xml:space="preserve">xplore </w:t>
      </w:r>
      <w:r w:rsidRPr="3D557129" w:rsidR="3D557129">
        <w:rPr>
          <w:rFonts w:ascii="Calibri" w:hAnsi="Calibri" w:eastAsia="Calibri" w:cs="Calibri"/>
          <w:sz w:val="22"/>
          <w:szCs w:val="22"/>
          <w:lang w:val="en-US"/>
        </w:rPr>
        <w:t xml:space="preserve">the </w:t>
      </w:r>
      <w:hyperlink r:id="Rf448e3c70542407b">
        <w:r w:rsidRPr="3D557129" w:rsidR="3D557129">
          <w:rPr>
            <w:rStyle w:val="Hyperlink"/>
          </w:rPr>
          <w:t>Skype for Business</w:t>
        </w:r>
      </w:hyperlink>
      <w:r w:rsidRPr="3D557129" w:rsidR="3D557129">
        <w:rPr>
          <w:rFonts w:ascii="Calibri" w:hAnsi="Calibri" w:eastAsia="Calibri" w:cs="Calibri"/>
          <w:sz w:val="22"/>
          <w:szCs w:val="22"/>
          <w:lang w:val="en-US"/>
        </w:rPr>
        <w:t xml:space="preserve"> </w:t>
      </w:r>
      <w:r w:rsidRPr="3D557129" w:rsidR="3D557129">
        <w:rPr>
          <w:rFonts w:ascii="Calibri" w:hAnsi="Calibri" w:eastAsia="Calibri" w:cs="Calibri"/>
          <w:sz w:val="22"/>
          <w:szCs w:val="22"/>
          <w:lang w:val="en-US"/>
        </w:rPr>
        <w:t xml:space="preserve">group in the </w:t>
      </w:r>
      <w:r w:rsidRPr="3D557129" w:rsidR="3D557129">
        <w:rPr>
          <w:rFonts w:ascii="Calibri" w:hAnsi="Calibri" w:eastAsia="Calibri" w:cs="Calibri"/>
          <w:sz w:val="22"/>
          <w:szCs w:val="22"/>
          <w:lang w:val="en-US"/>
        </w:rPr>
        <w:t xml:space="preserve">public preview of the Office 365 Network along with our </w:t>
      </w:r>
      <w:hyperlink r:id="Ra2b7e99be02c4750">
        <w:r w:rsidRPr="3D557129" w:rsidR="3D557129">
          <w:rPr>
            <w:rStyle w:val="Hyperlink"/>
            <w:rFonts w:ascii="Calibri" w:hAnsi="Calibri" w:eastAsia="Calibri" w:cs="Calibri"/>
            <w:color w:val="0000FF"/>
            <w:sz w:val="22"/>
            <w:szCs w:val="22"/>
            <w:u w:val="single"/>
            <w:lang w:val="en-US"/>
          </w:rPr>
          <w:t>Guide to Groups</w:t>
        </w:r>
      </w:hyperlink>
      <w:r w:rsidRPr="3D557129" w:rsidR="3D557129">
        <w:rPr>
          <w:rFonts w:ascii="Calibri" w:hAnsi="Calibri" w:eastAsia="Calibri" w:cs="Calibri"/>
          <w:sz w:val="22"/>
          <w:szCs w:val="22"/>
          <w:lang w:val="en-US"/>
        </w:rPr>
        <w:t xml:space="preserve"> to get started. </w:t>
      </w:r>
    </w:p>
    <w:p w:rsidR="60937DD7" w:rsidP="60937DD7" w:rsidRDefault="60937DD7" w14:paraId="643C2DE7" w14:textId="29AFDECC">
      <w:pPr>
        <w:pStyle w:val="NoSpacing"/>
        <w:bidi w:val="0"/>
      </w:pPr>
    </w:p>
    <w:p w:rsidR="37C0043E" w:rsidP="54EF5AA2" w:rsidRDefault="54EF5AA2" w14:paraId="79E4409B" w14:textId="2BBAB5A4" w14:noSpellErr="1">
      <w:pPr>
        <w:rPr>
          <w:rFonts w:ascii="Calibri" w:hAnsi="Calibri" w:eastAsia="Calibri" w:cs="Calibri"/>
          <w:b/>
          <w:bCs/>
        </w:rPr>
      </w:pPr>
      <w:r w:rsidRPr="11113011" w:rsidR="11113011">
        <w:rPr>
          <w:rFonts w:ascii="Calibri" w:hAnsi="Calibri" w:eastAsia="Calibri" w:cs="Calibri"/>
          <w:b w:val="1"/>
          <w:bCs w:val="1"/>
        </w:rPr>
        <w:t>MEMBER OF THE WEEK</w:t>
      </w:r>
    </w:p>
    <w:p w:rsidR="37671A91" w:rsidP="37671A91" w:rsidRDefault="37671A91" w14:paraId="51D2E7DE" w14:noSpellErr="1" w14:textId="45D7D030">
      <w:pPr>
        <w:pStyle w:val="NoSpacing"/>
      </w:pPr>
      <w:hyperlink r:id="R55425f0755c84304">
        <w:r w:rsidRPr="3D557129" w:rsidR="3D557129">
          <w:rPr>
            <w:rStyle w:val="Hyperlink"/>
          </w:rPr>
          <w:t>Tanya Denton</w:t>
        </w:r>
      </w:hyperlink>
    </w:p>
    <w:p w:rsidR="3D557129" w:rsidP="3D557129" w:rsidRDefault="3D557129" w14:noSpellErr="1" w14:paraId="75945D4A" w14:textId="1C36060F">
      <w:pPr>
        <w:pStyle w:val="NoSpacing"/>
      </w:pPr>
      <w:r w:rsidRPr="3D557129" w:rsidR="3D557129">
        <w:rPr/>
        <w:t xml:space="preserve">Tanya is a </w:t>
      </w:r>
      <w:r w:rsidRPr="3D557129" w:rsidR="3D557129">
        <w:rPr/>
        <w:t>SharePoint &amp; Integrations Consultant and has been crucial in helping to answer questions and provide insight in the Public Preview of the Office 365 Network. Her expertise in SharePoint is spot-on. Thank you Tanya</w:t>
      </w:r>
      <w:r w:rsidRPr="3D557129" w:rsidR="3D557129">
        <w:rPr/>
        <w:t>!</w:t>
      </w:r>
    </w:p>
    <w:p w:rsidR="3D557129" w:rsidRDefault="3D557129" w14:noSpellErr="1" w14:paraId="19CD1056" w14:textId="310B111E">
      <w:r>
        <w:br/>
      </w:r>
    </w:p>
    <w:p w:rsidR="3D557129" w:rsidP="3D557129" w:rsidRDefault="3D557129" w14:paraId="2F3D0ED1" w14:textId="516BEA65">
      <w:pPr>
        <w:pStyle w:val="NoSpacing"/>
      </w:pPr>
    </w:p>
    <w:sectPr w:rsidR="00502CE3" w:rsidSect="0063600C">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88A0A30"/>
    <w:multiLevelType w:val="hybridMultilevel"/>
    <w:tmpl w:val="00E00B74"/>
    <w:lvl w:ilvl="0" w:tplc="AB32488A">
      <w:start w:val="1"/>
      <w:numFmt w:val="bullet"/>
      <w:lvlText w:val=""/>
      <w:lvlJc w:val="left"/>
      <w:pPr>
        <w:ind w:left="720" w:hanging="360"/>
      </w:pPr>
      <w:rPr>
        <w:rFonts w:hint="default" w:ascii="Symbol" w:hAnsi="Symbol"/>
      </w:rPr>
    </w:lvl>
    <w:lvl w:ilvl="1" w:tplc="422277D4">
      <w:start w:val="1"/>
      <w:numFmt w:val="bullet"/>
      <w:lvlText w:val="o"/>
      <w:lvlJc w:val="left"/>
      <w:pPr>
        <w:ind w:left="1440" w:hanging="360"/>
      </w:pPr>
      <w:rPr>
        <w:rFonts w:hint="default" w:ascii="Courier New" w:hAnsi="Courier New"/>
      </w:rPr>
    </w:lvl>
    <w:lvl w:ilvl="2" w:tplc="71FC465C">
      <w:start w:val="1"/>
      <w:numFmt w:val="bullet"/>
      <w:lvlText w:val=""/>
      <w:lvlJc w:val="left"/>
      <w:pPr>
        <w:ind w:left="2160" w:hanging="360"/>
      </w:pPr>
      <w:rPr>
        <w:rFonts w:hint="default" w:ascii="Wingdings" w:hAnsi="Wingdings"/>
      </w:rPr>
    </w:lvl>
    <w:lvl w:ilvl="3" w:tplc="9412F9A6">
      <w:start w:val="1"/>
      <w:numFmt w:val="bullet"/>
      <w:lvlText w:val=""/>
      <w:lvlJc w:val="left"/>
      <w:pPr>
        <w:ind w:left="2880" w:hanging="360"/>
      </w:pPr>
      <w:rPr>
        <w:rFonts w:hint="default" w:ascii="Symbol" w:hAnsi="Symbol"/>
      </w:rPr>
    </w:lvl>
    <w:lvl w:ilvl="4" w:tplc="E70C33B2">
      <w:start w:val="1"/>
      <w:numFmt w:val="bullet"/>
      <w:lvlText w:val="o"/>
      <w:lvlJc w:val="left"/>
      <w:pPr>
        <w:ind w:left="3600" w:hanging="360"/>
      </w:pPr>
      <w:rPr>
        <w:rFonts w:hint="default" w:ascii="Courier New" w:hAnsi="Courier New"/>
      </w:rPr>
    </w:lvl>
    <w:lvl w:ilvl="5" w:tplc="7BACD2E4">
      <w:start w:val="1"/>
      <w:numFmt w:val="bullet"/>
      <w:lvlText w:val=""/>
      <w:lvlJc w:val="left"/>
      <w:pPr>
        <w:ind w:left="4320" w:hanging="360"/>
      </w:pPr>
      <w:rPr>
        <w:rFonts w:hint="default" w:ascii="Wingdings" w:hAnsi="Wingdings"/>
      </w:rPr>
    </w:lvl>
    <w:lvl w:ilvl="6" w:tplc="0AA0DA1A">
      <w:start w:val="1"/>
      <w:numFmt w:val="bullet"/>
      <w:lvlText w:val=""/>
      <w:lvlJc w:val="left"/>
      <w:pPr>
        <w:ind w:left="5040" w:hanging="360"/>
      </w:pPr>
      <w:rPr>
        <w:rFonts w:hint="default" w:ascii="Symbol" w:hAnsi="Symbol"/>
      </w:rPr>
    </w:lvl>
    <w:lvl w:ilvl="7" w:tplc="97E23CDC">
      <w:start w:val="1"/>
      <w:numFmt w:val="bullet"/>
      <w:lvlText w:val="o"/>
      <w:lvlJc w:val="left"/>
      <w:pPr>
        <w:ind w:left="5760" w:hanging="360"/>
      </w:pPr>
      <w:rPr>
        <w:rFonts w:hint="default" w:ascii="Courier New" w:hAnsi="Courier New"/>
      </w:rPr>
    </w:lvl>
    <w:lvl w:ilvl="8" w:tplc="48543E1A">
      <w:start w:val="1"/>
      <w:numFmt w:val="bullet"/>
      <w:lvlText w:val=""/>
      <w:lvlJc w:val="left"/>
      <w:pPr>
        <w:ind w:left="6480" w:hanging="360"/>
      </w:pPr>
      <w:rPr>
        <w:rFonts w:hint="default" w:ascii="Wingdings" w:hAnsi="Wingdings"/>
      </w:rPr>
    </w:lvl>
  </w:abstractNum>
  <w:abstractNum w:abstractNumId="1" w15:restartNumberingAfterBreak="0">
    <w:nsid w:val="19A21CA4"/>
    <w:multiLevelType w:val="hybridMultilevel"/>
    <w:tmpl w:val="DDFA678A"/>
    <w:lvl w:ilvl="0" w:tplc="95C2C994">
      <w:start w:val="1"/>
      <w:numFmt w:val="bullet"/>
      <w:lvlText w:val=""/>
      <w:lvlJc w:val="left"/>
      <w:pPr>
        <w:ind w:left="720" w:hanging="360"/>
      </w:pPr>
      <w:rPr>
        <w:rFonts w:hint="default" w:ascii="Symbol" w:hAnsi="Symbol"/>
      </w:rPr>
    </w:lvl>
    <w:lvl w:ilvl="1" w:tplc="D3C4A03C">
      <w:start w:val="1"/>
      <w:numFmt w:val="bullet"/>
      <w:lvlText w:val="o"/>
      <w:lvlJc w:val="left"/>
      <w:pPr>
        <w:ind w:left="1440" w:hanging="360"/>
      </w:pPr>
      <w:rPr>
        <w:rFonts w:hint="default" w:ascii="Courier New" w:hAnsi="Courier New"/>
      </w:rPr>
    </w:lvl>
    <w:lvl w:ilvl="2" w:tplc="92E013D6">
      <w:start w:val="1"/>
      <w:numFmt w:val="bullet"/>
      <w:lvlText w:val=""/>
      <w:lvlJc w:val="left"/>
      <w:pPr>
        <w:ind w:left="2160" w:hanging="360"/>
      </w:pPr>
      <w:rPr>
        <w:rFonts w:hint="default" w:ascii="Wingdings" w:hAnsi="Wingdings"/>
      </w:rPr>
    </w:lvl>
    <w:lvl w:ilvl="3" w:tplc="71B82C92">
      <w:start w:val="1"/>
      <w:numFmt w:val="bullet"/>
      <w:lvlText w:val=""/>
      <w:lvlJc w:val="left"/>
      <w:pPr>
        <w:ind w:left="2880" w:hanging="360"/>
      </w:pPr>
      <w:rPr>
        <w:rFonts w:hint="default" w:ascii="Symbol" w:hAnsi="Symbol"/>
      </w:rPr>
    </w:lvl>
    <w:lvl w:ilvl="4" w:tplc="57BE78CE">
      <w:start w:val="1"/>
      <w:numFmt w:val="bullet"/>
      <w:lvlText w:val="o"/>
      <w:lvlJc w:val="left"/>
      <w:pPr>
        <w:ind w:left="3600" w:hanging="360"/>
      </w:pPr>
      <w:rPr>
        <w:rFonts w:hint="default" w:ascii="Courier New" w:hAnsi="Courier New"/>
      </w:rPr>
    </w:lvl>
    <w:lvl w:ilvl="5" w:tplc="012ADFF8">
      <w:start w:val="1"/>
      <w:numFmt w:val="bullet"/>
      <w:lvlText w:val=""/>
      <w:lvlJc w:val="left"/>
      <w:pPr>
        <w:ind w:left="4320" w:hanging="360"/>
      </w:pPr>
      <w:rPr>
        <w:rFonts w:hint="default" w:ascii="Wingdings" w:hAnsi="Wingdings"/>
      </w:rPr>
    </w:lvl>
    <w:lvl w:ilvl="6" w:tplc="F2BA8264">
      <w:start w:val="1"/>
      <w:numFmt w:val="bullet"/>
      <w:lvlText w:val=""/>
      <w:lvlJc w:val="left"/>
      <w:pPr>
        <w:ind w:left="5040" w:hanging="360"/>
      </w:pPr>
      <w:rPr>
        <w:rFonts w:hint="default" w:ascii="Symbol" w:hAnsi="Symbol"/>
      </w:rPr>
    </w:lvl>
    <w:lvl w:ilvl="7" w:tplc="A48E7158">
      <w:start w:val="1"/>
      <w:numFmt w:val="bullet"/>
      <w:lvlText w:val="o"/>
      <w:lvlJc w:val="left"/>
      <w:pPr>
        <w:ind w:left="5760" w:hanging="360"/>
      </w:pPr>
      <w:rPr>
        <w:rFonts w:hint="default" w:ascii="Courier New" w:hAnsi="Courier New"/>
      </w:rPr>
    </w:lvl>
    <w:lvl w:ilvl="8" w:tplc="A5C0273E">
      <w:start w:val="1"/>
      <w:numFmt w:val="bullet"/>
      <w:lvlText w:val=""/>
      <w:lvlJc w:val="left"/>
      <w:pPr>
        <w:ind w:left="6480" w:hanging="360"/>
      </w:pPr>
      <w:rPr>
        <w:rFonts w:hint="default" w:ascii="Wingdings" w:hAnsi="Wingdings"/>
      </w:rPr>
    </w:lvl>
  </w:abstractNum>
  <w:abstractNum w:abstractNumId="2" w15:restartNumberingAfterBreak="0">
    <w:nsid w:val="1AE31F0D"/>
    <w:multiLevelType w:val="multilevel"/>
    <w:tmpl w:val="F2BA79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411B58DA"/>
    <w:multiLevelType w:val="hybridMultilevel"/>
    <w:tmpl w:val="D9B0CC4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48760E13"/>
    <w:multiLevelType w:val="hybridMultilevel"/>
    <w:tmpl w:val="3FC4BD7E"/>
    <w:lvl w:ilvl="0" w:tplc="1C74CED8">
      <w:start w:val="1"/>
      <w:numFmt w:val="bullet"/>
      <w:lvlText w:val=""/>
      <w:lvlJc w:val="left"/>
      <w:pPr>
        <w:ind w:left="720" w:hanging="360"/>
      </w:pPr>
      <w:rPr>
        <w:rFonts w:hint="default" w:ascii="Symbol" w:hAnsi="Symbol"/>
      </w:rPr>
    </w:lvl>
    <w:lvl w:ilvl="1" w:tplc="AE3E3658">
      <w:start w:val="1"/>
      <w:numFmt w:val="bullet"/>
      <w:lvlText w:val="o"/>
      <w:lvlJc w:val="left"/>
      <w:pPr>
        <w:ind w:left="1440" w:hanging="360"/>
      </w:pPr>
      <w:rPr>
        <w:rFonts w:hint="default" w:ascii="Courier New" w:hAnsi="Courier New"/>
      </w:rPr>
    </w:lvl>
    <w:lvl w:ilvl="2" w:tplc="2DC0832A">
      <w:start w:val="1"/>
      <w:numFmt w:val="bullet"/>
      <w:lvlText w:val=""/>
      <w:lvlJc w:val="left"/>
      <w:pPr>
        <w:ind w:left="2160" w:hanging="360"/>
      </w:pPr>
      <w:rPr>
        <w:rFonts w:hint="default" w:ascii="Wingdings" w:hAnsi="Wingdings"/>
      </w:rPr>
    </w:lvl>
    <w:lvl w:ilvl="3" w:tplc="8C46BA1C">
      <w:start w:val="1"/>
      <w:numFmt w:val="bullet"/>
      <w:lvlText w:val=""/>
      <w:lvlJc w:val="left"/>
      <w:pPr>
        <w:ind w:left="2880" w:hanging="360"/>
      </w:pPr>
      <w:rPr>
        <w:rFonts w:hint="default" w:ascii="Symbol" w:hAnsi="Symbol"/>
      </w:rPr>
    </w:lvl>
    <w:lvl w:ilvl="4" w:tplc="4232C6D8">
      <w:start w:val="1"/>
      <w:numFmt w:val="bullet"/>
      <w:lvlText w:val="o"/>
      <w:lvlJc w:val="left"/>
      <w:pPr>
        <w:ind w:left="3600" w:hanging="360"/>
      </w:pPr>
      <w:rPr>
        <w:rFonts w:hint="default" w:ascii="Courier New" w:hAnsi="Courier New"/>
      </w:rPr>
    </w:lvl>
    <w:lvl w:ilvl="5" w:tplc="DC7AD2AE">
      <w:start w:val="1"/>
      <w:numFmt w:val="bullet"/>
      <w:lvlText w:val=""/>
      <w:lvlJc w:val="left"/>
      <w:pPr>
        <w:ind w:left="4320" w:hanging="360"/>
      </w:pPr>
      <w:rPr>
        <w:rFonts w:hint="default" w:ascii="Wingdings" w:hAnsi="Wingdings"/>
      </w:rPr>
    </w:lvl>
    <w:lvl w:ilvl="6" w:tplc="D77659EC">
      <w:start w:val="1"/>
      <w:numFmt w:val="bullet"/>
      <w:lvlText w:val=""/>
      <w:lvlJc w:val="left"/>
      <w:pPr>
        <w:ind w:left="5040" w:hanging="360"/>
      </w:pPr>
      <w:rPr>
        <w:rFonts w:hint="default" w:ascii="Symbol" w:hAnsi="Symbol"/>
      </w:rPr>
    </w:lvl>
    <w:lvl w:ilvl="7" w:tplc="21007572">
      <w:start w:val="1"/>
      <w:numFmt w:val="bullet"/>
      <w:lvlText w:val="o"/>
      <w:lvlJc w:val="left"/>
      <w:pPr>
        <w:ind w:left="5760" w:hanging="360"/>
      </w:pPr>
      <w:rPr>
        <w:rFonts w:hint="default" w:ascii="Courier New" w:hAnsi="Courier New"/>
      </w:rPr>
    </w:lvl>
    <w:lvl w:ilvl="8" w:tplc="3AFC6014">
      <w:start w:val="1"/>
      <w:numFmt w:val="bullet"/>
      <w:lvlText w:val=""/>
      <w:lvlJc w:val="left"/>
      <w:pPr>
        <w:ind w:left="6480" w:hanging="360"/>
      </w:pPr>
      <w:rPr>
        <w:rFonts w:hint="default" w:ascii="Wingdings" w:hAnsi="Wingdings"/>
      </w:rPr>
    </w:lvl>
  </w:abstractNum>
  <w:abstractNum w:abstractNumId="5" w15:restartNumberingAfterBreak="0">
    <w:nsid w:val="4EF12D8B"/>
    <w:multiLevelType w:val="hybridMultilevel"/>
    <w:tmpl w:val="AF804016"/>
    <w:lvl w:ilvl="0" w:tplc="1AF8E1D6">
      <w:start w:val="1"/>
      <w:numFmt w:val="bullet"/>
      <w:lvlText w:val=""/>
      <w:lvlJc w:val="left"/>
      <w:pPr>
        <w:ind w:left="720" w:hanging="360"/>
      </w:pPr>
      <w:rPr>
        <w:rFonts w:hint="default" w:ascii="Symbol" w:hAnsi="Symbol"/>
      </w:rPr>
    </w:lvl>
    <w:lvl w:ilvl="1" w:tplc="91DC312C">
      <w:start w:val="1"/>
      <w:numFmt w:val="bullet"/>
      <w:lvlText w:val="o"/>
      <w:lvlJc w:val="left"/>
      <w:pPr>
        <w:ind w:left="1440" w:hanging="360"/>
      </w:pPr>
      <w:rPr>
        <w:rFonts w:hint="default" w:ascii="Courier New" w:hAnsi="Courier New"/>
      </w:rPr>
    </w:lvl>
    <w:lvl w:ilvl="2" w:tplc="D186B196">
      <w:start w:val="1"/>
      <w:numFmt w:val="bullet"/>
      <w:lvlText w:val=""/>
      <w:lvlJc w:val="left"/>
      <w:pPr>
        <w:ind w:left="2160" w:hanging="360"/>
      </w:pPr>
      <w:rPr>
        <w:rFonts w:hint="default" w:ascii="Wingdings" w:hAnsi="Wingdings"/>
      </w:rPr>
    </w:lvl>
    <w:lvl w:ilvl="3" w:tplc="719E179E">
      <w:start w:val="1"/>
      <w:numFmt w:val="bullet"/>
      <w:lvlText w:val=""/>
      <w:lvlJc w:val="left"/>
      <w:pPr>
        <w:ind w:left="2880" w:hanging="360"/>
      </w:pPr>
      <w:rPr>
        <w:rFonts w:hint="default" w:ascii="Symbol" w:hAnsi="Symbol"/>
      </w:rPr>
    </w:lvl>
    <w:lvl w:ilvl="4" w:tplc="46489E86">
      <w:start w:val="1"/>
      <w:numFmt w:val="bullet"/>
      <w:lvlText w:val="o"/>
      <w:lvlJc w:val="left"/>
      <w:pPr>
        <w:ind w:left="3600" w:hanging="360"/>
      </w:pPr>
      <w:rPr>
        <w:rFonts w:hint="default" w:ascii="Courier New" w:hAnsi="Courier New"/>
      </w:rPr>
    </w:lvl>
    <w:lvl w:ilvl="5" w:tplc="1556C5FA">
      <w:start w:val="1"/>
      <w:numFmt w:val="bullet"/>
      <w:lvlText w:val=""/>
      <w:lvlJc w:val="left"/>
      <w:pPr>
        <w:ind w:left="4320" w:hanging="360"/>
      </w:pPr>
      <w:rPr>
        <w:rFonts w:hint="default" w:ascii="Wingdings" w:hAnsi="Wingdings"/>
      </w:rPr>
    </w:lvl>
    <w:lvl w:ilvl="6" w:tplc="BF98CEB0">
      <w:start w:val="1"/>
      <w:numFmt w:val="bullet"/>
      <w:lvlText w:val=""/>
      <w:lvlJc w:val="left"/>
      <w:pPr>
        <w:ind w:left="5040" w:hanging="360"/>
      </w:pPr>
      <w:rPr>
        <w:rFonts w:hint="default" w:ascii="Symbol" w:hAnsi="Symbol"/>
      </w:rPr>
    </w:lvl>
    <w:lvl w:ilvl="7" w:tplc="DA1AC0B2">
      <w:start w:val="1"/>
      <w:numFmt w:val="bullet"/>
      <w:lvlText w:val="o"/>
      <w:lvlJc w:val="left"/>
      <w:pPr>
        <w:ind w:left="5760" w:hanging="360"/>
      </w:pPr>
      <w:rPr>
        <w:rFonts w:hint="default" w:ascii="Courier New" w:hAnsi="Courier New"/>
      </w:rPr>
    </w:lvl>
    <w:lvl w:ilvl="8" w:tplc="08748A44">
      <w:start w:val="1"/>
      <w:numFmt w:val="bullet"/>
      <w:lvlText w:val=""/>
      <w:lvlJc w:val="left"/>
      <w:pPr>
        <w:ind w:left="6480" w:hanging="360"/>
      </w:pPr>
      <w:rPr>
        <w:rFonts w:hint="default" w:ascii="Wingdings" w:hAnsi="Wingdings"/>
      </w:rPr>
    </w:lvl>
  </w:abstractNum>
  <w:abstractNum w:abstractNumId="6" w15:restartNumberingAfterBreak="0">
    <w:nsid w:val="5ABC3413"/>
    <w:multiLevelType w:val="hybridMultilevel"/>
    <w:tmpl w:val="F9329A76"/>
    <w:lvl w:ilvl="0" w:tplc="10D876F6">
      <w:start w:val="1"/>
      <w:numFmt w:val="bullet"/>
      <w:lvlText w:val=""/>
      <w:lvlJc w:val="left"/>
      <w:pPr>
        <w:ind w:left="720" w:hanging="360"/>
      </w:pPr>
      <w:rPr>
        <w:rFonts w:hint="default" w:ascii="Symbol" w:hAnsi="Symbol"/>
      </w:rPr>
    </w:lvl>
    <w:lvl w:ilvl="1" w:tplc="402AE5C2">
      <w:start w:val="1"/>
      <w:numFmt w:val="bullet"/>
      <w:lvlText w:val="o"/>
      <w:lvlJc w:val="left"/>
      <w:pPr>
        <w:ind w:left="1440" w:hanging="360"/>
      </w:pPr>
      <w:rPr>
        <w:rFonts w:hint="default" w:ascii="Courier New" w:hAnsi="Courier New"/>
      </w:rPr>
    </w:lvl>
    <w:lvl w:ilvl="2" w:tplc="F3CA4E98">
      <w:start w:val="1"/>
      <w:numFmt w:val="bullet"/>
      <w:lvlText w:val=""/>
      <w:lvlJc w:val="left"/>
      <w:pPr>
        <w:ind w:left="2160" w:hanging="360"/>
      </w:pPr>
      <w:rPr>
        <w:rFonts w:hint="default" w:ascii="Wingdings" w:hAnsi="Wingdings"/>
      </w:rPr>
    </w:lvl>
    <w:lvl w:ilvl="3" w:tplc="B0A42DD0">
      <w:start w:val="1"/>
      <w:numFmt w:val="bullet"/>
      <w:lvlText w:val=""/>
      <w:lvlJc w:val="left"/>
      <w:pPr>
        <w:ind w:left="2880" w:hanging="360"/>
      </w:pPr>
      <w:rPr>
        <w:rFonts w:hint="default" w:ascii="Symbol" w:hAnsi="Symbol"/>
      </w:rPr>
    </w:lvl>
    <w:lvl w:ilvl="4" w:tplc="DFF8AE3C">
      <w:start w:val="1"/>
      <w:numFmt w:val="bullet"/>
      <w:lvlText w:val="o"/>
      <w:lvlJc w:val="left"/>
      <w:pPr>
        <w:ind w:left="3600" w:hanging="360"/>
      </w:pPr>
      <w:rPr>
        <w:rFonts w:hint="default" w:ascii="Courier New" w:hAnsi="Courier New"/>
      </w:rPr>
    </w:lvl>
    <w:lvl w:ilvl="5" w:tplc="E0944124">
      <w:start w:val="1"/>
      <w:numFmt w:val="bullet"/>
      <w:lvlText w:val=""/>
      <w:lvlJc w:val="left"/>
      <w:pPr>
        <w:ind w:left="4320" w:hanging="360"/>
      </w:pPr>
      <w:rPr>
        <w:rFonts w:hint="default" w:ascii="Wingdings" w:hAnsi="Wingdings"/>
      </w:rPr>
    </w:lvl>
    <w:lvl w:ilvl="6" w:tplc="943AEB10">
      <w:start w:val="1"/>
      <w:numFmt w:val="bullet"/>
      <w:lvlText w:val=""/>
      <w:lvlJc w:val="left"/>
      <w:pPr>
        <w:ind w:left="5040" w:hanging="360"/>
      </w:pPr>
      <w:rPr>
        <w:rFonts w:hint="default" w:ascii="Symbol" w:hAnsi="Symbol"/>
      </w:rPr>
    </w:lvl>
    <w:lvl w:ilvl="7" w:tplc="4788A1C2">
      <w:start w:val="1"/>
      <w:numFmt w:val="bullet"/>
      <w:lvlText w:val="o"/>
      <w:lvlJc w:val="left"/>
      <w:pPr>
        <w:ind w:left="5760" w:hanging="360"/>
      </w:pPr>
      <w:rPr>
        <w:rFonts w:hint="default" w:ascii="Courier New" w:hAnsi="Courier New"/>
      </w:rPr>
    </w:lvl>
    <w:lvl w:ilvl="8" w:tplc="40A45184">
      <w:start w:val="1"/>
      <w:numFmt w:val="bullet"/>
      <w:lvlText w:val=""/>
      <w:lvlJc w:val="left"/>
      <w:pPr>
        <w:ind w:left="6480" w:hanging="360"/>
      </w:pPr>
      <w:rPr>
        <w:rFonts w:hint="default" w:ascii="Wingdings" w:hAnsi="Wingdings"/>
      </w:rPr>
    </w:lvl>
  </w:abstractNum>
  <w:abstractNum w:abstractNumId="7" w15:restartNumberingAfterBreak="0">
    <w:nsid w:val="616823A1"/>
    <w:multiLevelType w:val="hybridMultilevel"/>
    <w:tmpl w:val="20DE5CC0"/>
    <w:lvl w:ilvl="0" w:tplc="9E64DF94">
      <w:start w:val="1"/>
      <w:numFmt w:val="bullet"/>
      <w:lvlText w:val=""/>
      <w:lvlJc w:val="left"/>
      <w:pPr>
        <w:ind w:left="720" w:hanging="360"/>
      </w:pPr>
      <w:rPr>
        <w:rFonts w:hint="default" w:ascii="Symbol" w:hAnsi="Symbol"/>
      </w:rPr>
    </w:lvl>
    <w:lvl w:ilvl="1" w:tplc="C3FE8720">
      <w:start w:val="1"/>
      <w:numFmt w:val="bullet"/>
      <w:lvlText w:val="o"/>
      <w:lvlJc w:val="left"/>
      <w:pPr>
        <w:ind w:left="1440" w:hanging="360"/>
      </w:pPr>
      <w:rPr>
        <w:rFonts w:hint="default" w:ascii="Courier New" w:hAnsi="Courier New"/>
      </w:rPr>
    </w:lvl>
    <w:lvl w:ilvl="2" w:tplc="7F706B6A">
      <w:start w:val="1"/>
      <w:numFmt w:val="bullet"/>
      <w:lvlText w:val=""/>
      <w:lvlJc w:val="left"/>
      <w:pPr>
        <w:ind w:left="2160" w:hanging="360"/>
      </w:pPr>
      <w:rPr>
        <w:rFonts w:hint="default" w:ascii="Wingdings" w:hAnsi="Wingdings"/>
      </w:rPr>
    </w:lvl>
    <w:lvl w:ilvl="3" w:tplc="346673B0">
      <w:start w:val="1"/>
      <w:numFmt w:val="bullet"/>
      <w:lvlText w:val=""/>
      <w:lvlJc w:val="left"/>
      <w:pPr>
        <w:ind w:left="2880" w:hanging="360"/>
      </w:pPr>
      <w:rPr>
        <w:rFonts w:hint="default" w:ascii="Symbol" w:hAnsi="Symbol"/>
      </w:rPr>
    </w:lvl>
    <w:lvl w:ilvl="4" w:tplc="8EA002EE">
      <w:start w:val="1"/>
      <w:numFmt w:val="bullet"/>
      <w:lvlText w:val="o"/>
      <w:lvlJc w:val="left"/>
      <w:pPr>
        <w:ind w:left="3600" w:hanging="360"/>
      </w:pPr>
      <w:rPr>
        <w:rFonts w:hint="default" w:ascii="Courier New" w:hAnsi="Courier New"/>
      </w:rPr>
    </w:lvl>
    <w:lvl w:ilvl="5" w:tplc="BF629952">
      <w:start w:val="1"/>
      <w:numFmt w:val="bullet"/>
      <w:lvlText w:val=""/>
      <w:lvlJc w:val="left"/>
      <w:pPr>
        <w:ind w:left="4320" w:hanging="360"/>
      </w:pPr>
      <w:rPr>
        <w:rFonts w:hint="default" w:ascii="Wingdings" w:hAnsi="Wingdings"/>
      </w:rPr>
    </w:lvl>
    <w:lvl w:ilvl="6" w:tplc="6614A5FC">
      <w:start w:val="1"/>
      <w:numFmt w:val="bullet"/>
      <w:lvlText w:val=""/>
      <w:lvlJc w:val="left"/>
      <w:pPr>
        <w:ind w:left="5040" w:hanging="360"/>
      </w:pPr>
      <w:rPr>
        <w:rFonts w:hint="default" w:ascii="Symbol" w:hAnsi="Symbol"/>
      </w:rPr>
    </w:lvl>
    <w:lvl w:ilvl="7" w:tplc="524A708C">
      <w:start w:val="1"/>
      <w:numFmt w:val="bullet"/>
      <w:lvlText w:val="o"/>
      <w:lvlJc w:val="left"/>
      <w:pPr>
        <w:ind w:left="5760" w:hanging="360"/>
      </w:pPr>
      <w:rPr>
        <w:rFonts w:hint="default" w:ascii="Courier New" w:hAnsi="Courier New"/>
      </w:rPr>
    </w:lvl>
    <w:lvl w:ilvl="8" w:tplc="1DE4017A">
      <w:start w:val="1"/>
      <w:numFmt w:val="bullet"/>
      <w:lvlText w:val=""/>
      <w:lvlJc w:val="left"/>
      <w:pPr>
        <w:ind w:left="6480" w:hanging="360"/>
      </w:pPr>
      <w:rPr>
        <w:rFonts w:hint="default" w:ascii="Wingdings" w:hAnsi="Wingdings"/>
      </w:rPr>
    </w:lvl>
  </w:abstractNum>
  <w:num w:numId="11">
    <w:abstractNumId w:val="10"/>
  </w:num>
  <w:num w:numId="10">
    <w:abstractNumId w:val="9"/>
  </w:num>
  <w:num w:numId="9">
    <w:abstractNumId w:val="8"/>
  </w:num>
  <w:num w:numId="1">
    <w:abstractNumId w:val="5"/>
  </w:num>
  <w:num w:numId="2">
    <w:abstractNumId w:val="6"/>
  </w:num>
  <w:num w:numId="3">
    <w:abstractNumId w:val="4"/>
  </w:num>
  <w:num w:numId="4">
    <w:abstractNumId w:val="1"/>
  </w:num>
  <w:num w:numId="5">
    <w:abstractNumId w:val="0"/>
  </w:num>
  <w:num w:numId="6">
    <w:abstractNumId w:val="7"/>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1636E2"/>
    <w:rsid w:val="002325E8"/>
    <w:rsid w:val="00411E40"/>
    <w:rsid w:val="00502CE3"/>
    <w:rsid w:val="0063600C"/>
    <w:rsid w:val="00706ED2"/>
    <w:rsid w:val="007643A0"/>
    <w:rsid w:val="007E0B06"/>
    <w:rsid w:val="00A03189"/>
    <w:rsid w:val="00B98797"/>
    <w:rsid w:val="00CA7D5C"/>
    <w:rsid w:val="00E06291"/>
    <w:rsid w:val="00EF431D"/>
    <w:rsid w:val="012FCBA9"/>
    <w:rsid w:val="01816184"/>
    <w:rsid w:val="018F3BE1"/>
    <w:rsid w:val="022270C4"/>
    <w:rsid w:val="0294C07D"/>
    <w:rsid w:val="047A4EA6"/>
    <w:rsid w:val="07E1E80A"/>
    <w:rsid w:val="0AB2551F"/>
    <w:rsid w:val="0BD37EE1"/>
    <w:rsid w:val="0C4A2B06"/>
    <w:rsid w:val="0CA42230"/>
    <w:rsid w:val="11113011"/>
    <w:rsid w:val="14FA692A"/>
    <w:rsid w:val="1CDF5F9B"/>
    <w:rsid w:val="2165B077"/>
    <w:rsid w:val="245297D6"/>
    <w:rsid w:val="26D2439A"/>
    <w:rsid w:val="2774069C"/>
    <w:rsid w:val="2926E1B4"/>
    <w:rsid w:val="29DBB46C"/>
    <w:rsid w:val="2C85B183"/>
    <w:rsid w:val="2EB49A51"/>
    <w:rsid w:val="3038C0E3"/>
    <w:rsid w:val="3137BE4A"/>
    <w:rsid w:val="3406337A"/>
    <w:rsid w:val="37671A91"/>
    <w:rsid w:val="37C0043E"/>
    <w:rsid w:val="39C74290"/>
    <w:rsid w:val="3A6FDC55"/>
    <w:rsid w:val="3D557129"/>
    <w:rsid w:val="3D9C50A6"/>
    <w:rsid w:val="3E2BC15B"/>
    <w:rsid w:val="499DCE9E"/>
    <w:rsid w:val="4C8A969C"/>
    <w:rsid w:val="51BC7220"/>
    <w:rsid w:val="51F0E49B"/>
    <w:rsid w:val="54EF5AA2"/>
    <w:rsid w:val="562508ED"/>
    <w:rsid w:val="5B9F41F6"/>
    <w:rsid w:val="5DBCD294"/>
    <w:rsid w:val="5EC2CE82"/>
    <w:rsid w:val="60937DD7"/>
    <w:rsid w:val="66C73AE0"/>
    <w:rsid w:val="6888D34E"/>
    <w:rsid w:val="707F00CF"/>
    <w:rsid w:val="75B742F2"/>
    <w:rsid w:val="770B9A43"/>
    <w:rsid w:val="7B83CFB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724F0D1A-F87E-4187-8932-8BB3166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EastAsia"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styleId="Normal" w:default="1">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styleId="apple-converted-space" w:customStyle="1">
    <w:name w:val="apple-converted-space"/>
    <w:basedOn w:val="DefaultParagraphFont"/>
    <w:rsid w:val="002325E8"/>
  </w:style>
  <w:style w:type="character" w:styleId="yj-hovercard-link--name" w:customStyle="1">
    <w:name w:val="yj-hovercard-link--name"/>
    <w:basedOn w:val="DefaultParagraphFont"/>
    <w:rsid w:val="002325E8"/>
  </w:style>
  <w:style w:type="character" w:styleId="Heading1Char" w:customStyle="1">
    <w:name w:val="Heading 1 Char"/>
    <w:basedOn w:val="DefaultParagraphFont"/>
    <w:link w:val="Heading1"/>
    <w:uiPriority w:val="9"/>
    <w:rsid w:val="00A03189"/>
    <w:rPr>
      <w:rFonts w:ascii="Times New Roman" w:hAnsi="Times New Roman" w:eastAsia="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semiHidden/>
    <w:unhideWhenUsed/>
    <w:rsid w:val="001636E2"/>
    <w:pPr>
      <w:spacing w:before="100" w:beforeAutospacing="1" w:after="100" w:afterAutospacing="1" w:line="240" w:lineRule="auto"/>
    </w:pPr>
    <w:rPr>
      <w:rFonts w:ascii="Times New Roman" w:hAnsi="Times New Roman" w:eastAsia="Times New Roman" w:cs="Times New Roman"/>
      <w:sz w:val="24"/>
      <w:szCs w:val="24"/>
      <w:lang w:eastAsia="en-US"/>
    </w:rPr>
  </w:style>
  <w:style w:type="character" w:styleId="Strong">
    <w:name w:val="Strong"/>
    <w:basedOn w:val="DefaultParagraphFont"/>
    <w:uiPriority w:val="22"/>
    <w:qFormat/>
    <w:rsid w:val="001636E2"/>
    <w:rPr>
      <w:b/>
      <w:bCs/>
    </w:rPr>
  </w:style>
  <w:style w:type="character" w:styleId="Heading2Char" w:customStyle="1">
    <w:name w:val="Heading 2 Char"/>
    <w:basedOn w:val="DefaultParagraphFont"/>
    <w:link w:val="Heading2"/>
    <w:uiPriority w:val="9"/>
    <w:semiHidden/>
    <w:rsid w:val="00502CE3"/>
    <w:rPr>
      <w:rFonts w:asciiTheme="majorHAnsi" w:hAnsiTheme="majorHAnsi" w:eastAsiaTheme="majorEastAsia" w:cstheme="majorBidi"/>
      <w:color w:val="365F91" w:themeColor="accent1" w:themeShade="BF"/>
      <w:sz w:val="26"/>
      <w:szCs w:val="26"/>
    </w:rPr>
  </w:style>
  <w:style w:type="character" w:styleId="yj-message-list-item--body-title" w:customStyle="1">
    <w:name w:val="yj-message-list-item--body-title"/>
    <w:basedOn w:val="DefaultParagraphFont"/>
    <w:rsid w:val="00E06291"/>
  </w:style>
  <w:style w:type="character" w:styleId="yj-message-list-item--body-message" w:customStyle="1">
    <w:name w:val="yj-message-list-item--body-message"/>
    <w:basedOn w:val="DefaultParagraphFont"/>
    <w:rsid w:val="00E06291"/>
  </w:style>
  <w:style w:type="character" w:styleId="yj-group-callout--name" w:customStyle="1">
    <w:name w:val="yj-group-callout--name"/>
    <w:basedOn w:val="DefaultParagraphFont"/>
    <w:rsid w:val="00E062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theme" Target="theme/theme1.xml" Id="rId6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ntTable" Target="fontTable.xml" Id="rId61" /><Relationship Type="http://schemas.openxmlformats.org/officeDocument/2006/relationships/numbering" Target="numbering.xml" Id="rId4" /><Relationship Type="http://schemas.openxmlformats.org/officeDocument/2006/relationships/customXml" Target="../customXml/item3.xml" Id="rId3" /><Relationship Type="http://schemas.openxmlformats.org/officeDocument/2006/relationships/hyperlink" Target="https://blogs.office.com/2016/07/15/announcing-the-public-preview-of-the-new-office-365-network-online-community/" TargetMode="External" Id="R76edd8fd52654abd" /><Relationship Type="http://schemas.openxmlformats.org/officeDocument/2006/relationships/hyperlink" Target="https://network.office.com/t5/Getting-Started/Office-365-Network-Guidelines/m-p/107#M1" TargetMode="External" Id="R300bdf4498bd4546" /><Relationship Type="http://schemas.openxmlformats.org/officeDocument/2006/relationships/hyperlink" Target="https://network.office.com/t5/Getting-Started/Getting-Started/m-p/172#M2" TargetMode="External" Id="R1c768694871147f2" /><Relationship Type="http://schemas.openxmlformats.org/officeDocument/2006/relationships/hyperlink" Target="https://www.yammer.com/itpronetwork/" TargetMode="External" Id="Rdbb3fa5a8df748e4" /><Relationship Type="http://schemas.openxmlformats.org/officeDocument/2006/relationships/hyperlink" Target="https://network.office.com/t5/Community/ct-p/Community_Category" TargetMode="External" Id="Rcb1cfc87f74a46ea" /><Relationship Type="http://schemas.openxmlformats.org/officeDocument/2006/relationships/hyperlink" Target="http://aka.ms/O365achievemore" TargetMode="External" Id="Rbf009541ef084cae" /><Relationship Type="http://schemas.openxmlformats.org/officeDocument/2006/relationships/hyperlink" Target="http://fasttrack.microsoft.com/office/webinar/live" TargetMode="External" Id="Re1ab96e9ffae4fba" /><Relationship Type="http://schemas.openxmlformats.org/officeDocument/2006/relationships/hyperlink" Target="https://network.office.com/t5/FastTrack/FastTrack-Webinar-Recordings/m-p/2161#M4" TargetMode="External" Id="Ra5bebd4951b24aa8" /><Relationship Type="http://schemas.openxmlformats.org/officeDocument/2006/relationships/hyperlink" Target="https://network.office.com/t5/Driving-Office-365-Adoption/bd-p/DrivingAdoption" TargetMode="External" Id="R2833531e551e4526" /><Relationship Type="http://schemas.openxmlformats.org/officeDocument/2006/relationships/hyperlink" Target="https://blogs.office.com/2016/07/15/announcing-the-public-preview-of-the-new-office-365-network-online-community/" TargetMode="External" Id="R1fd5d04ad11e43b4" /><Relationship Type="http://schemas.openxmlformats.org/officeDocument/2006/relationships/hyperlink" Target="http://network.office.com/" TargetMode="External" Id="R40cb60385ec44350" /><Relationship Type="http://schemas.openxmlformats.org/officeDocument/2006/relationships/hyperlink" Target="https://network.office.com/" TargetMode="External" Id="R315bf43242e841ec" /><Relationship Type="http://schemas.openxmlformats.org/officeDocument/2006/relationships/hyperlink" Target="https://network.office.com/t5/Getting-Started/Office-365-Network-Guidelines/m-p/107#M1" TargetMode="External" Id="R857b58cca9f14f25" /><Relationship Type="http://schemas.openxmlformats.org/officeDocument/2006/relationships/hyperlink" Target="https://network.office.com/t5/Getting-Started/Getting-Started/m-p/172#M2" TargetMode="External" Id="Raf8cccf56d8b48d7" /><Relationship Type="http://schemas.openxmlformats.org/officeDocument/2006/relationships/hyperlink" Target="https://blogs.office.com/2016/07/15/announcing-the-public-preview-of-the-new-office-365-network-online-community/" TargetMode="External" Id="Rd4237d3318d64d04" /><Relationship Type="http://schemas.openxmlformats.org/officeDocument/2006/relationships/hyperlink" Target="https://network.office.com/t5/Yammer/Yammer-adds-mobile-application-management-capabilities-through/m-p/5285/thread-id/363" TargetMode="External" Id="R56c6abc83e364133" /><Relationship Type="http://schemas.openxmlformats.org/officeDocument/2006/relationships/hyperlink" Target="https://blogs.office.com/2016/08/11/yammer-adds-mobile-application-management-capabilities-through-intune/" TargetMode="External" Id="R5c3e8c0ff2124300" /><Relationship Type="http://schemas.openxmlformats.org/officeDocument/2006/relationships/hyperlink" Target="https://www.microsoft.com/en-us/cloud-platform/microsoft-intune" TargetMode="External" Id="Ree7dfe4be31a4e36" /><Relationship Type="http://schemas.openxmlformats.org/officeDocument/2006/relationships/hyperlink" Target="https://blogs.technet.microsoft.com/enterprisemobility/?product=microsoft-intune" TargetMode="External" Id="R9682a09adb394e28" /><Relationship Type="http://schemas.openxmlformats.org/officeDocument/2006/relationships/hyperlink" Target="https://network.office.com/t5/Yammer/Yammer-adds-mobile-application-management-capabilities-through/m-p/5285/thread-id/363" TargetMode="External" Id="Rc097ae268d5c4d07" /><Relationship Type="http://schemas.openxmlformats.org/officeDocument/2006/relationships/hyperlink" Target="https://network.office.com/t5/Yammer/bd-p/YammerGeneral" TargetMode="External" Id="R65145d9be6504b25" /><Relationship Type="http://schemas.openxmlformats.org/officeDocument/2006/relationships/hyperlink" Target="https://network.office.com/t5/Yammer/Product-feedback-Yammer-s-UserVoice-is-now-live/m-p/5297#M365" TargetMode="External" Id="R1a3e51a4a2514b9f" /><Relationship Type="http://schemas.openxmlformats.org/officeDocument/2006/relationships/hyperlink" Target="https://network.office.com/t5/Security-Privacy-Compliance/Announcement-Office-365-Service-Assurance-gaining-your-trust/td-p/4820" TargetMode="External" Id="R7db9a51963a74d8f" /><Relationship Type="http://schemas.openxmlformats.org/officeDocument/2006/relationships/hyperlink" Target="https://blogs.office.com/2016/08/08/office-365-service-assurance-gaining-your-trust-with-transparency/" TargetMode="External" Id="R6683a0ba48f541c6" /><Relationship Type="http://schemas.openxmlformats.org/officeDocument/2006/relationships/hyperlink" Target="https://aka.ms/serviceassurance" TargetMode="External" Id="R3e9adc7e4b21403d" /><Relationship Type="http://schemas.openxmlformats.org/officeDocument/2006/relationships/hyperlink" Target="https://network.office.com/t5/Security-Privacy-Compliance/Announcement-Office-365-Service-Assurance-gaining-your-trust/td-p/4820" TargetMode="External" Id="Rc0c9edead413498d" /><Relationship Type="http://schemas.openxmlformats.org/officeDocument/2006/relationships/hyperlink" Target="https://network.office.com/t5/Security-Privacy-Compliance/Announcement-Office-365-Service-Assurance-gaining-your-trust/m-p/4820#M12" TargetMode="External" Id="Rcf94db06184c47bb" /><Relationship Type="http://schemas.openxmlformats.org/officeDocument/2006/relationships/hyperlink" Target="https://network.office.com/t5/Developer/Office-365-Developer-Podcast-Episode-103-with-Ben-Parker-on/m-p/5392#M12" TargetMode="External" Id="Ra173027b02c9444f" /><Relationship Type="http://schemas.openxmlformats.org/officeDocument/2006/relationships/hyperlink" Target="https://blogs.office.com/2016/08/11/episode-103-with-ben-parker-on-building-tools-for-massive-office-365-tenants-office-365-developer-podcast/" TargetMode="External" Id="R2e7fb9c15ccf4228" /><Relationship Type="http://schemas.openxmlformats.org/officeDocument/2006/relationships/hyperlink" Target="https://network.office.com/t5/Developer/Office-365-Developer-Podcast-Episode-103-with-Ben-Parker-on/m-p/5392#M12" TargetMode="External" Id="Rcb94338dc9804fb4" /><Relationship Type="http://schemas.openxmlformats.org/officeDocument/2006/relationships/hyperlink" Target="https://network.office.com/t5/Developer/bd-p/Developer_Group" TargetMode="External" Id="R7b71edcb21024340" /><Relationship Type="http://schemas.openxmlformats.org/officeDocument/2006/relationships/hyperlink" Target="https://network.office.com/t5/Community-Management/One-Minute-Video-on-the-Value-in-a-Yammer-Post/m-p/4083#M20" TargetMode="External" Id="Re36f0736cd274c4d" /><Relationship Type="http://schemas.openxmlformats.org/officeDocument/2006/relationships/hyperlink" Target="https://network.office.com/t5/Community-Management/One-Minute-Video-on-the-Value-in-a-Yammer-Post/m-p/4083#M20" TargetMode="External" Id="R4f09e9988c904317" /><Relationship Type="http://schemas.openxmlformats.org/officeDocument/2006/relationships/hyperlink" Target="https://network.office.com/t5/Community-Management/bd-p/CommunityManagement" TargetMode="External" Id="Rcbeaaada45794470" /><Relationship Type="http://schemas.openxmlformats.org/officeDocument/2006/relationships/hyperlink" Target="https://network.office.com/t5/Change-Alerts/Preparing-for-change-how-why-and-when/m-p/5179#M118" TargetMode="External" Id="Rc54546af7d6e4ce3" /><Relationship Type="http://schemas.openxmlformats.org/officeDocument/2006/relationships/hyperlink" Target="https://network.office.com/t5/Office-365-ProPlus/OfficeProPlus-quot-Update-now-quot-is-always-on-for-build-16-0/m-p/3475#M12" TargetMode="External" Id="R01df950df55a49a3" /><Relationship Type="http://schemas.openxmlformats.org/officeDocument/2006/relationships/hyperlink" Target="https://network.office.com/t5/Office-365-ProPlus/OfficeProPlus-quot-Update-now-quot-is-always-on-for-build-16-0/m-p/3475#M12" TargetMode="External" Id="Reaf9b8cf8fd14689" /><Relationship Type="http://schemas.openxmlformats.org/officeDocument/2006/relationships/hyperlink" Target="https://network.office.com/t5/Office-365-ProPlus/bd-p/O365ProPlus" TargetMode="External" Id="Rf56a77650d824732" /><Relationship Type="http://schemas.openxmlformats.org/officeDocument/2006/relationships/hyperlink" Target="https://network.office.com/t5/Office-365-Groups/O365-Groups-Read-Only-Files-are-opening-up-in-Edit-mode/m-p/4168#M108" TargetMode="External" Id="R240b3cd5a3484a02" /><Relationship Type="http://schemas.openxmlformats.org/officeDocument/2006/relationships/hyperlink" Target="https://network.office.com/t5/Office-365-Groups/O365-Groups-Read-Only-Files-are-opening-up-in-Edit-mode/m-p/4168#M108" TargetMode="External" Id="Rd3fef331cc934d5b" /><Relationship Type="http://schemas.openxmlformats.org/officeDocument/2006/relationships/hyperlink" Target="https://network.office.com/t5/Office-365-Groups/bd-p/Office365Groups" TargetMode="External" Id="Reedec796cae84a41" /><Relationship Type="http://schemas.openxmlformats.org/officeDocument/2006/relationships/hyperlink" Target="https://network.office.com/t5/SharePoint/Creating-a-new-site-collection/m-p/5147#M310" TargetMode="External" Id="Rc024f55930ec4b0d" /><Relationship Type="http://schemas.openxmlformats.org/officeDocument/2006/relationships/hyperlink" Target="https://network.office.com/t5/SharePoint/Creating-a-new-site-collection/m-p/5147#M310" TargetMode="External" Id="R0eb00d4a018f4ad7" /><Relationship Type="http://schemas.openxmlformats.org/officeDocument/2006/relationships/hyperlink" Target="https://network.office.com/t5/Change-Alerts/New-Recycle-Bin-experience/m-p/3718#M39" TargetMode="External" Id="R2a66fa910f8d4ed7" /><Relationship Type="http://schemas.openxmlformats.org/officeDocument/2006/relationships/hyperlink" Target="https://network.office.com/t5/Change-Alerts/New-Recycle-Bin-experience/m-p/3718#M39" TargetMode="External" Id="Rc1b48bf3442c4761" /><Relationship Type="http://schemas.openxmlformats.org/officeDocument/2006/relationships/hyperlink" Target="https://network.office.com/t5/Change-Alerts/bd-p/ChangeAlerts" TargetMode="External" Id="R1fddf346cda9427a" /><Relationship Type="http://schemas.openxmlformats.org/officeDocument/2006/relationships/hyperlink" Target="https://blogs.office.com/2016/08/09/react-quickly-to-new-data-and-information-using-office-365-and-windows-10/" TargetMode="External" Id="Re44968a060dc4ae3" /><Relationship Type="http://schemas.openxmlformats.org/officeDocument/2006/relationships/hyperlink" Target="http://aka.ms/cieonline-blog" TargetMode="External" Id="Re20d5c58be08463b" /><Relationship Type="http://schemas.openxmlformats.org/officeDocument/2006/relationships/hyperlink" Target="https://network.office.com/t5/Skype-for-Business/Skype-for-Business-Broadcast-Mobility-and-Mobile-Client-Update/m-p/5139#M115" TargetMode="External" Id="R3bdcda9d99544d13" /><Relationship Type="http://schemas.openxmlformats.org/officeDocument/2006/relationships/hyperlink" Target="https://network.office.com/t5/Skype-for-Business/ct-p/SkypeForBusiness" TargetMode="External" Id="R73fd03ab5fca4504" /><Relationship Type="http://schemas.openxmlformats.org/officeDocument/2006/relationships/hyperlink" Target="https://network.office.com/t5/user/viewprofilepage/user-id/85" TargetMode="External" Id="Re393318bec134e11" /><Relationship Type="http://schemas.openxmlformats.org/officeDocument/2006/relationships/hyperlink" Target="https://network.office.com/t5/Skype-for-Business/ct-p/SkypeForBusiness" TargetMode="External" Id="Rf448e3c70542407b" /><Relationship Type="http://schemas.openxmlformats.org/officeDocument/2006/relationships/hyperlink" Target="https://network.office.com/t5/Community-Announcements/Guide-to-Groups/m-p/932#M4" TargetMode="External" Id="Ra2b7e99be02c4750" /><Relationship Type="http://schemas.openxmlformats.org/officeDocument/2006/relationships/hyperlink" Target="https://network.office.com/t5/user/viewprofilepage/user-id/2552" TargetMode="External" Id="R55425f0755c84304" /><Relationship Type="http://schemas.openxmlformats.org/officeDocument/2006/relationships/hyperlink" Target="https://medium.com/we-are-yammer/why-yammer-left-uservoice-and-why-were-coming-back-5f3650f80852#.dj2h5pxvn" TargetMode="External" Id="R28bb016d0be74264" /><Relationship Type="http://schemas.openxmlformats.org/officeDocument/2006/relationships/hyperlink" Target="http://yammer.uservoice.com/" TargetMode="External" Id="R040c9a46c0384798" /><Relationship Type="http://schemas.openxmlformats.org/officeDocument/2006/relationships/hyperlink" Target="https://network.office.com/t5/Yammer/bd-p/YammerGeneral" TargetMode="External" Id="R35d16e0ef2f34540" /><Relationship Type="http://schemas.openxmlformats.org/officeDocument/2006/relationships/hyperlink" Target="https://network.office.com/t5/Ideas/idb-p/Community-Feedback" TargetMode="External" Id="R7522f27599a64fbc" /><Relationship Type="http://schemas.openxmlformats.org/officeDocument/2006/relationships/hyperlink" Target="https://network.office.com/t5/Discussion/bd-p/CommunityQuestions" TargetMode="External" Id="Rc18bbbf169e84e2d" /><Relationship Type="http://schemas.openxmlformats.org/officeDocument/2006/relationships/hyperlink" Target="https://network.office.com/t5/Change-Alerts/Preparing-for-change-how-why-and-when/m-p/5179#M118" TargetMode="External" Id="R12de1a9b5f214b73" /><Relationship Type="http://schemas.openxmlformats.org/officeDocument/2006/relationships/hyperlink" Target="https://network.office.com/t5/Change-Alerts/bd-p/ChangeAlerts" TargetMode="External" Id="R930941273f144a20" /><Relationship Type="http://schemas.openxmlformats.org/officeDocument/2006/relationships/hyperlink" Target="http://aka.ms/sfbcast" TargetMode="External" Id="R0aa0475094c34bbc" /><Relationship Type="http://schemas.openxmlformats.org/officeDocument/2006/relationships/hyperlink" Target="https://network.office.com/t5/Skype-for-Business/bd-p/SkypeforBusiness" TargetMode="External" Id="Ra0766a06b9ce4e0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4" ma:contentTypeDescription="Create a new document." ma:contentTypeScope="" ma:versionID="b1dedf63f18fd49052dee8cc132f8bad">
  <xsd:schema xmlns:xsd="http://www.w3.org/2001/XMLSchema" xmlns:xs="http://www.w3.org/2001/XMLSchema" xmlns:p="http://schemas.microsoft.com/office/2006/metadata/properties" xmlns:ns2="0e765784-5f62-4965-ab70-d4454cc37a98" targetNamespace="http://schemas.microsoft.com/office/2006/metadata/properties" ma:root="true" ma:fieldsID="72ae5af35cfbf28945112d958faa660c" ns2:_="">
    <xsd:import namespace="0e765784-5f62-4965-ab70-d4454cc37a98"/>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1E74F036-3FC8-4DC6-99E0-5DECD49E8F4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lastModifiedBy>Lana O' brien (INDIGO SLATE)</lastModifiedBy>
  <revision>21</revision>
  <dcterms:created xsi:type="dcterms:W3CDTF">2016-07-07T22:57:00.0000000Z</dcterms:created>
  <dcterms:modified xsi:type="dcterms:W3CDTF">2016-08-12T15:10:10.0326635Z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