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562508ED" w:rsidRDefault="26D2439A" w14:paraId="4115EBCA" w14:noSpellErr="1" w14:textId="4EEC7BF1">
      <w:r w:rsidRPr="75B742F2" w:rsidR="75B742F2">
        <w:rPr>
          <w:rFonts w:ascii="Calibri" w:hAnsi="Calibri" w:eastAsia="Calibri" w:cs="Calibri"/>
          <w:b w:val="1"/>
          <w:bCs w:val="1"/>
        </w:rPr>
        <w:t>Office 365</w:t>
      </w:r>
      <w:r w:rsidRPr="75B742F2" w:rsidR="75B742F2">
        <w:rPr>
          <w:rFonts w:ascii="Calibri" w:hAnsi="Calibri" w:eastAsia="Calibri" w:cs="Calibri"/>
          <w:b w:val="1"/>
          <w:bCs w:val="1"/>
        </w:rPr>
        <w:t xml:space="preserve"> Network Weekly Roundup – July </w:t>
      </w:r>
      <w:r w:rsidRPr="75B742F2" w:rsidR="75B742F2">
        <w:rPr>
          <w:rFonts w:ascii="Calibri" w:hAnsi="Calibri" w:eastAsia="Calibri" w:cs="Calibri"/>
          <w:b w:val="1"/>
          <w:bCs w:val="1"/>
        </w:rPr>
        <w:t>22</w:t>
      </w:r>
      <w:r w:rsidRPr="75B742F2" w:rsidR="75B742F2">
        <w:rPr>
          <w:rFonts w:ascii="Calibri" w:hAnsi="Calibri" w:eastAsia="Calibri" w:cs="Calibri"/>
          <w:b w:val="1"/>
          <w:bCs w:val="1"/>
        </w:rPr>
        <w:t>,</w:t>
      </w:r>
      <w:r w:rsidRPr="75B742F2" w:rsidR="75B742F2">
        <w:rPr>
          <w:rFonts w:ascii="Calibri" w:hAnsi="Calibri" w:eastAsia="Calibri" w:cs="Calibri"/>
          <w:b w:val="1"/>
          <w:bCs w:val="1"/>
        </w:rPr>
        <w:t xml:space="preserve"> 2016      </w:t>
      </w:r>
      <w:r w:rsidRPr="75B742F2" w:rsidR="75B742F2">
        <w:rPr>
          <w:rFonts w:ascii="Calibri" w:hAnsi="Calibri" w:eastAsia="Calibri" w:cs="Calibri"/>
        </w:rPr>
        <w:t xml:space="preserve"> </w:t>
      </w:r>
    </w:p>
    <w:p w:rsidR="562508ED" w:rsidRDefault="3406337A" w14:paraId="3BED69EA" w14:textId="2CD007D3" w14:noSpellErr="1">
      <w:r w:rsidRPr="75B742F2" w:rsidR="75B742F2">
        <w:rPr>
          <w:rFonts w:ascii="Calibri" w:hAnsi="Calibri" w:eastAsia="Calibri" w:cs="Calibri"/>
        </w:rPr>
        <w:t xml:space="preserve">Check out this week’s issue of Weekly Roundup for an at a glance view of hot topics and conversations.     </w:t>
      </w:r>
    </w:p>
    <w:p w:rsidR="562508ED" w:rsidRDefault="3406337A" w14:paraId="78BA7C67" w14:textId="348C630D" w14:noSpellErr="1">
      <w:r w:rsidRPr="75B742F2" w:rsidR="75B742F2">
        <w:rPr>
          <w:rFonts w:ascii="Calibri" w:hAnsi="Calibri" w:eastAsia="Calibri" w:cs="Calibri"/>
          <w:b w:val="1"/>
          <w:bCs w:val="1"/>
        </w:rPr>
        <w:t xml:space="preserve">Table of Contents  </w:t>
      </w:r>
      <w:r w:rsidRPr="75B742F2" w:rsidR="75B742F2">
        <w:rPr>
          <w:rFonts w:ascii="Calibri" w:hAnsi="Calibri" w:eastAsia="Calibri" w:cs="Calibri"/>
        </w:rPr>
        <w:t xml:space="preserve">  </w:t>
      </w:r>
    </w:p>
    <w:p w:rsidR="707F00CF" w:rsidP="707F00CF" w:rsidRDefault="707F00CF" w14:paraId="033EF8D4" w14:noSpellErr="1" w14:textId="0B003975">
      <w:pPr>
        <w:pStyle w:val="ListParagraph"/>
        <w:numPr>
          <w:ilvl w:val="0"/>
          <w:numId w:val="6"/>
        </w:numPr>
        <w:rPr/>
      </w:pPr>
      <w:r w:rsidRPr="3E2BC15B" w:rsidR="3E2BC15B">
        <w:rPr>
          <w:rFonts w:ascii="Calibri" w:hAnsi="Calibri" w:eastAsia="Calibri" w:cs="Calibri"/>
        </w:rPr>
        <w:t>Announcing the new Office</w:t>
      </w:r>
      <w:r w:rsidRPr="3E2BC15B" w:rsidR="3E2BC15B">
        <w:rPr>
          <w:rFonts w:ascii="Calibri" w:hAnsi="Calibri" w:eastAsia="Calibri" w:cs="Calibri"/>
        </w:rPr>
        <w:t xml:space="preserve"> 365 Network </w:t>
      </w:r>
    </w:p>
    <w:p w:rsidR="562508ED" w:rsidP="562508ED" w:rsidRDefault="3406337A" w14:paraId="012B1FFF" w14:textId="6CD77F22" w14:noSpellErr="1">
      <w:pPr>
        <w:pStyle w:val="ListParagraph"/>
        <w:numPr>
          <w:ilvl w:val="0"/>
          <w:numId w:val="6"/>
        </w:numPr>
        <w:rPr/>
      </w:pPr>
      <w:r w:rsidRPr="75B742F2" w:rsidR="75B742F2">
        <w:rPr>
          <w:rFonts w:ascii="Calibri" w:hAnsi="Calibri" w:eastAsia="Calibri" w:cs="Calibri"/>
        </w:rPr>
        <w:t xml:space="preserve">Product News Discussions        </w:t>
      </w:r>
    </w:p>
    <w:p w:rsidR="562508ED" w:rsidP="562508ED" w:rsidRDefault="3406337A" w14:paraId="3219D3D6" w14:textId="4E8BF605" w14:noSpellErr="1">
      <w:pPr>
        <w:pStyle w:val="ListParagraph"/>
        <w:numPr>
          <w:ilvl w:val="0"/>
          <w:numId w:val="6"/>
        </w:numPr>
        <w:rPr/>
      </w:pPr>
      <w:r w:rsidRPr="75B742F2" w:rsidR="75B742F2">
        <w:rPr>
          <w:rFonts w:ascii="Calibri" w:hAnsi="Calibri" w:eastAsia="Calibri" w:cs="Calibri"/>
        </w:rPr>
        <w:t xml:space="preserve">Handy Resources        </w:t>
      </w:r>
    </w:p>
    <w:p w:rsidR="562508ED" w:rsidP="562508ED" w:rsidRDefault="3406337A" w14:paraId="04057980" w14:textId="6E2EAA8C" w14:noSpellErr="1">
      <w:pPr>
        <w:pStyle w:val="ListParagraph"/>
        <w:numPr>
          <w:ilvl w:val="0"/>
          <w:numId w:val="6"/>
        </w:numPr>
        <w:rPr/>
      </w:pPr>
      <w:r w:rsidRPr="75B742F2" w:rsidR="75B742F2">
        <w:rPr>
          <w:rFonts w:ascii="Calibri" w:hAnsi="Calibri" w:eastAsia="Calibri" w:cs="Calibri"/>
        </w:rPr>
        <w:t xml:space="preserve">Interesting Perspectives  </w:t>
      </w:r>
    </w:p>
    <w:p w:rsidR="562508ED" w:rsidP="562508ED" w:rsidRDefault="3406337A" w14:paraId="38E15CCA" w14:textId="1A3B06F3" w14:noSpellErr="1">
      <w:pPr>
        <w:pStyle w:val="ListParagraph"/>
        <w:numPr>
          <w:ilvl w:val="0"/>
          <w:numId w:val="6"/>
        </w:numPr>
        <w:rPr/>
      </w:pPr>
      <w:r w:rsidRPr="75B742F2" w:rsidR="75B742F2">
        <w:rPr>
          <w:rFonts w:ascii="Calibri" w:hAnsi="Calibri" w:eastAsia="Calibri" w:cs="Calibri"/>
        </w:rPr>
        <w:t xml:space="preserve">Upcoming Events  </w:t>
      </w:r>
    </w:p>
    <w:p w:rsidR="562508ED" w:rsidP="562508ED" w:rsidRDefault="3406337A" w14:paraId="5E13C26B" w14:textId="2363901F" w14:noSpellErr="1">
      <w:pPr>
        <w:pStyle w:val="ListParagraph"/>
        <w:numPr>
          <w:ilvl w:val="0"/>
          <w:numId w:val="6"/>
        </w:numPr>
        <w:rPr/>
      </w:pPr>
      <w:r w:rsidRPr="75B742F2" w:rsidR="75B742F2">
        <w:rPr>
          <w:rFonts w:ascii="Calibri" w:hAnsi="Calibri" w:eastAsia="Calibri" w:cs="Calibri"/>
        </w:rPr>
        <w:t xml:space="preserve">Featured Group        </w:t>
      </w:r>
    </w:p>
    <w:p w:rsidR="562508ED" w:rsidP="562508ED" w:rsidRDefault="3406337A" w14:paraId="49821DD1" w14:textId="051D48B9" w14:noSpellErr="1">
      <w:pPr>
        <w:pStyle w:val="ListParagraph"/>
        <w:numPr>
          <w:ilvl w:val="0"/>
          <w:numId w:val="6"/>
        </w:numPr>
        <w:rPr/>
      </w:pPr>
      <w:r w:rsidRPr="75B742F2" w:rsidR="75B742F2">
        <w:rPr>
          <w:rFonts w:ascii="Calibri" w:hAnsi="Calibri" w:eastAsia="Calibri" w:cs="Calibri"/>
        </w:rPr>
        <w:t xml:space="preserve">Member of the Week      </w:t>
      </w:r>
    </w:p>
    <w:p w:rsidR="3E2BC15B" w:rsidP="3E2BC15B" w:rsidRDefault="3E2BC15B" w14:noSpellErr="1" w14:paraId="2874EF9A" w14:textId="4A7CF2F8">
      <w:pPr>
        <w:pStyle w:val="NoSpacing"/>
      </w:pPr>
    </w:p>
    <w:p w:rsidR="3E2BC15B" w:rsidP="3E2BC15B" w:rsidRDefault="3E2BC15B" w14:noSpellErr="1" w14:paraId="0C79BB79" w14:textId="43110533">
      <w:pPr>
        <w:pStyle w:val="NoSpacing"/>
      </w:pPr>
      <w:hyperlink r:id="R76edd8fd52654abd">
        <w:r w:rsidRPr="3E2BC15B" w:rsidR="3E2BC15B">
          <w:rPr>
            <w:rStyle w:val="Hyperlink"/>
            <w:b w:val="1"/>
            <w:bCs w:val="1"/>
          </w:rPr>
          <w:t>Announcing the New Office 365 Network</w:t>
        </w:r>
      </w:hyperlink>
    </w:p>
    <w:p w:rsidR="3E2BC15B" w:rsidP="3E2BC15B" w:rsidRDefault="3E2BC15B" w14:noSpellErr="1" w14:paraId="59950872" w14:textId="22BED672">
      <w:pPr>
        <w:pStyle w:val="NoSpacing"/>
      </w:pPr>
      <w:r w:rsidRPr="3E2BC15B" w:rsidR="3E2BC15B">
        <w:rPr/>
        <w:t xml:space="preserve">Today, we are pleased to </w:t>
      </w:r>
      <w:hyperlink r:id="R368905e321cd4bc0">
        <w:r w:rsidRPr="3E2BC15B" w:rsidR="3E2BC15B">
          <w:rPr>
            <w:rStyle w:val="Hyperlink"/>
          </w:rPr>
          <w:t>announce</w:t>
        </w:r>
      </w:hyperlink>
      <w:r w:rsidRPr="3E2BC15B" w:rsidR="3E2BC15B">
        <w:rPr/>
        <w:t xml:space="preserve"> the public preview of </w:t>
      </w:r>
      <w:hyperlink r:id="R727f135f8c3b4e77">
        <w:r w:rsidRPr="3E2BC15B" w:rsidR="3E2BC15B">
          <w:rPr>
            <w:rStyle w:val="Hyperlink"/>
          </w:rPr>
          <w:t>the new Office 365 Network</w:t>
        </w:r>
      </w:hyperlink>
      <w:r w:rsidRPr="3E2BC15B" w:rsidR="3E2BC15B">
        <w:rPr/>
        <w:t>. Over the last three years, the Office 365 Network has become a vibrant online community for IT pros, technical experts, product enthusiasts and Office 365 customers to come together and share best practices related to Office 365.</w:t>
      </w:r>
    </w:p>
    <w:p w:rsidR="3E2BC15B" w:rsidP="3E2BC15B" w:rsidRDefault="3E2BC15B" w14:noSpellErr="1" w14:paraId="288DF9AF" w14:textId="38B0D2C3">
      <w:pPr>
        <w:pStyle w:val="NoSpacing"/>
      </w:pPr>
    </w:p>
    <w:p w:rsidR="3E2BC15B" w:rsidP="3E2BC15B" w:rsidRDefault="3E2BC15B" w14:noSpellErr="1" w14:paraId="4F9D8C6A" w14:textId="3455EF0C">
      <w:pPr>
        <w:pStyle w:val="NoSpacing"/>
      </w:pPr>
      <w:r w:rsidRPr="3E2BC15B" w:rsidR="3E2BC15B">
        <w:rPr/>
        <w:t>The Office 365 Network will continue to be a community for valuable insights and great conversations, including engagement from Office 365 product teams seeking input and feedback on products, knowledge sharing among community members and involvement from product experts, who help make the Office 365 Network the place to be for passionate technology pros to connect every day.</w:t>
      </w:r>
    </w:p>
    <w:p w:rsidR="3E2BC15B" w:rsidP="3E2BC15B" w:rsidRDefault="3E2BC15B" w14:paraId="28AC20EB" w14:textId="7E807D77">
      <w:pPr>
        <w:pStyle w:val="NoSpacing"/>
      </w:pPr>
      <w:r w:rsidRPr="3E2BC15B" w:rsidR="3E2BC15B">
        <w:rPr/>
        <w:t xml:space="preserve"> </w:t>
      </w:r>
    </w:p>
    <w:p w:rsidR="3E2BC15B" w:rsidP="3E2BC15B" w:rsidRDefault="3E2BC15B" w14:noSpellErr="1" w14:paraId="3E61FD55" w14:textId="6D358F14">
      <w:pPr>
        <w:pStyle w:val="NoSpacing"/>
      </w:pPr>
      <w:r w:rsidRPr="3E2BC15B" w:rsidR="3E2BC15B">
        <w:rPr/>
        <w:t>Here are some resources to help you understand some of the changes to the Office 365 Network:</w:t>
      </w:r>
    </w:p>
    <w:p w:rsidR="3E2BC15B" w:rsidP="3E2BC15B" w:rsidRDefault="3E2BC15B" w14:noSpellErr="1" w14:paraId="67D92FD9" w14:textId="5FADE6CA">
      <w:pPr>
        <w:pStyle w:val="NoSpacing"/>
        <w:numPr>
          <w:ilvl w:val="0"/>
          <w:numId w:val="6"/>
        </w:numPr>
        <w:rPr>
          <w:rFonts w:ascii="Calibri" w:hAnsi="Calibri" w:eastAsia="Calibri" w:cs="Calibri" w:asciiTheme="minorAscii" w:hAnsiTheme="minorAscii" w:eastAsiaTheme="minorAscii" w:cstheme="minorAscii"/>
          <w:color w:val="0000FF"/>
          <w:sz w:val="22"/>
          <w:szCs w:val="22"/>
        </w:rPr>
      </w:pPr>
      <w:hyperlink r:id="R290d06af4e0242e0">
        <w:r w:rsidRPr="3E2BC15B" w:rsidR="3E2BC15B">
          <w:rPr>
            <w:rStyle w:val="Hyperlink"/>
          </w:rPr>
          <w:t>The Office 365 Network Guidelines</w:t>
        </w:r>
      </w:hyperlink>
      <w:r w:rsidRPr="3E2BC15B" w:rsidR="3E2BC15B">
        <w:rPr/>
        <w:t xml:space="preserve"> outline the mission and expected interactions of this community.  To make this community a great place for all members, for all members to read this before creating your first post.</w:t>
      </w:r>
    </w:p>
    <w:p w:rsidR="3E2BC15B" w:rsidP="3E2BC15B" w:rsidRDefault="3E2BC15B" w14:paraId="6D932030" w14:noSpellErr="1" w14:textId="26971E31">
      <w:pPr>
        <w:pStyle w:val="NoSpacing"/>
        <w:numPr>
          <w:ilvl w:val="0"/>
          <w:numId w:val="6"/>
        </w:numPr>
        <w:rPr>
          <w:rFonts w:ascii="Calibri" w:hAnsi="Calibri" w:eastAsia="Calibri" w:cs="Calibri" w:asciiTheme="minorAscii" w:hAnsiTheme="minorAscii" w:eastAsiaTheme="minorAscii" w:cstheme="minorAscii"/>
          <w:color w:val="0000FF"/>
          <w:sz w:val="22"/>
          <w:szCs w:val="22"/>
        </w:rPr>
      </w:pPr>
      <w:hyperlink r:id="Rb24bbcf74d7e4aaa">
        <w:r w:rsidRPr="022270C4" w:rsidR="022270C4">
          <w:rPr>
            <w:rStyle w:val="Hyperlink"/>
          </w:rPr>
          <w:t>The Getting Started Guide</w:t>
        </w:r>
      </w:hyperlink>
      <w:r w:rsidR="022270C4">
        <w:rPr/>
        <w:t xml:space="preserve"> provides a step-by-step outline for new members of the community be set up for success!  If you need help logging in, completing your profile or creating your first post, this is the guide to read (good news - you don't have to be logged in to read it!)</w:t>
      </w:r>
      <w:r w:rsidR="022270C4">
        <w:rPr/>
        <w:t xml:space="preserve">. </w:t>
      </w:r>
    </w:p>
    <w:p w:rsidR="3E2BC15B" w:rsidP="3E2BC15B" w:rsidRDefault="3E2BC15B" w14:paraId="336948E8" w14:noSpellErr="1" w14:textId="1C03ACBB">
      <w:pPr>
        <w:pStyle w:val="NoSpacing"/>
        <w:numPr>
          <w:ilvl w:val="0"/>
          <w:numId w:val="6"/>
        </w:numPr>
        <w:rPr>
          <w:rFonts w:ascii="Calibri" w:hAnsi="Calibri" w:eastAsia="Calibri" w:cs="Calibri" w:asciiTheme="minorAscii" w:hAnsiTheme="minorAscii" w:eastAsiaTheme="minorAscii" w:cstheme="minorAscii"/>
          <w:color w:val="0000FF"/>
          <w:sz w:val="22"/>
          <w:szCs w:val="22"/>
        </w:rPr>
      </w:pPr>
      <w:hyperlink r:id="R083cb9c34f1f4f29">
        <w:r w:rsidRPr="022270C4" w:rsidR="022270C4">
          <w:rPr>
            <w:rStyle w:val="Hyperlink"/>
          </w:rPr>
          <w:t>Please read the Public Preview announcement</w:t>
        </w:r>
      </w:hyperlink>
      <w:r w:rsidR="022270C4">
        <w:rPr/>
        <w:t xml:space="preserve"> in Office Blogs for more information</w:t>
      </w:r>
      <w:r w:rsidR="022270C4">
        <w:rPr/>
        <w:t xml:space="preserve">. </w:t>
      </w:r>
    </w:p>
    <w:p w:rsidR="3E2BC15B" w:rsidRDefault="3E2BC15B" w14:noSpellErr="1" w14:paraId="72562488" w14:textId="0B045062">
      <w:r>
        <w:br/>
      </w:r>
      <w:r w:rsidR="3E2BC15B">
        <w:rPr/>
        <w:t xml:space="preserve">Please join us on the public preview of the </w:t>
      </w:r>
      <w:hyperlink r:id="R222914381a7649fc">
        <w:r w:rsidRPr="3E2BC15B" w:rsidR="3E2BC15B">
          <w:rPr>
            <w:rStyle w:val="Hyperlink"/>
          </w:rPr>
          <w:t>Office 365 Network</w:t>
        </w:r>
      </w:hyperlink>
      <w:r w:rsidR="3E2BC15B">
        <w:rPr/>
        <w:t xml:space="preserve"> to continue the conversation. </w:t>
      </w:r>
    </w:p>
    <w:p w:rsidR="3E2BC15B" w:rsidRDefault="3E2BC15B" w14:paraId="4C0FC081" w14:textId="2AE86198"/>
    <w:p w:rsidR="0CA42230" w:rsidP="3A6FDC55" w:rsidRDefault="0CA42230" w14:paraId="14C0FC8D" w14:noSpellErr="1" w14:textId="5F0D2E46">
      <w:pPr/>
      <w:r w:rsidRPr="3A6FDC55" w:rsidR="3A6FDC55">
        <w:rPr>
          <w:rFonts w:ascii="Calibri" w:hAnsi="Calibri" w:eastAsia="Calibri" w:cs="Calibri"/>
          <w:b w:val="1"/>
          <w:bCs w:val="1"/>
        </w:rPr>
        <w:t xml:space="preserve">PRODUCT NEWS DISCUSSIONS </w:t>
      </w:r>
      <w:r w:rsidRPr="3A6FDC55" w:rsidR="3A6FDC55">
        <w:rPr>
          <w:rFonts w:ascii="Calibri" w:hAnsi="Calibri" w:eastAsia="Calibri" w:cs="Calibri"/>
        </w:rPr>
        <w:t xml:space="preserve">  </w:t>
      </w:r>
    </w:p>
    <w:p w:rsidR="0CA42230" w:rsidP="0CA42230" w:rsidRDefault="0CA42230" w14:noSpellErr="1" w14:paraId="7E319660" w14:textId="7F76B54F">
      <w:pPr>
        <w:pStyle w:val="NoSpacing"/>
      </w:pPr>
      <w:hyperlink r:id="R00366477814f4201">
        <w:r w:rsidRPr="0CA42230" w:rsidR="0CA42230">
          <w:rPr>
            <w:rStyle w:val="Hyperlink"/>
          </w:rPr>
          <w:t>What Microsoft Stream means to Office 365</w:t>
        </w:r>
      </w:hyperlink>
    </w:p>
    <w:p w:rsidR="0CA42230" w:rsidP="0CA42230" w:rsidRDefault="0CA42230" w14:paraId="68702257" w14:noSpellErr="1" w14:textId="69E51F17">
      <w:pPr>
        <w:pStyle w:val="NoSpacing"/>
      </w:pPr>
      <w:r w:rsidR="3A6FDC55">
        <w:rPr/>
        <w:t xml:space="preserve">On July 18, 2016 Microsoft </w:t>
      </w:r>
      <w:hyperlink r:id="R6524cd6184a14443">
        <w:r w:rsidRPr="3A6FDC55" w:rsidR="3A6FDC55">
          <w:rPr>
            <w:rStyle w:val="Hyperlink"/>
          </w:rPr>
          <w:t>announced</w:t>
        </w:r>
      </w:hyperlink>
      <w:r w:rsidR="3A6FDC55">
        <w:rPr/>
        <w:t xml:space="preserve"> </w:t>
      </w:r>
      <w:r w:rsidR="3A6FDC55">
        <w:rPr/>
        <w:t xml:space="preserve">the </w:t>
      </w:r>
      <w:hyperlink r:id="Rcd4d4a52904545bd">
        <w:r w:rsidRPr="3A6FDC55" w:rsidR="3A6FDC55">
          <w:rPr>
            <w:rStyle w:val="Hyperlink"/>
          </w:rPr>
          <w:t>preview of Microsoft Stream</w:t>
        </w:r>
      </w:hyperlink>
      <w:r w:rsidR="3A6FDC55">
        <w:rPr/>
        <w:t xml:space="preserve">, a new business video service that makes it easier to access and discover video content inside your organization. Microsoft Stream builds upon the learnings and success of Office 365 Video, and over time the two experiences will converge, making Stream the </w:t>
      </w:r>
      <w:r w:rsidR="3A6FDC55">
        <w:rPr/>
        <w:t>d</w:t>
      </w:r>
      <w:r w:rsidR="3A6FDC55">
        <w:rPr/>
        <w:t>e</w:t>
      </w:r>
      <w:r w:rsidR="3A6FDC55">
        <w:rPr/>
        <w:t xml:space="preserve"> </w:t>
      </w:r>
      <w:r w:rsidR="3A6FDC55">
        <w:rPr/>
        <w:t>facto</w:t>
      </w:r>
      <w:r w:rsidR="3A6FDC55">
        <w:rPr/>
        <w:t xml:space="preserve"> video experience in Office 365. Join the </w:t>
      </w:r>
      <w:hyperlink r:id="R9e97c3fa8bd64af9">
        <w:r w:rsidRPr="3A6FDC55" w:rsidR="3A6FDC55">
          <w:rPr>
            <w:rStyle w:val="Hyperlink"/>
          </w:rPr>
          <w:t>conversation</w:t>
        </w:r>
      </w:hyperlink>
      <w:r w:rsidR="3A6FDC55">
        <w:rPr/>
        <w:t xml:space="preserve"> in the </w:t>
      </w:r>
      <w:hyperlink r:id="R84c0e0ba48a94b70">
        <w:r w:rsidRPr="3A6FDC55" w:rsidR="3A6FDC55">
          <w:rPr>
            <w:rStyle w:val="Hyperlink"/>
          </w:rPr>
          <w:t>Office 365 Video group</w:t>
        </w:r>
      </w:hyperlink>
      <w:r w:rsidR="3A6FDC55">
        <w:rPr/>
        <w:t xml:space="preserve">. </w:t>
      </w:r>
      <w:r w:rsidR="3A6FDC55">
        <w:rPr/>
        <w:t xml:space="preserve"> </w:t>
      </w:r>
      <w:r>
        <w:br/>
      </w:r>
    </w:p>
    <w:p w:rsidR="0CA42230" w:rsidP="0CA42230" w:rsidRDefault="0CA42230" w14:paraId="079CB261" w14:noSpellErr="1" w14:textId="3BBC26DE">
      <w:pPr>
        <w:pStyle w:val="NoSpacing"/>
      </w:pPr>
      <w:hyperlink r:id="R11a3e04b195e419e">
        <w:r w:rsidRPr="3A6FDC55" w:rsidR="3A6FDC55">
          <w:rPr>
            <w:rStyle w:val="Hyperlink"/>
          </w:rPr>
          <w:t>Yammer updates—from new user experiences to new IT controls</w:t>
        </w:r>
      </w:hyperlink>
    </w:p>
    <w:p w:rsidR="0CA42230" w:rsidP="0CA42230" w:rsidRDefault="0CA42230" w14:paraId="678E0B61" w14:textId="75F1BB9F">
      <w:pPr>
        <w:pStyle w:val="NoSpacing"/>
      </w:pPr>
      <w:r w:rsidR="3A6FDC55">
        <w:rPr/>
        <w:t xml:space="preserve">On July 20, 2016 Microsoft </w:t>
      </w:r>
      <w:hyperlink r:id="R2ff968e0c6954d3f">
        <w:r w:rsidRPr="3A6FDC55" w:rsidR="3A6FDC55">
          <w:rPr>
            <w:rStyle w:val="Hyperlink"/>
          </w:rPr>
          <w:t>announced</w:t>
        </w:r>
      </w:hyperlink>
      <w:r w:rsidR="3A6FDC55">
        <w:rPr/>
        <w:t xml:space="preserve"> a new Microsoft Mechanics show </w:t>
      </w:r>
      <w:r w:rsidR="3A6FDC55">
        <w:rPr/>
        <w:t>co</w:t>
      </w:r>
      <w:r w:rsidR="3A6FDC55">
        <w:rPr/>
        <w:t>vering</w:t>
      </w:r>
      <w:r w:rsidR="3A6FDC55">
        <w:rPr/>
        <w:t xml:space="preserve"> Yammer IT controls. </w:t>
      </w:r>
      <w:r w:rsidR="3A6FDC55">
        <w:rPr/>
        <w:t xml:space="preserve">The Yammer team is continually delivering new capabilities for users and admins as well as deeper integration with Office 365. Today, we take a detailed hands-on look at updates to Yammer for enterprise social—from enhanced security and compliance to greater team productivity. Angus </w:t>
      </w:r>
      <w:proofErr w:type="spellStart"/>
      <w:r w:rsidR="3A6FDC55">
        <w:rPr/>
        <w:t>Florance</w:t>
      </w:r>
      <w:proofErr w:type="spellEnd"/>
      <w:r w:rsidR="3A6FDC55">
        <w:rPr/>
        <w:t xml:space="preserve">, from the Yammer team, joins me to demonstrate new integrated experiences, including Office 365 Video and Delve. And for admins, we’ll show you new controls for merging networks, managing users and tracking usage. </w:t>
      </w:r>
      <w:r w:rsidR="3A6FDC55">
        <w:rPr/>
        <w:t xml:space="preserve">Join the conversation </w:t>
      </w:r>
      <w:hyperlink r:id="R7367042a2b494baf">
        <w:r w:rsidRPr="3A6FDC55" w:rsidR="3A6FDC55">
          <w:rPr>
            <w:rStyle w:val="Hyperlink"/>
          </w:rPr>
          <w:t>here</w:t>
        </w:r>
      </w:hyperlink>
      <w:r w:rsidR="3A6FDC55">
        <w:rPr/>
        <w:t xml:space="preserve"> and </w:t>
      </w:r>
      <w:hyperlink r:id="Rda7c3366d2a24c72">
        <w:r w:rsidRPr="3A6FDC55" w:rsidR="3A6FDC55">
          <w:rPr>
            <w:rStyle w:val="Hyperlink"/>
          </w:rPr>
          <w:t>here</w:t>
        </w:r>
      </w:hyperlink>
      <w:r w:rsidR="3A6FDC55">
        <w:rPr/>
        <w:t xml:space="preserve"> in the </w:t>
      </w:r>
      <w:hyperlink r:id="R304cb8eadc8c4c39">
        <w:r w:rsidRPr="3A6FDC55" w:rsidR="3A6FDC55">
          <w:rPr>
            <w:rStyle w:val="Hyperlink"/>
          </w:rPr>
          <w:t>Yammer group</w:t>
        </w:r>
      </w:hyperlink>
      <w:r w:rsidR="3A6FDC55">
        <w:rPr/>
        <w:t xml:space="preserve">.  </w:t>
      </w:r>
      <w:r>
        <w:br/>
      </w:r>
    </w:p>
    <w:p w:rsidR="0CA42230" w:rsidP="3A6FDC55" w:rsidRDefault="0CA42230" w14:paraId="3276EFE4" w14:noSpellErr="1" w14:textId="5B3C21A2">
      <w:pPr>
        <w:pStyle w:val="NoSpacing"/>
      </w:pPr>
      <w:hyperlink r:id="R0ba57dd0d0744917">
        <w:r w:rsidRPr="3A6FDC55" w:rsidR="3A6FDC55">
          <w:rPr>
            <w:rStyle w:val="Hyperlink"/>
          </w:rPr>
          <w:t>Bring in business 24/7 with Microsoft Bookings</w:t>
        </w:r>
      </w:hyperlink>
    </w:p>
    <w:p w:rsidR="0CA42230" w:rsidP="3A6FDC55" w:rsidRDefault="0CA42230" w14:paraId="4B3E234C" w14:noSpellErr="1" w14:textId="6663BBCB">
      <w:pPr>
        <w:pStyle w:val="NoSpacing"/>
      </w:pPr>
      <w:r w:rsidRPr="3A6FDC55" w:rsidR="3A6FDC55">
        <w:rPr/>
        <w:t xml:space="preserve">On July 20, 2016 Microsoft </w:t>
      </w:r>
      <w:hyperlink r:id="Rc9cf63cd49ea4f42">
        <w:r w:rsidRPr="3A6FDC55" w:rsidR="3A6FDC55">
          <w:rPr>
            <w:rStyle w:val="Hyperlink"/>
          </w:rPr>
          <w:t>annou</w:t>
        </w:r>
        <w:r w:rsidRPr="3A6FDC55" w:rsidR="3A6FDC55">
          <w:rPr>
            <w:rStyle w:val="Hyperlink"/>
          </w:rPr>
          <w:t>nced</w:t>
        </w:r>
      </w:hyperlink>
      <w:r w:rsidR="3A6FDC55">
        <w:rPr/>
        <w:t xml:space="preserve"> </w:t>
      </w:r>
      <w:r w:rsidRPr="3A6FDC55" w:rsidR="3A6FDC55">
        <w:rPr/>
        <w:t xml:space="preserve">a new Office 365 service called Microsoft Bookings to </w:t>
      </w:r>
      <w:r w:rsidRPr="3A6FDC55" w:rsidR="3A6FDC55">
        <w:rPr/>
        <w:t>help make appointment scheduling simpler and more efficient for you, your staff and your customers</w:t>
      </w:r>
      <w:r w:rsidRPr="3A6FDC55" w:rsidR="3A6FDC55">
        <w:rPr/>
        <w:t>. A</w:t>
      </w:r>
      <w:r w:rsidRPr="3A6FDC55" w:rsidR="3A6FDC55">
        <w:rPr/>
        <w:t>s a business owner, you know that scheduling appointments with customers can take a lot of your time. Sending emails back and forth, playing phone tag and reminding people to show up can clutter your day and keep you from the more important work of growing your business.</w:t>
      </w:r>
      <w:r w:rsidRPr="3A6FDC55" w:rsidR="3A6FDC55">
        <w:rPr/>
        <w:t xml:space="preserve"> </w:t>
      </w:r>
      <w:r w:rsidRPr="3A6FDC55" w:rsidR="3A6FDC55">
        <w:rPr/>
        <w:t>Bookings is now rolling out in First Release to customers who subscribe to the Office 365 Business Premium plan and will roll out to all Business Premium customers worldwide in the coming months.</w:t>
      </w:r>
      <w:r w:rsidRPr="3A6FDC55" w:rsidR="3A6FDC55">
        <w:rPr/>
        <w:t xml:space="preserve"> </w:t>
      </w:r>
      <w:r w:rsidRPr="3A6FDC55" w:rsidR="3A6FDC55">
        <w:rPr/>
        <w:t xml:space="preserve">Join the </w:t>
      </w:r>
      <w:hyperlink r:id="R7058611554c94b39">
        <w:r w:rsidRPr="3A6FDC55" w:rsidR="3A6FDC55">
          <w:rPr>
            <w:rStyle w:val="Hyperlink"/>
          </w:rPr>
          <w:t>conversation</w:t>
        </w:r>
      </w:hyperlink>
      <w:r w:rsidRPr="3A6FDC55" w:rsidR="3A6FDC55">
        <w:rPr/>
        <w:t xml:space="preserve"> in the </w:t>
      </w:r>
      <w:hyperlink r:id="Rdb5d90c4334348fc">
        <w:r w:rsidRPr="3A6FDC55" w:rsidR="3A6FDC55">
          <w:rPr>
            <w:rStyle w:val="Hyperlink"/>
          </w:rPr>
          <w:t>Office 365 group</w:t>
        </w:r>
      </w:hyperlink>
      <w:r w:rsidRPr="3A6FDC55" w:rsidR="3A6FDC55">
        <w:rPr/>
        <w:t xml:space="preserve">. </w:t>
      </w:r>
    </w:p>
    <w:p w:rsidR="0CA42230" w:rsidP="0CA42230" w:rsidRDefault="0CA42230" w14:paraId="28005EDF" w14:textId="07D89BE4">
      <w:pPr>
        <w:pStyle w:val="NoSpacing"/>
      </w:pPr>
    </w:p>
    <w:p w:rsidR="0CA42230" w:rsidP="0CA42230" w:rsidRDefault="0CA42230" w14:noSpellErr="1" w14:paraId="1F054E4E" w14:textId="2AC2AEEB">
      <w:pPr>
        <w:pStyle w:val="NoSpacing"/>
      </w:pPr>
      <w:hyperlink r:id="R97aca813aa7448be">
        <w:r w:rsidRPr="0CA42230" w:rsidR="0CA42230">
          <w:rPr>
            <w:rStyle w:val="Hyperlink"/>
          </w:rPr>
          <w:t>Sway accessibility milestones</w:t>
        </w:r>
      </w:hyperlink>
    </w:p>
    <w:p w:rsidR="0CA42230" w:rsidP="0CA42230" w:rsidRDefault="0CA42230" w14:paraId="740C0BDC" w14:textId="362CBA02" w14:noSpellErr="1">
      <w:pPr>
        <w:pStyle w:val="NoSpacing"/>
      </w:pPr>
      <w:r w:rsidR="3A6FDC55">
        <w:rPr/>
        <w:t xml:space="preserve">On July 21, 2016 Microsoft </w:t>
      </w:r>
      <w:hyperlink r:id="R71160e676501437a">
        <w:r w:rsidRPr="3A6FDC55" w:rsidR="3A6FDC55">
          <w:rPr>
            <w:rStyle w:val="Hyperlink"/>
          </w:rPr>
          <w:t>announced</w:t>
        </w:r>
      </w:hyperlink>
      <w:r w:rsidR="3A6FDC55">
        <w:rPr/>
        <w:t xml:space="preserve"> </w:t>
      </w:r>
      <w:r w:rsidR="3A6FDC55">
        <w:rPr/>
        <w:t xml:space="preserve">several new features to help users with vision, mobility and cognitive impairments use Sway in their personal and work lives. All of the </w:t>
      </w:r>
      <w:r w:rsidR="3A6FDC55">
        <w:rPr/>
        <w:t xml:space="preserve">enhancements are now available on the Sway web and Windows apps. Join the </w:t>
      </w:r>
      <w:hyperlink r:id="R8726f90c13f042ad">
        <w:r w:rsidRPr="3A6FDC55" w:rsidR="3A6FDC55">
          <w:rPr>
            <w:rStyle w:val="Hyperlink"/>
          </w:rPr>
          <w:t>conversation</w:t>
        </w:r>
      </w:hyperlink>
      <w:r w:rsidR="3A6FDC55">
        <w:rPr/>
        <w:t xml:space="preserve"> in the </w:t>
      </w:r>
      <w:hyperlink r:id="Rd63f664e5892416f">
        <w:r w:rsidRPr="3A6FDC55" w:rsidR="3A6FDC55">
          <w:rPr>
            <w:rStyle w:val="Hyperlink"/>
          </w:rPr>
          <w:t>Sway group</w:t>
        </w:r>
      </w:hyperlink>
      <w:r w:rsidR="3A6FDC55">
        <w:rPr/>
        <w:t xml:space="preserve">. </w:t>
      </w:r>
    </w:p>
    <w:p w:rsidR="0CA42230" w:rsidP="0CA42230" w:rsidRDefault="0CA42230" w14:noSpellErr="1" w14:paraId="5E88E73C" w14:textId="2E62532A">
      <w:pPr>
        <w:pStyle w:val="NoSpacing"/>
      </w:pPr>
      <w:r>
        <w:br/>
      </w:r>
      <w:hyperlink r:id="R25cd7ce16ecd4bad">
        <w:r w:rsidRPr="0CA42230" w:rsidR="0CA42230">
          <w:rPr>
            <w:rStyle w:val="Hyperlink"/>
          </w:rPr>
          <w:t>OneNote July roundup</w:t>
        </w:r>
      </w:hyperlink>
    </w:p>
    <w:p w:rsidR="0CA42230" w:rsidP="0CA42230" w:rsidRDefault="0CA42230" w14:noSpellErr="1" w14:paraId="7EDB075B" w14:textId="23B58B32">
      <w:pPr>
        <w:pStyle w:val="NoSpacing"/>
      </w:pPr>
      <w:r w:rsidR="0CA42230">
        <w:rPr/>
        <w:t xml:space="preserve">On July 21, 2016 Microsoft </w:t>
      </w:r>
      <w:hyperlink r:id="Re6ca97cd102f4fc3">
        <w:r w:rsidRPr="0CA42230" w:rsidR="0CA42230">
          <w:rPr>
            <w:rStyle w:val="Hyperlink"/>
          </w:rPr>
          <w:t>announced</w:t>
        </w:r>
      </w:hyperlink>
      <w:r w:rsidR="0CA42230">
        <w:rPr/>
        <w:t xml:space="preserve"> </w:t>
      </w:r>
      <w:r w:rsidRPr="0CA42230" w:rsidR="0CA42230">
        <w:rPr/>
        <w:t>new capabilities to enhance inking, clipping content from the web and working with others. I</w:t>
      </w:r>
      <w:r w:rsidRPr="0CA42230" w:rsidR="0CA42230">
        <w:rPr/>
        <w:t xml:space="preserve">n the next few weeks, we’ll launch our new OneNote importer tool for Mac to help even more people import with confidence. Join the </w:t>
      </w:r>
      <w:hyperlink r:id="R42216c2d31d2478d">
        <w:r w:rsidRPr="0CA42230" w:rsidR="0CA42230">
          <w:rPr>
            <w:rStyle w:val="Hyperlink"/>
          </w:rPr>
          <w:t>conversation</w:t>
        </w:r>
      </w:hyperlink>
      <w:r w:rsidRPr="0CA42230" w:rsidR="0CA42230">
        <w:rPr/>
        <w:t xml:space="preserve"> in the </w:t>
      </w:r>
      <w:hyperlink r:id="R7bf5faacf7f24b52">
        <w:r w:rsidRPr="0CA42230" w:rsidR="0CA42230">
          <w:rPr>
            <w:rStyle w:val="Hyperlink"/>
          </w:rPr>
          <w:t>OneNote group</w:t>
        </w:r>
      </w:hyperlink>
      <w:r w:rsidRPr="0CA42230" w:rsidR="0CA42230">
        <w:rPr/>
        <w:t xml:space="preserve">. </w:t>
      </w:r>
    </w:p>
    <w:p w:rsidR="75B742F2" w:rsidP="75B742F2" w:rsidRDefault="75B742F2" w14:paraId="686F0118" w14:textId="1CA6C631">
      <w:pPr>
        <w:pStyle w:val="NoSpacing"/>
      </w:pPr>
    </w:p>
    <w:p w:rsidR="75B742F2" w:rsidP="75B742F2" w:rsidRDefault="75B742F2" w14:paraId="001E7AF6" w14:textId="75B742F2">
      <w:pPr>
        <w:pStyle w:val="NoSpacing"/>
      </w:pPr>
    </w:p>
    <w:p w:rsidR="562508ED" w:rsidRDefault="26D2439A" w14:paraId="30DC3ED0" w14:textId="5F626649" w14:noSpellErr="1">
      <w:pPr>
        <w:rPr>
          <w:rFonts w:ascii="Calibri" w:hAnsi="Calibri" w:eastAsia="Calibri" w:cs="Calibri"/>
        </w:rPr>
      </w:pPr>
      <w:r w:rsidRPr="75B742F2" w:rsidR="75B742F2">
        <w:rPr>
          <w:rFonts w:ascii="Calibri" w:hAnsi="Calibri" w:eastAsia="Calibri" w:cs="Calibri"/>
          <w:b w:val="1"/>
          <w:bCs w:val="1"/>
        </w:rPr>
        <w:t>HANDY RESOURCES</w:t>
      </w:r>
      <w:r w:rsidRPr="75B742F2" w:rsidR="75B742F2">
        <w:rPr>
          <w:rFonts w:ascii="Calibri" w:hAnsi="Calibri" w:eastAsia="Calibri" w:cs="Calibri"/>
        </w:rPr>
        <w:t xml:space="preserve"> </w:t>
      </w:r>
    </w:p>
    <w:p w:rsidRPr="00E06291" w:rsidR="00411E40" w:rsidP="3E2BC15B" w:rsidRDefault="00411E40" w14:noSpellErr="1" w14:paraId="05CBD595" w14:textId="58BBC21B">
      <w:pPr>
        <w:pStyle w:val="NoSpacing"/>
      </w:pPr>
      <w:hyperlink r:id="R300bdf4498bd4546">
        <w:r w:rsidRPr="3E2BC15B" w:rsidR="3E2BC15B">
          <w:rPr>
            <w:rStyle w:val="Hyperlink"/>
          </w:rPr>
          <w:t>Office 365 Network Guidelines</w:t>
        </w:r>
        <w:r w:rsidRPr="3E2BC15B" w:rsidR="3E2BC15B">
          <w:rPr>
            <w:rStyle w:val="Hyperlink"/>
          </w:rPr>
          <w:t>, Public Preview</w:t>
        </w:r>
      </w:hyperlink>
      <w:r w:rsidRPr="3E2BC15B" w:rsidR="3E2BC15B">
        <w:rPr/>
        <w:t xml:space="preserve"> </w:t>
      </w:r>
    </w:p>
    <w:p w:rsidRPr="00E06291" w:rsidR="00411E40" w:rsidP="3E2BC15B" w:rsidRDefault="00411E40" w14:paraId="1FF803BB" w14:noSpellErr="1" w14:textId="602E7610">
      <w:pPr>
        <w:pStyle w:val="NoSpacing"/>
      </w:pPr>
      <w:r w:rsidR="3A6FDC55">
        <w:rPr/>
        <w:t xml:space="preserve">The Office 365 Network Guidelines </w:t>
      </w:r>
      <w:r w:rsidR="3A6FDC55">
        <w:rPr/>
        <w:t>outline the mission and expected interactions of th</w:t>
      </w:r>
      <w:r w:rsidR="3A6FDC55">
        <w:rPr/>
        <w:t xml:space="preserve">e </w:t>
      </w:r>
      <w:r w:rsidR="3A6FDC55">
        <w:rPr/>
        <w:t>community</w:t>
      </w:r>
      <w:r w:rsidR="3A6FDC55">
        <w:rPr/>
        <w:t xml:space="preserve"> in the public preview</w:t>
      </w:r>
      <w:r w:rsidR="3A6FDC55">
        <w:rPr/>
        <w:t xml:space="preserve">.  To make this community a great place for all members, </w:t>
      </w:r>
      <w:r w:rsidR="3A6FDC55">
        <w:rPr/>
        <w:t xml:space="preserve">we recommend </w:t>
      </w:r>
      <w:r w:rsidR="3A6FDC55">
        <w:rPr/>
        <w:t>all members</w:t>
      </w:r>
      <w:r w:rsidR="3A6FDC55">
        <w:rPr/>
        <w:t xml:space="preserve"> </w:t>
      </w:r>
      <w:r w:rsidR="3A6FDC55">
        <w:rPr/>
        <w:t>read this before creating your first post.</w:t>
      </w:r>
    </w:p>
    <w:p w:rsidRPr="00E06291" w:rsidR="00411E40" w:rsidP="3E2BC15B" w:rsidRDefault="00411E40" w14:noSpellErr="1" w14:paraId="38B63014" w14:textId="3BC9C0EA">
      <w:pPr>
        <w:pStyle w:val="NoSpacing"/>
      </w:pPr>
    </w:p>
    <w:p w:rsidRPr="00E06291" w:rsidR="00411E40" w:rsidP="3E2BC15B" w:rsidRDefault="00411E40" w14:noSpellErr="1" w14:paraId="552615D1" w14:textId="3EBCC74D">
      <w:pPr>
        <w:pStyle w:val="NoSpacing"/>
      </w:pPr>
      <w:hyperlink r:id="R1c768694871147f2">
        <w:r w:rsidRPr="3E2BC15B" w:rsidR="3E2BC15B">
          <w:rPr>
            <w:rStyle w:val="Hyperlink"/>
          </w:rPr>
          <w:t>Getting Started Guide, Public Preview</w:t>
        </w:r>
      </w:hyperlink>
      <w:r w:rsidRPr="3E2BC15B" w:rsidR="3E2BC15B">
        <w:rPr/>
        <w:t xml:space="preserve"> </w:t>
      </w:r>
    </w:p>
    <w:p w:rsidR="3A6FDC55" w:rsidP="3A6FDC55" w:rsidRDefault="3A6FDC55" w14:noSpellErr="1" w14:paraId="690032CD" w14:textId="5411F3F2">
      <w:pPr>
        <w:pStyle w:val="NoSpacing"/>
        <w:bidi w:val="0"/>
        <w:spacing w:before="0" w:beforeAutospacing="off" w:after="0" w:afterAutospacing="off" w:line="240" w:lineRule="auto"/>
        <w:ind w:left="0" w:right="0"/>
        <w:jc w:val="left"/>
      </w:pPr>
      <w:r w:rsidR="3A6FDC55">
        <w:rPr/>
        <w:t xml:space="preserve">The Getting </w:t>
      </w:r>
      <w:r w:rsidR="3A6FDC55">
        <w:rPr/>
        <w:t>St</w:t>
      </w:r>
      <w:r w:rsidR="3A6FDC55">
        <w:rPr/>
        <w:t>arted</w:t>
      </w:r>
      <w:r w:rsidR="3A6FDC55">
        <w:rPr/>
        <w:t xml:space="preserve"> Guide </w:t>
      </w:r>
      <w:r w:rsidR="3A6FDC55">
        <w:rPr/>
        <w:t xml:space="preserve">provides a step-by-step outline for new members of the </w:t>
      </w:r>
      <w:r w:rsidR="3A6FDC55">
        <w:rPr/>
        <w:t>public preview</w:t>
      </w:r>
      <w:r w:rsidR="3A6FDC55">
        <w:rPr/>
        <w:t xml:space="preserve"> </w:t>
      </w:r>
      <w:r w:rsidR="3A6FDC55">
        <w:rPr/>
        <w:t xml:space="preserve">community </w:t>
      </w:r>
      <w:r w:rsidR="3A6FDC55">
        <w:rPr/>
        <w:t xml:space="preserve">to </w:t>
      </w:r>
      <w:r w:rsidR="3A6FDC55">
        <w:rPr/>
        <w:t xml:space="preserve">be set up for success! </w:t>
      </w:r>
      <w:r w:rsidR="3A6FDC55">
        <w:rPr/>
        <w:t>If you need help logging in, completing your profile or creating your first post, this is the guide to read</w:t>
      </w:r>
      <w:r w:rsidR="3A6FDC55">
        <w:rPr/>
        <w:t>.</w:t>
      </w:r>
    </w:p>
    <w:p w:rsidRPr="00E06291" w:rsidR="00411E40" w:rsidP="3E2BC15B" w:rsidRDefault="00411E40" w14:paraId="01C36438" w14:noSpellErr="1" w14:textId="57CA5556">
      <w:pPr>
        <w:pStyle w:val="NoSpacing"/>
      </w:pPr>
    </w:p>
    <w:p w:rsidR="022270C4" w:rsidP="022270C4" w:rsidRDefault="022270C4" w14:paraId="05D35C53" w14:noSpellErr="1" w14:textId="6151C306">
      <w:pPr>
        <w:pStyle w:val="NoSpacing"/>
      </w:pPr>
      <w:hyperlink r:id="Rcb1cfc87f74a46ea">
        <w:r w:rsidRPr="3A6FDC55" w:rsidR="3A6FDC55">
          <w:rPr>
            <w:rStyle w:val="Hyperlink"/>
          </w:rPr>
          <w:t>Let us know your feedback for the Public Preview!</w:t>
        </w:r>
      </w:hyperlink>
    </w:p>
    <w:p w:rsidR="0CA42230" w:rsidP="0CA42230" w:rsidRDefault="0CA42230" w14:paraId="6639EF01" w14:textId="3B2A9862">
      <w:pPr>
        <w:pStyle w:val="NoSpacing"/>
      </w:pPr>
      <w:r w:rsidR="3A6FDC55">
        <w:rPr/>
        <w:t xml:space="preserve">We're </w:t>
      </w:r>
      <w:r w:rsidR="3A6FDC55">
        <w:rPr/>
        <w:t>getting</w:t>
      </w:r>
      <w:r w:rsidR="3A6FDC55">
        <w:rPr/>
        <w:t xml:space="preserve"> great feedback and taking your thoughts and questions to heart. Y</w:t>
      </w:r>
      <w:r w:rsidRPr="3A6FDC55" w:rsidR="3A6FDC55">
        <w:rPr>
          <w:rFonts w:ascii="Calibri" w:hAnsi="Calibri" w:eastAsia="Calibri" w:cs="Calibri"/>
          <w:color w:val="212121"/>
          <w:sz w:val="22"/>
          <w:szCs w:val="22"/>
        </w:rPr>
        <w:t>ou'll see a lot of UI/UX changes</w:t>
      </w:r>
      <w:r w:rsidRPr="3A6FDC55" w:rsidR="3A6FDC55">
        <w:rPr>
          <w:rFonts w:ascii="Calibri" w:hAnsi="Calibri" w:eastAsia="Calibri" w:cs="Calibri"/>
          <w:color w:val="212121"/>
          <w:sz w:val="22"/>
          <w:szCs w:val="22"/>
        </w:rPr>
        <w:t xml:space="preserve"> in the coming weeks </w:t>
      </w:r>
      <w:r w:rsidRPr="3A6FDC55" w:rsidR="3A6FDC55">
        <w:rPr>
          <w:rFonts w:ascii="Calibri" w:hAnsi="Calibri" w:eastAsia="Calibri" w:cs="Calibri"/>
          <w:color w:val="212121"/>
          <w:sz w:val="22"/>
          <w:szCs w:val="22"/>
        </w:rPr>
        <w:t>incorporating</w:t>
      </w:r>
      <w:r w:rsidRPr="3A6FDC55" w:rsidR="3A6FDC55">
        <w:rPr>
          <w:rFonts w:ascii="Calibri" w:hAnsi="Calibri" w:eastAsia="Calibri" w:cs="Calibri"/>
          <w:color w:val="212121"/>
          <w:sz w:val="22"/>
          <w:szCs w:val="22"/>
        </w:rPr>
        <w:t xml:space="preserve"> </w:t>
      </w:r>
      <w:r w:rsidRPr="3A6FDC55" w:rsidR="3A6FDC55">
        <w:rPr>
          <w:rFonts w:ascii="Calibri" w:hAnsi="Calibri" w:eastAsia="Calibri" w:cs="Calibri"/>
          <w:color w:val="212121"/>
          <w:sz w:val="22"/>
          <w:szCs w:val="22"/>
        </w:rPr>
        <w:t>your feedback.</w:t>
      </w:r>
      <w:r w:rsidR="3A6FDC55">
        <w:rPr/>
        <w:t xml:space="preserve"> While we’re listening and tracking feedback on Twitter, Yammer, email, </w:t>
      </w:r>
      <w:r w:rsidR="3A6FDC55">
        <w:rPr/>
        <w:t xml:space="preserve">and if you flag us down on the street, there are two great places in the Public Preview to log ideas. The first is a </w:t>
      </w:r>
      <w:proofErr w:type="spellStart"/>
      <w:r w:rsidR="3A6FDC55">
        <w:rPr/>
        <w:t>UserVoice</w:t>
      </w:r>
      <w:proofErr w:type="spellEnd"/>
      <w:r w:rsidR="3A6FDC55">
        <w:rPr/>
        <w:t xml:space="preserve"> style board call</w:t>
      </w:r>
      <w:r w:rsidR="3A6FDC55">
        <w:rPr/>
        <w:t>ed</w:t>
      </w:r>
      <w:r w:rsidR="3A6FDC55">
        <w:rPr/>
        <w:t xml:space="preserve"> the </w:t>
      </w:r>
      <w:hyperlink r:id="R2bff0c557c654bcf">
        <w:r w:rsidRPr="3A6FDC55" w:rsidR="3A6FDC55">
          <w:rPr>
            <w:rStyle w:val="Hyperlink"/>
          </w:rPr>
          <w:t>Community Idea Exchange</w:t>
        </w:r>
      </w:hyperlink>
      <w:r w:rsidR="3A6FDC55">
        <w:rPr/>
        <w:t xml:space="preserve"> and </w:t>
      </w:r>
      <w:r w:rsidR="3A6FDC55">
        <w:rPr/>
        <w:t>the second is the</w:t>
      </w:r>
      <w:r w:rsidR="3A6FDC55">
        <w:rPr/>
        <w:t xml:space="preserve"> </w:t>
      </w:r>
      <w:hyperlink r:id="Rad350ae94c654666">
        <w:r w:rsidRPr="3A6FDC55" w:rsidR="3A6FDC55">
          <w:rPr>
            <w:rStyle w:val="Hyperlink"/>
          </w:rPr>
          <w:t xml:space="preserve">Community </w:t>
        </w:r>
        <w:r w:rsidRPr="3A6FDC55" w:rsidR="3A6FDC55">
          <w:rPr>
            <w:rStyle w:val="Hyperlink"/>
          </w:rPr>
          <w:t>Questions</w:t>
        </w:r>
      </w:hyperlink>
      <w:r w:rsidR="3A6FDC55">
        <w:rPr/>
        <w:t xml:space="preserve"> </w:t>
      </w:r>
      <w:r w:rsidR="3A6FDC55">
        <w:rPr/>
        <w:t xml:space="preserve">group. </w:t>
      </w:r>
      <w:r w:rsidR="3A6FDC55">
        <w:rPr/>
        <w:t>Thank you!</w:t>
      </w:r>
    </w:p>
    <w:p w:rsidR="3A6FDC55" w:rsidP="3A6FDC55" w:rsidRDefault="3A6FDC55" w14:paraId="56542A55" w14:textId="414BC9E4">
      <w:pPr>
        <w:pStyle w:val="NoSpacing"/>
      </w:pPr>
    </w:p>
    <w:p w:rsidR="0CA42230" w:rsidP="0CA42230" w:rsidRDefault="0CA42230" w14:noSpellErr="1" w14:paraId="2325C708" w14:textId="4AE3BD32">
      <w:pPr>
        <w:pStyle w:val="NoSpacing"/>
      </w:pPr>
      <w:hyperlink r:id="R835e59ecdc684985">
        <w:r w:rsidRPr="0CA42230" w:rsidR="0CA42230">
          <w:rPr>
            <w:rStyle w:val="Hyperlink"/>
          </w:rPr>
          <w:t>3 urgent truths about cloud computing in a mobile world in 2016</w:t>
        </w:r>
      </w:hyperlink>
    </w:p>
    <w:p w:rsidR="0CA42230" w:rsidP="0CA42230" w:rsidRDefault="0CA42230" w14:noSpellErr="1" w14:paraId="6530B5B9" w14:textId="26C5E98E">
      <w:pPr>
        <w:pStyle w:val="NoSpacing"/>
      </w:pPr>
      <w:r w:rsidRPr="0CA42230" w:rsidR="0CA42230">
        <w:rPr/>
        <w:t xml:space="preserve">In a constantly evolving world transformed by cloud, social and mobile technologies, companies are focused on strategic platforms for streamlining processes, reaching customers and expanding sales. </w:t>
      </w:r>
      <w:r w:rsidRPr="0CA42230" w:rsidR="0CA42230">
        <w:rPr/>
        <w:t xml:space="preserve">what lies ahead for 2016 and beyond?  Read more on </w:t>
      </w:r>
      <w:hyperlink r:id="Rcd3a28fc394941c5">
        <w:r w:rsidRPr="0CA42230" w:rsidR="0CA42230">
          <w:rPr>
            <w:rStyle w:val="Hyperlink"/>
          </w:rPr>
          <w:t>Office Blogs</w:t>
        </w:r>
      </w:hyperlink>
      <w:r w:rsidRPr="0CA42230" w:rsidR="0CA42230">
        <w:rPr/>
        <w:t xml:space="preserve"> and join the </w:t>
      </w:r>
      <w:hyperlink r:id="R53048c20ff6a4920">
        <w:r w:rsidRPr="0CA42230" w:rsidR="0CA42230">
          <w:rPr>
            <w:rStyle w:val="Hyperlink"/>
          </w:rPr>
          <w:t>conversation</w:t>
        </w:r>
      </w:hyperlink>
      <w:r w:rsidRPr="0CA42230" w:rsidR="0CA42230">
        <w:rPr/>
        <w:t xml:space="preserve"> in the </w:t>
      </w:r>
      <w:hyperlink r:id="R124287efb72b4b93">
        <w:r w:rsidRPr="0CA42230" w:rsidR="0CA42230">
          <w:rPr>
            <w:rStyle w:val="Hyperlink"/>
          </w:rPr>
          <w:t>Driving Office 365 Adoption group</w:t>
        </w:r>
      </w:hyperlink>
      <w:r w:rsidRPr="0CA42230" w:rsidR="0CA42230">
        <w:rPr/>
        <w:t xml:space="preserve">. </w:t>
      </w:r>
    </w:p>
    <w:p w:rsidR="0CA42230" w:rsidP="0CA42230" w:rsidRDefault="0CA42230" w14:noSpellErr="1" w14:paraId="5E00BE63" w14:textId="19346BE1">
      <w:pPr>
        <w:pStyle w:val="NoSpacing"/>
      </w:pPr>
    </w:p>
    <w:p w:rsidR="0CA42230" w:rsidP="0CA42230" w:rsidRDefault="0CA42230" w14:noSpellErr="1" w14:paraId="4FD99EDE" w14:textId="3559279D">
      <w:pPr>
        <w:pStyle w:val="NoSpacing"/>
      </w:pPr>
      <w:hyperlink r:id="R6d833712db1743c6">
        <w:r w:rsidRPr="0CA42230" w:rsidR="0CA42230">
          <w:rPr>
            <w:rStyle w:val="Hyperlink"/>
          </w:rPr>
          <w:t>IM on it—why instant messaging is collaboration’s secret weapon</w:t>
        </w:r>
      </w:hyperlink>
    </w:p>
    <w:p w:rsidR="0CA42230" w:rsidP="0CA42230" w:rsidRDefault="0CA42230" w14:noSpellErr="1" w14:paraId="2EA239AD" w14:textId="5D3B468C">
      <w:pPr>
        <w:pStyle w:val="NoSpacing"/>
      </w:pPr>
      <w:r w:rsidR="3A6FDC55">
        <w:rPr/>
        <w:t xml:space="preserve">Implementing an instant messaging platform is important for productivity for teams of all sizes. Enabling a system for quick, informal, easy-to-reference and mobile chats keeps teams connected for nimble collaborations—resulting in a major value-add to your business. </w:t>
      </w:r>
      <w:r w:rsidR="3A6FDC55">
        <w:rPr/>
        <w:t xml:space="preserve">Read more on </w:t>
      </w:r>
      <w:hyperlink r:id="Ra9ea3100d57a47ad">
        <w:r w:rsidRPr="3A6FDC55" w:rsidR="3A6FDC55">
          <w:rPr>
            <w:rStyle w:val="Hyperlink"/>
          </w:rPr>
          <w:t>Office Blogs</w:t>
        </w:r>
      </w:hyperlink>
      <w:r w:rsidR="3A6FDC55">
        <w:rPr/>
        <w:t xml:space="preserve"> and join the </w:t>
      </w:r>
      <w:hyperlink r:id="Rd7e87938d4634948">
        <w:r w:rsidRPr="3A6FDC55" w:rsidR="3A6FDC55">
          <w:rPr>
            <w:rStyle w:val="Hyperlink"/>
          </w:rPr>
          <w:t>conversation</w:t>
        </w:r>
      </w:hyperlink>
      <w:r w:rsidR="3A6FDC55">
        <w:rPr/>
        <w:t xml:space="preserve"> in the </w:t>
      </w:r>
      <w:hyperlink r:id="Ref779b56bffa4495">
        <w:r w:rsidRPr="3A6FDC55" w:rsidR="3A6FDC55">
          <w:rPr>
            <w:rStyle w:val="Hyperlink"/>
          </w:rPr>
          <w:t>Driving Office 365 Adoption group</w:t>
        </w:r>
      </w:hyperlink>
      <w:r w:rsidR="3A6FDC55">
        <w:rPr/>
        <w:t xml:space="preserve">. </w:t>
      </w:r>
    </w:p>
    <w:p w:rsidR="0CA42230" w:rsidP="0CA42230" w:rsidRDefault="0CA42230" w14:noSpellErr="1" w14:paraId="6AC819B9" w14:textId="495399FF">
      <w:pPr>
        <w:pStyle w:val="NoSpacing"/>
      </w:pPr>
    </w:p>
    <w:p w:rsidR="0CA42230" w:rsidP="3A6FDC55" w:rsidRDefault="0CA42230" w14:noSpellErr="1" w14:paraId="711871AB" w14:textId="58878EEB">
      <w:pPr>
        <w:pStyle w:val="NoSpacing"/>
      </w:pPr>
      <w:hyperlink r:id="Rfe2c6c9eed484708">
        <w:r w:rsidRPr="3A6FDC55" w:rsidR="3A6FDC55">
          <w:rPr>
            <w:rStyle w:val="Hyperlink"/>
          </w:rPr>
          <w:t>Office 365 FastTrack webinars now in video!</w:t>
        </w:r>
      </w:hyperlink>
    </w:p>
    <w:p w:rsidR="0CA42230" w:rsidP="3A6FDC55" w:rsidRDefault="0CA42230" w14:paraId="4C47824C" w14:textId="4C47B200">
      <w:pPr>
        <w:pStyle w:val="NoSpacing"/>
      </w:pPr>
      <w:r w:rsidRPr="3A6FDC55" w:rsidR="3A6FDC55">
        <w:rPr/>
        <w:t xml:space="preserve">Discover how to get work done more efficiently with Office 365.  Watch the entire playlist or get the On-demand videos of our live webinar series </w:t>
      </w:r>
      <w:hyperlink r:id="R7f4935b1b6ff48ec">
        <w:r w:rsidRPr="3A6FDC55" w:rsidR="3A6FDC55">
          <w:rPr>
            <w:rStyle w:val="Hyperlink"/>
          </w:rPr>
          <w:t>here</w:t>
        </w:r>
      </w:hyperlink>
      <w:r w:rsidRPr="3A6FDC55" w:rsidR="3A6FDC55">
        <w:rPr/>
        <w:t xml:space="preserve">! Join the </w:t>
      </w:r>
      <w:hyperlink r:id="R6ae87ffb99414bb5">
        <w:r w:rsidRPr="3A6FDC55" w:rsidR="3A6FDC55">
          <w:rPr>
            <w:rStyle w:val="Hyperlink"/>
          </w:rPr>
          <w:t>conversation</w:t>
        </w:r>
      </w:hyperlink>
      <w:r w:rsidRPr="3A6FDC55" w:rsidR="3A6FDC55">
        <w:rPr/>
        <w:t xml:space="preserve"> </w:t>
      </w:r>
      <w:r w:rsidRPr="3A6FDC55" w:rsidR="3A6FDC55">
        <w:rPr/>
        <w:t xml:space="preserve">in </w:t>
      </w:r>
      <w:r w:rsidRPr="3A6FDC55" w:rsidR="3A6FDC55">
        <w:rPr/>
        <w:t>the</w:t>
      </w:r>
      <w:r w:rsidRPr="3A6FDC55" w:rsidR="3A6FDC55">
        <w:rPr/>
        <w:t xml:space="preserve"> </w:t>
      </w:r>
      <w:hyperlink r:id="R869fb6d822464c6d">
        <w:r w:rsidRPr="3A6FDC55" w:rsidR="3A6FDC55">
          <w:rPr>
            <w:rStyle w:val="Hyperlink"/>
          </w:rPr>
          <w:t>Driving Office 365 Adoption group</w:t>
        </w:r>
      </w:hyperlink>
      <w:r w:rsidR="3A6FDC55">
        <w:rPr/>
        <w:t xml:space="preserve">. </w:t>
      </w:r>
    </w:p>
    <w:p w:rsidR="0CA42230" w:rsidP="0CA42230" w:rsidRDefault="0CA42230" w14:paraId="72163391" w14:noSpellErr="1" w14:textId="556FD3D5">
      <w:pPr>
        <w:pStyle w:val="NoSpacing"/>
      </w:pPr>
    </w:p>
    <w:p w:rsidR="0CA42230" w:rsidP="0CA42230" w:rsidRDefault="0CA42230" w14:noSpellErr="1" w14:paraId="1872CD7F" w14:textId="78D96723">
      <w:pPr>
        <w:pStyle w:val="NoSpacing"/>
      </w:pPr>
      <w:hyperlink r:id="Rc6388faf86a3402f">
        <w:r w:rsidRPr="0CA42230" w:rsidR="0CA42230">
          <w:rPr>
            <w:rStyle w:val="Hyperlink"/>
          </w:rPr>
          <w:t>Episode 100 with Corporate Vice President Jeff Teper on Future of SharePoint—Office 365 Developer Podcast</w:t>
        </w:r>
      </w:hyperlink>
    </w:p>
    <w:p w:rsidR="0CA42230" w:rsidP="0CA42230" w:rsidRDefault="0CA42230" w14:paraId="261563E9" w14:textId="704AB8CC">
      <w:pPr>
        <w:pStyle w:val="NoSpacing"/>
        <w:bidi w:val="0"/>
      </w:pPr>
      <w:r w:rsidR="3A6FDC55">
        <w:rPr/>
        <w:t xml:space="preserve">In episode 100 of the </w:t>
      </w:r>
      <w:r w:rsidR="3A6FDC55">
        <w:rPr/>
        <w:t>Office 365 Developer Podcast</w:t>
      </w:r>
      <w:r w:rsidR="3A6FDC55">
        <w:rPr/>
        <w:t xml:space="preserve">, Richard </w:t>
      </w:r>
      <w:proofErr w:type="spellStart"/>
      <w:r w:rsidR="3A6FDC55">
        <w:rPr/>
        <w:t>diZerega</w:t>
      </w:r>
      <w:proofErr w:type="spellEnd"/>
      <w:r w:rsidR="3A6FDC55">
        <w:rPr/>
        <w:t xml:space="preserve"> and Andrew Coates are joined by Jeff </w:t>
      </w:r>
      <w:proofErr w:type="spellStart"/>
      <w:r w:rsidR="3A6FDC55">
        <w:rPr/>
        <w:t>Teper</w:t>
      </w:r>
      <w:proofErr w:type="spellEnd"/>
      <w:r w:rsidR="3A6FDC55">
        <w:rPr/>
        <w:t xml:space="preserve">, the Corporate Vice President of SharePoint and OneDrive. They discuss Jeff’s long and influential history with SharePoint and the future of the platform. Former host Jeremy Thake also makes a surprise appearance. Join the </w:t>
      </w:r>
      <w:hyperlink r:id="R2d6e3c7bb0a94f95">
        <w:r w:rsidRPr="3A6FDC55" w:rsidR="3A6FDC55">
          <w:rPr>
            <w:rStyle w:val="Hyperlink"/>
          </w:rPr>
          <w:t>conversation</w:t>
        </w:r>
      </w:hyperlink>
      <w:r w:rsidR="3A6FDC55">
        <w:rPr/>
        <w:t xml:space="preserve"> in the </w:t>
      </w:r>
      <w:hyperlink r:id="R983b3280664a4c8c">
        <w:r w:rsidRPr="3A6FDC55" w:rsidR="3A6FDC55">
          <w:rPr>
            <w:rStyle w:val="Hyperlink"/>
          </w:rPr>
          <w:t>SharePoint Developer group</w:t>
        </w:r>
      </w:hyperlink>
      <w:r w:rsidR="3A6FDC55">
        <w:rPr/>
        <w:t xml:space="preserve">. </w:t>
      </w:r>
    </w:p>
    <w:p w:rsidR="00411E40" w:rsidP="3A6FDC55" w:rsidRDefault="00411E40" w14:paraId="1B731C80" w14:noSpellErr="1" w14:textId="2BC1F757">
      <w:pPr/>
    </w:p>
    <w:p w:rsidR="5B9F41F6" w:rsidRDefault="3038C0E3" w14:paraId="457F7CB5" w14:textId="62E696FA" w14:noSpellErr="1">
      <w:r w:rsidRPr="022270C4" w:rsidR="022270C4">
        <w:rPr>
          <w:rFonts w:ascii="Calibri" w:hAnsi="Calibri" w:eastAsia="Calibri" w:cs="Calibri"/>
          <w:b w:val="1"/>
          <w:bCs w:val="1"/>
        </w:rPr>
        <w:t>INTERESTING PERSPECTIVES</w:t>
      </w:r>
    </w:p>
    <w:p w:rsidR="3E2BC15B" w:rsidP="3A6FDC55" w:rsidRDefault="3E2BC15B" w14:paraId="3DFD1483" w14:noSpellErr="1" w14:textId="0995572D">
      <w:pPr>
        <w:pStyle w:val="NoSpacing"/>
      </w:pPr>
      <w:hyperlink r:id="Ref2c52ba9c8e41bb">
        <w:r w:rsidRPr="3A6FDC55" w:rsidR="3A6FDC55">
          <w:rPr>
            <w:rStyle w:val="Hyperlink"/>
          </w:rPr>
          <w:t>Get to know Microsoft Stream</w:t>
        </w:r>
      </w:hyperlink>
    </w:p>
    <w:p w:rsidR="3A6FDC55" w:rsidP="3A6FDC55" w:rsidRDefault="3A6FDC55" w14:paraId="3B091B53" w14:textId="3D575C79">
      <w:pPr>
        <w:pStyle w:val="NoSpacing"/>
      </w:pPr>
      <w:r w:rsidRPr="3A6FDC55" w:rsidR="3A6FDC55">
        <w:rPr/>
        <w:t xml:space="preserve">As engineer Marc </w:t>
      </w:r>
      <w:proofErr w:type="spellStart"/>
      <w:r w:rsidRPr="3A6FDC55" w:rsidR="3A6FDC55">
        <w:rPr/>
        <w:t>Mroz</w:t>
      </w:r>
      <w:proofErr w:type="spellEnd"/>
      <w:r w:rsidRPr="3A6FDC55" w:rsidR="3A6FDC55">
        <w:rPr/>
        <w:t xml:space="preserve"> confirmed in this thread, Microsoft has the </w:t>
      </w:r>
      <w:r w:rsidRPr="3A6FDC55" w:rsidR="3A6FDC55">
        <w:rPr/>
        <w:t xml:space="preserve">same engineering team building and owning Office 365 Video and Microsoft Stream. Stream is feedback driven, so share your thoughts in this </w:t>
      </w:r>
      <w:hyperlink r:id="Rbb5d7ac0d2754b5b">
        <w:r w:rsidRPr="3A6FDC55" w:rsidR="3A6FDC55">
          <w:rPr>
            <w:rStyle w:val="Hyperlink"/>
          </w:rPr>
          <w:t>conversation</w:t>
        </w:r>
      </w:hyperlink>
      <w:r w:rsidRPr="3A6FDC55" w:rsidR="3A6FDC55">
        <w:rPr/>
        <w:t xml:space="preserve"> in the </w:t>
      </w:r>
      <w:hyperlink r:id="R688ef75934094bc3">
        <w:r w:rsidRPr="3A6FDC55" w:rsidR="3A6FDC55">
          <w:rPr>
            <w:rStyle w:val="Hyperlink"/>
          </w:rPr>
          <w:t>Office 365 group</w:t>
        </w:r>
      </w:hyperlink>
      <w:r w:rsidRPr="3A6FDC55" w:rsidR="3A6FDC55">
        <w:rPr/>
        <w:t xml:space="preserve">. </w:t>
      </w:r>
    </w:p>
    <w:p w:rsidR="0CA42230" w:rsidP="3A6FDC55" w:rsidRDefault="0CA42230" w14:paraId="142A760B" w14:textId="7C10DAB4">
      <w:pPr>
        <w:pStyle w:val="NoSpacing"/>
      </w:pPr>
    </w:p>
    <w:p w:rsidR="0CA42230" w:rsidP="3A6FDC55" w:rsidRDefault="0CA42230" w14:paraId="21510E84" w14:noSpellErr="1" w14:textId="354CBFC6">
      <w:pPr>
        <w:pStyle w:val="NoSpacing"/>
      </w:pPr>
      <w:hyperlink r:id="R59c0b4a6a5854858">
        <w:r w:rsidRPr="3A6FDC55" w:rsidR="3A6FDC55">
          <w:rPr>
            <w:rStyle w:val="Hyperlink"/>
          </w:rPr>
          <w:t>Hello from the Office 365 Groups Engineering Team</w:t>
        </w:r>
      </w:hyperlink>
    </w:p>
    <w:p w:rsidR="3A6FDC55" w:rsidP="3A6FDC55" w:rsidRDefault="3A6FDC55" w14:noSpellErr="1" w14:paraId="73525244" w14:textId="3A38F7F5">
      <w:pPr>
        <w:pStyle w:val="NoSpacing"/>
      </w:pPr>
      <w:r w:rsidRPr="3A6FDC55" w:rsidR="3A6FDC55">
        <w:rPr/>
        <w:t>Groups Engineering Manager Jim Van Eaton started this thread in the Office 365 Groups space in the new public preview.</w:t>
      </w:r>
      <w:r w:rsidRPr="3A6FDC55" w:rsidR="3A6FDC55">
        <w:rPr/>
        <w:t xml:space="preserve"> Introduce yourself and j</w:t>
      </w:r>
      <w:r w:rsidRPr="3A6FDC55" w:rsidR="3A6FDC55">
        <w:rPr/>
        <w:t xml:space="preserve">oin the </w:t>
      </w:r>
      <w:hyperlink r:id="R90e85df6ac39410f">
        <w:r w:rsidRPr="3A6FDC55" w:rsidR="3A6FDC55">
          <w:rPr>
            <w:rStyle w:val="Hyperlink"/>
          </w:rPr>
          <w:t>conversation</w:t>
        </w:r>
      </w:hyperlink>
      <w:r w:rsidRPr="3A6FDC55" w:rsidR="3A6FDC55">
        <w:rPr/>
        <w:t xml:space="preserve"> in the </w:t>
      </w:r>
      <w:hyperlink r:id="R033e14c5ade64b12">
        <w:r w:rsidRPr="3A6FDC55" w:rsidR="3A6FDC55">
          <w:rPr>
            <w:rStyle w:val="Hyperlink"/>
          </w:rPr>
          <w:t>Office 365 Groups group</w:t>
        </w:r>
      </w:hyperlink>
      <w:r w:rsidRPr="3A6FDC55" w:rsidR="3A6FDC55">
        <w:rPr/>
        <w:t xml:space="preserve">. </w:t>
      </w:r>
    </w:p>
    <w:p w:rsidR="0CA42230" w:rsidP="3A6FDC55" w:rsidRDefault="0CA42230" w14:paraId="1FD92694" w14:noSpellErr="1" w14:textId="4229BC49">
      <w:pPr>
        <w:pStyle w:val="NoSpacing"/>
      </w:pPr>
    </w:p>
    <w:p w:rsidR="3A6FDC55" w:rsidP="3A6FDC55" w:rsidRDefault="3A6FDC55" w14:noSpellErr="1" w14:paraId="4607E686" w14:textId="3B0CE906">
      <w:pPr>
        <w:pStyle w:val="NoSpacing"/>
      </w:pPr>
      <w:hyperlink r:id="Rb9f6aba24d4c4a89">
        <w:r w:rsidRPr="3A6FDC55" w:rsidR="3A6FDC55">
          <w:rPr>
            <w:rStyle w:val="Hyperlink"/>
          </w:rPr>
          <w:t>Have you seen the updates to SharePoint Framework?</w:t>
        </w:r>
      </w:hyperlink>
    </w:p>
    <w:p w:rsidR="3A6FDC55" w:rsidP="3A6FDC55" w:rsidRDefault="3A6FDC55" w14:noSpellErr="1" w14:paraId="1F69AD96" w14:textId="40FBEEE3">
      <w:pPr>
        <w:pStyle w:val="NoSpacing"/>
      </w:pPr>
      <w:r w:rsidRPr="3A6FDC55" w:rsidR="3A6FDC55">
        <w:rPr/>
        <w:t xml:space="preserve">This conversation discussed the implications for the </w:t>
      </w:r>
      <w:r w:rsidRPr="3A6FDC55" w:rsidR="3A6FDC55">
        <w:rPr/>
        <w:t>new SharePoint Framework along with what to expect when it's released as well as best approaches for working with branding and .NET development</w:t>
      </w:r>
      <w:r w:rsidRPr="3A6FDC55" w:rsidR="3A6FDC55">
        <w:rPr/>
        <w:t xml:space="preserve">. Join the </w:t>
      </w:r>
      <w:hyperlink r:id="R1ec721d84e82419d">
        <w:r w:rsidRPr="3A6FDC55" w:rsidR="3A6FDC55">
          <w:rPr>
            <w:rStyle w:val="Hyperlink"/>
          </w:rPr>
          <w:t>conversation</w:t>
        </w:r>
      </w:hyperlink>
      <w:r w:rsidRPr="3A6FDC55" w:rsidR="3A6FDC55">
        <w:rPr/>
        <w:t xml:space="preserve"> in the </w:t>
      </w:r>
      <w:hyperlink r:id="R2a4b56bba393451c">
        <w:r w:rsidRPr="3A6FDC55" w:rsidR="3A6FDC55">
          <w:rPr>
            <w:rStyle w:val="Hyperlink"/>
          </w:rPr>
          <w:t>SharePoint Developer group</w:t>
        </w:r>
      </w:hyperlink>
      <w:r w:rsidRPr="3A6FDC55" w:rsidR="3A6FDC55">
        <w:rPr/>
        <w:t xml:space="preserve">. </w:t>
      </w:r>
    </w:p>
    <w:p w:rsidR="3A6FDC55" w:rsidP="3A6FDC55" w:rsidRDefault="3A6FDC55" w14:noSpellErr="1" w14:paraId="795C9561" w14:textId="70989CBD">
      <w:pPr>
        <w:pStyle w:val="NoSpacing"/>
      </w:pPr>
    </w:p>
    <w:p w:rsidR="3A6FDC55" w:rsidP="3A6FDC55" w:rsidRDefault="3A6FDC55" w14:noSpellErr="1" w14:paraId="4EAF8743" w14:textId="5D15A6B6">
      <w:pPr>
        <w:pStyle w:val="NoSpacing"/>
      </w:pPr>
      <w:hyperlink r:id="Rc33ec35330c64b5a">
        <w:r w:rsidRPr="3A6FDC55" w:rsidR="3A6FDC55">
          <w:rPr>
            <w:rStyle w:val="Hyperlink"/>
          </w:rPr>
          <w:t>New Yammer Feature: Mark Conversation as Priority</w:t>
        </w:r>
      </w:hyperlink>
    </w:p>
    <w:p w:rsidR="3A6FDC55" w:rsidP="3A6FDC55" w:rsidRDefault="3A6FDC55" w14:paraId="3D0842F7" w14:textId="4DE8FD83">
      <w:pPr>
        <w:pStyle w:val="NoSpacing"/>
      </w:pPr>
      <w:r w:rsidR="3A6FDC55">
        <w:rPr/>
        <w:t xml:space="preserve">Member Karl Brooks asked the community about a new feature to mark a conversation as a Priority. Angus </w:t>
      </w:r>
      <w:proofErr w:type="spellStart"/>
      <w:r w:rsidR="3A6FDC55">
        <w:rPr/>
        <w:t>Florance</w:t>
      </w:r>
      <w:proofErr w:type="spellEnd"/>
      <w:r w:rsidR="3A6FDC55">
        <w:rPr/>
        <w:t xml:space="preserve"> Senior Product Marketing Manager for Yammer explained that </w:t>
      </w:r>
      <w:r w:rsidRPr="3A6FDC55" w:rsidR="3A6FDC55">
        <w:rPr/>
        <w:t xml:space="preserve">Messages that appear in your Yammer Inbox, are ones that you have either started, participated in, been @mentioned, or chosen to follow. We call these 'Priority Message' because you have some interaction with them. The change you notice now highlights these priority messages when you are in a group feed. So if you want you can 'Mark them as Read' from there as opposed to having to 'Like' , 'Reply' or go back to your Inbox, you can. Stay tuned for a summary of changes </w:t>
      </w:r>
      <w:r w:rsidRPr="3A6FDC55" w:rsidR="3A6FDC55">
        <w:rPr/>
        <w:t xml:space="preserve">in the coming weeks and join the </w:t>
      </w:r>
      <w:hyperlink r:id="Racdc700ccee34697">
        <w:r w:rsidRPr="3A6FDC55" w:rsidR="3A6FDC55">
          <w:rPr>
            <w:rStyle w:val="Hyperlink"/>
          </w:rPr>
          <w:t>conversation</w:t>
        </w:r>
      </w:hyperlink>
      <w:r w:rsidRPr="3A6FDC55" w:rsidR="3A6FDC55">
        <w:rPr/>
        <w:t xml:space="preserve"> in the </w:t>
      </w:r>
      <w:hyperlink r:id="R3afaf3c641e643a7">
        <w:r w:rsidRPr="3A6FDC55" w:rsidR="3A6FDC55">
          <w:rPr>
            <w:rStyle w:val="Hyperlink"/>
          </w:rPr>
          <w:t>Yammer group</w:t>
        </w:r>
      </w:hyperlink>
      <w:r w:rsidRPr="3A6FDC55" w:rsidR="3A6FDC55">
        <w:rPr/>
        <w:t xml:space="preserve">. </w:t>
      </w:r>
    </w:p>
    <w:p w:rsidR="3A6FDC55" w:rsidP="3A6FDC55" w:rsidRDefault="3A6FDC55" w14:paraId="7A207CFC" w14:textId="180B5255">
      <w:pPr>
        <w:pStyle w:val="NoSpacing"/>
      </w:pPr>
    </w:p>
    <w:p w:rsidR="3E2BC15B" w:rsidP="3E2BC15B" w:rsidRDefault="3E2BC15B" w14:noSpellErr="1" w14:paraId="6E9B0D9E" w14:textId="4DE940E5">
      <w:pPr>
        <w:pStyle w:val="NoSpacing"/>
      </w:pPr>
    </w:p>
    <w:p w:rsidR="2926E1B4" w:rsidP="2926E1B4" w:rsidRDefault="54EF5AA2" w14:paraId="783011C2" w14:textId="1787AEF7" w14:noSpellErr="1">
      <w:r w:rsidRPr="75B742F2" w:rsidR="75B742F2">
        <w:rPr>
          <w:rFonts w:ascii="Calibri" w:hAnsi="Calibri" w:eastAsia="Calibri" w:cs="Calibri"/>
          <w:b w:val="1"/>
          <w:bCs w:val="1"/>
        </w:rPr>
        <w:t>UPCOMING EVENTS</w:t>
      </w:r>
    </w:p>
    <w:p w:rsidR="3E2BC15B" w:rsidP="3E2BC15B" w:rsidRDefault="3E2BC15B" w14:noSpellErr="1" w14:paraId="2167E878" w14:textId="00DD4515">
      <w:pPr>
        <w:pStyle w:val="NoSpacing"/>
      </w:pPr>
      <w:hyperlink r:id="Rdbb3fa5a8df748e4">
        <w:r w:rsidRPr="3E2BC15B" w:rsidR="3E2BC15B">
          <w:rPr>
            <w:rStyle w:val="Hyperlink"/>
            <w:lang w:val="en-US"/>
          </w:rPr>
          <w:t>Live Webinar: Achieve More! Learn Key Functions of O365</w:t>
        </w:r>
      </w:hyperlink>
      <w:r w:rsidRPr="3E2BC15B" w:rsidR="3E2BC15B">
        <w:rPr/>
        <w:t xml:space="preserve"> </w:t>
      </w:r>
    </w:p>
    <w:p w:rsidR="3E2BC15B" w:rsidP="3E2BC15B" w:rsidRDefault="3E2BC15B" w14:noSpellErr="1" w14:paraId="205CD085" w14:textId="649FDCA7">
      <w:pPr>
        <w:pStyle w:val="NoSpacing"/>
      </w:pPr>
      <w:r w:rsidRPr="3E2BC15B" w:rsidR="3E2BC15B">
        <w:rPr>
          <w:lang w:val="en-US"/>
        </w:rPr>
        <w:t xml:space="preserve">Due to demand, July and August dates have been added for our FREE live Microsoft Office 365 webinars. Attend this webinar to understand how to use Office 365 to take effective notes, work with co-workers on documents, discuss projects and understand what’s happening around the rest of your organization. A live presenter will walk through scenarios and encourage attendees to ask questions to find out how Office 365 can make them more productive. </w:t>
      </w:r>
      <w:r w:rsidRPr="3E2BC15B" w:rsidR="3E2BC15B">
        <w:rPr/>
        <w:t xml:space="preserve"> </w:t>
      </w:r>
    </w:p>
    <w:p w:rsidR="3E2BC15B" w:rsidP="3E2BC15B" w:rsidRDefault="3E2BC15B" w14:paraId="5C89130F" w14:textId="66EF458B">
      <w:pPr>
        <w:pStyle w:val="NoSpacing"/>
      </w:pPr>
      <w:r w:rsidRPr="3E2BC15B" w:rsidR="3E2BC15B">
        <w:rPr/>
        <w:t xml:space="preserve"> </w:t>
      </w:r>
    </w:p>
    <w:p w:rsidR="3E2BC15B" w:rsidP="3E2BC15B" w:rsidRDefault="3E2BC15B" w14:paraId="105F47EB" w14:noSpellErr="1" w14:textId="6545EEFB">
      <w:pPr>
        <w:pStyle w:val="NoSpacing"/>
      </w:pPr>
      <w:r w:rsidRPr="3A6FDC55" w:rsidR="3A6FDC55">
        <w:rPr>
          <w:lang w:val="en-US"/>
        </w:rPr>
        <w:t xml:space="preserve">Register </w:t>
      </w:r>
      <w:r w:rsidRPr="3A6FDC55" w:rsidR="3A6FDC55">
        <w:rPr>
          <w:lang w:val="en-US"/>
        </w:rPr>
        <w:t>today:</w:t>
      </w:r>
      <w:r w:rsidRPr="3A6FDC55" w:rsidR="3A6FDC55">
        <w:rPr>
          <w:lang w:val="en-US"/>
        </w:rPr>
        <w:t xml:space="preserve"> </w:t>
      </w:r>
      <w:hyperlink r:id="Rbf009541ef084cae">
        <w:r w:rsidRPr="3A6FDC55" w:rsidR="3A6FDC55">
          <w:rPr>
            <w:rStyle w:val="Hyperlink"/>
            <w:lang w:val="en-US"/>
          </w:rPr>
          <w:t>http</w:t>
        </w:r>
        <w:r w:rsidRPr="3A6FDC55" w:rsidR="3A6FDC55">
          <w:rPr>
            <w:rStyle w:val="Hyperlink"/>
            <w:lang w:val="en-US"/>
          </w:rPr>
          <w:t>://aka.ms/O365achievemore</w:t>
        </w:r>
      </w:hyperlink>
      <w:r w:rsidR="3A6FDC55">
        <w:rPr/>
        <w:t xml:space="preserve"> </w:t>
      </w:r>
    </w:p>
    <w:p w:rsidR="3E2BC15B" w:rsidP="3A6FDC55" w:rsidRDefault="3E2BC15B" w14:paraId="5599C015" w14:noSpellErr="1" w14:textId="3B736508">
      <w:pPr>
        <w:pStyle w:val="NoSpacing"/>
        <w:bidi w:val="0"/>
        <w:spacing w:before="0" w:beforeAutospacing="off" w:after="0" w:afterAutospacing="off" w:line="240" w:lineRule="auto"/>
        <w:ind/>
      </w:pPr>
      <w:r w:rsidRPr="3A6FDC55" w:rsidR="3A6FDC55">
        <w:rPr>
          <w:lang w:val="en-US"/>
        </w:rPr>
        <w:t>Find other webinars like this one here: </w:t>
      </w:r>
      <w:hyperlink r:id="Re1ab96e9ffae4fba">
        <w:r w:rsidRPr="3A6FDC55" w:rsidR="3A6FDC55">
          <w:rPr>
            <w:rStyle w:val="Hyperlink"/>
            <w:lang w:val="en-US"/>
          </w:rPr>
          <w:t>http://fasttrack.microsoft.com/office/webinar/live</w:t>
        </w:r>
      </w:hyperlink>
      <w:r w:rsidR="3A6FDC55">
        <w:rPr/>
        <w:t xml:space="preserve"> </w:t>
      </w:r>
      <w:r w:rsidR="3A6FDC55">
        <w:rPr/>
        <w:t xml:space="preserve">and listen to the recordings </w:t>
      </w:r>
      <w:hyperlink r:id="Ra5bebd4951b24aa8">
        <w:r w:rsidRPr="3A6FDC55" w:rsidR="3A6FDC55">
          <w:rPr>
            <w:rStyle w:val="Hyperlink"/>
          </w:rPr>
          <w:t>here</w:t>
        </w:r>
      </w:hyperlink>
      <w:r w:rsidR="3A6FDC55">
        <w:rPr/>
        <w:t xml:space="preserve">. </w:t>
      </w:r>
      <w:r w:rsidRPr="3A6FDC55" w:rsidR="3A6FDC55">
        <w:rPr>
          <w:lang w:val="en-US"/>
        </w:rPr>
        <w:t xml:space="preserve">Join the </w:t>
      </w:r>
      <w:r w:rsidRPr="3A6FDC55" w:rsidR="3A6FDC55">
        <w:rPr>
          <w:lang w:val="en-US"/>
        </w:rPr>
        <w:t xml:space="preserve">conversation </w:t>
      </w:r>
      <w:r w:rsidRPr="3A6FDC55" w:rsidR="3A6FDC55">
        <w:rPr>
          <w:lang w:val="en-US"/>
        </w:rPr>
        <w:t xml:space="preserve">in the </w:t>
      </w:r>
      <w:hyperlink r:id="R2833531e551e4526">
        <w:r w:rsidRPr="3A6FDC55" w:rsidR="3A6FDC55">
          <w:rPr>
            <w:rStyle w:val="Hyperlink"/>
            <w:lang w:val="en-US"/>
          </w:rPr>
          <w:t>Driving Office 365 Adoption</w:t>
        </w:r>
      </w:hyperlink>
      <w:r w:rsidRPr="3A6FDC55" w:rsidR="3A6FDC55">
        <w:rPr>
          <w:lang w:val="en-US"/>
        </w:rPr>
        <w:t xml:space="preserve"> group. </w:t>
      </w:r>
      <w:r w:rsidR="3A6FDC55">
        <w:rPr/>
        <w:t xml:space="preserve"> </w:t>
      </w:r>
    </w:p>
    <w:p w:rsidR="3E2BC15B" w:rsidP="3E2BC15B" w:rsidRDefault="3E2BC15B" w14:noSpellErr="1" w14:paraId="79BC32E5" w14:textId="5C210EC9">
      <w:pPr>
        <w:pStyle w:val="NoSpacing"/>
      </w:pPr>
    </w:p>
    <w:p w:rsidR="0CA42230" w:rsidP="0CA42230" w:rsidRDefault="0CA42230" w14:noSpellErr="1" w14:paraId="091ADF0E" w14:textId="742E8CF5">
      <w:pPr>
        <w:pStyle w:val="NoSpacing"/>
      </w:pPr>
      <w:hyperlink r:id="R1bf8a83079d144a4">
        <w:r w:rsidRPr="0CA42230" w:rsidR="0CA42230">
          <w:rPr>
            <w:rStyle w:val="Hyperlink"/>
          </w:rPr>
          <w:t>Take your teamwork to the next level with Office 365 and Windows 10</w:t>
        </w:r>
      </w:hyperlink>
    </w:p>
    <w:p w:rsidR="0CA42230" w:rsidP="0CA42230" w:rsidRDefault="0CA42230" w14:noSpellErr="1" w14:paraId="1C7FB1F4" w14:textId="1231D0AD">
      <w:pPr>
        <w:pStyle w:val="NoSpacing"/>
        <w:bidi w:val="0"/>
      </w:pPr>
      <w:r w:rsidRPr="0CA42230" w:rsidR="0CA42230">
        <w:rPr/>
        <w:t xml:space="preserve">Test drive Office 365 and Windows 10 from the comfort of your own office. </w:t>
      </w:r>
      <w:r w:rsidRPr="0CA42230" w:rsidR="0CA42230">
        <w:rPr/>
        <w:t xml:space="preserve">These 90-minute interactive sessions start with an online roundtable discussing your business challenges and then launch into a live environment in the cloud. A skilled facilitator guides you through simulated business scenarios that are customized to your interests. Learn more on </w:t>
      </w:r>
      <w:hyperlink r:id="Rd8d0d4720abb4ed5">
        <w:r w:rsidRPr="0CA42230" w:rsidR="0CA42230">
          <w:rPr>
            <w:rStyle w:val="Hyperlink"/>
          </w:rPr>
          <w:t>Office Blogs</w:t>
        </w:r>
      </w:hyperlink>
      <w:r w:rsidRPr="0CA42230" w:rsidR="0CA42230">
        <w:rPr/>
        <w:t xml:space="preserve"> and </w:t>
      </w:r>
      <w:hyperlink r:id="R4e7fef53b01e4e4a">
        <w:r w:rsidRPr="0CA42230" w:rsidR="0CA42230">
          <w:rPr>
            <w:rStyle w:val="Hyperlink"/>
          </w:rPr>
          <w:t>Register now!</w:t>
        </w:r>
      </w:hyperlink>
    </w:p>
    <w:p w:rsidR="0CA42230" w:rsidP="0CA42230" w:rsidRDefault="0CA42230" w14:noSpellErr="1" w14:paraId="6BCD514C" w14:textId="5F7A5A49">
      <w:pPr>
        <w:pStyle w:val="NoSpacing"/>
        <w:bidi w:val="0"/>
      </w:pPr>
    </w:p>
    <w:p w:rsidR="0CA42230" w:rsidP="0CA42230" w:rsidRDefault="0CA42230" w14:noSpellErr="1" w14:paraId="1A5F7669" w14:textId="3AA743DC">
      <w:pPr>
        <w:pStyle w:val="NoSpacing"/>
        <w:bidi w:val="0"/>
      </w:pPr>
    </w:p>
    <w:p w:rsidR="00CA7D5C" w:rsidP="001636E2" w:rsidRDefault="26D2439A" w14:paraId="092DAEE1" w14:textId="2011971C" w14:noSpellErr="1">
      <w:pPr>
        <w:rPr>
          <w:rFonts w:ascii="Calibri" w:hAnsi="Calibri" w:eastAsia="Calibri" w:cs="Calibri"/>
        </w:rPr>
      </w:pPr>
      <w:r w:rsidRPr="022270C4" w:rsidR="022270C4">
        <w:rPr>
          <w:rFonts w:ascii="Calibri" w:hAnsi="Calibri" w:eastAsia="Calibri" w:cs="Calibri"/>
          <w:b w:val="1"/>
          <w:bCs w:val="1"/>
        </w:rPr>
        <w:t>FEATURED GROUP</w:t>
      </w:r>
      <w:r w:rsidRPr="022270C4" w:rsidR="022270C4">
        <w:rPr>
          <w:rFonts w:ascii="Calibri" w:hAnsi="Calibri" w:eastAsia="Calibri" w:cs="Calibri"/>
        </w:rPr>
        <w:t xml:space="preserve"> </w:t>
      </w:r>
    </w:p>
    <w:p w:rsidR="022270C4" w:rsidP="3A6FDC55" w:rsidRDefault="022270C4" w14:paraId="5963A484" w14:textId="354C80ED" w14:noSpellErr="1">
      <w:pPr>
        <w:pStyle w:val="NoSpacing"/>
      </w:pPr>
      <w:hyperlink r:id="R1e2f7fa072c049fa">
        <w:r w:rsidRPr="3A6FDC55" w:rsidR="3A6FDC55">
          <w:rPr>
            <w:rStyle w:val="Hyperlink"/>
          </w:rPr>
          <w:t>SharePoint</w:t>
        </w:r>
      </w:hyperlink>
    </w:p>
    <w:p w:rsidR="3E2BC15B" w:rsidP="3A6FDC55" w:rsidRDefault="3E2BC15B" w14:paraId="1E338004" w14:textId="17B4CAEC">
      <w:pPr>
        <w:pStyle w:val="NoSpacing"/>
      </w:pPr>
      <w:r w:rsidRPr="3A6FDC55" w:rsidR="3A6FDC55">
        <w:rPr/>
        <w:t>We are</w:t>
      </w:r>
      <w:r w:rsidR="3A6FDC55">
        <w:rPr/>
        <w:t xml:space="preserve"> </w:t>
      </w:r>
      <w:r w:rsidRPr="3A6FDC55" w:rsidR="3A6FDC55">
        <w:rPr/>
        <w:t>ex</w:t>
      </w:r>
      <w:r w:rsidRPr="3A6FDC55" w:rsidR="3A6FDC55">
        <w:rPr/>
        <w:t>cited</w:t>
      </w:r>
      <w:r w:rsidR="3A6FDC55">
        <w:rPr/>
        <w:t xml:space="preserve"> </w:t>
      </w:r>
      <w:r w:rsidRPr="3A6FDC55" w:rsidR="3A6FDC55">
        <w:rPr/>
        <w:t xml:space="preserve">to launch to public preview of the new Office 365 Network. You'll find that many of the same groups and spaces for interesting conversations and resources exist, including the </w:t>
      </w:r>
      <w:r w:rsidRPr="3A6FDC55" w:rsidR="3A6FDC55">
        <w:rPr/>
        <w:t>SharePoint group</w:t>
      </w:r>
      <w:r w:rsidR="3A6FDC55">
        <w:rPr/>
        <w:t xml:space="preserve">! </w:t>
      </w:r>
      <w:r w:rsidRPr="3A6FDC55" w:rsidR="3A6FDC55">
        <w:rPr/>
        <w:t xml:space="preserve">This group is the place to </w:t>
      </w:r>
      <w:r w:rsidRPr="3A6FDC55" w:rsidR="3A6FDC55">
        <w:rPr/>
        <w:t xml:space="preserve">discuss best practices, news, and the latest trends and topics related to SharePoint with community members, MVPs and Microsoft </w:t>
      </w:r>
      <w:r w:rsidRPr="3A6FDC55" w:rsidR="3A6FDC55">
        <w:rPr/>
        <w:t>Senior Technical Product Managers like Bill Baer</w:t>
      </w:r>
      <w:r w:rsidRPr="3A6FDC55" w:rsidR="3A6FDC55">
        <w:rPr/>
        <w:t xml:space="preserve"> and Director of Product Marketing Dan </w:t>
      </w:r>
      <w:proofErr w:type="spellStart"/>
      <w:r w:rsidRPr="3A6FDC55" w:rsidR="3A6FDC55">
        <w:rPr/>
        <w:t>Holme</w:t>
      </w:r>
      <w:proofErr w:type="spellEnd"/>
      <w:r w:rsidRPr="3A6FDC55" w:rsidR="3A6FDC55">
        <w:rPr/>
        <w:t xml:space="preserve">. </w:t>
      </w:r>
      <w:r w:rsidRPr="3A6FDC55" w:rsidR="3A6FDC55">
        <w:rPr/>
        <w:t xml:space="preserve">Join this </w:t>
      </w:r>
      <w:hyperlink r:id="R00346e2b46104a53">
        <w:r w:rsidRPr="3A6FDC55" w:rsidR="3A6FDC55">
          <w:rPr>
            <w:rStyle w:val="Hyperlink"/>
          </w:rPr>
          <w:t>SharePoint welcome conversation</w:t>
        </w:r>
      </w:hyperlink>
      <w:r w:rsidRPr="3A6FDC55" w:rsidR="3A6FDC55">
        <w:rPr/>
        <w:t xml:space="preserve"> then explore </w:t>
      </w:r>
      <w:r w:rsidRPr="3A6FDC55" w:rsidR="3A6FDC55">
        <w:rPr/>
        <w:t xml:space="preserve">the </w:t>
      </w:r>
      <w:r w:rsidRPr="3A6FDC55" w:rsidR="3A6FDC55">
        <w:rPr/>
        <w:t xml:space="preserve">new </w:t>
      </w:r>
      <w:hyperlink r:id="Re5edf13d6ccd4b32">
        <w:r w:rsidRPr="3A6FDC55" w:rsidR="3A6FDC55">
          <w:rPr>
            <w:rStyle w:val="Hyperlink"/>
          </w:rPr>
          <w:t>SharePoint</w:t>
        </w:r>
      </w:hyperlink>
      <w:r w:rsidR="3A6FDC55">
        <w:rPr/>
        <w:t xml:space="preserve"> </w:t>
      </w:r>
      <w:r w:rsidRPr="3A6FDC55" w:rsidR="3A6FDC55">
        <w:rPr/>
        <w:t xml:space="preserve">group in the </w:t>
      </w:r>
      <w:r w:rsidRPr="3A6FDC55" w:rsidR="3A6FDC55">
        <w:rPr/>
        <w:t xml:space="preserve">public preview of the Office 365 Network along with our </w:t>
      </w:r>
      <w:hyperlink r:id="R4045a2e8362949e3">
        <w:r w:rsidRPr="3A6FDC55" w:rsidR="3A6FDC55">
          <w:rPr>
            <w:rStyle w:val="Hyperlink"/>
          </w:rPr>
          <w:t>Guide to Groups</w:t>
        </w:r>
      </w:hyperlink>
      <w:r w:rsidRPr="3A6FDC55" w:rsidR="3A6FDC55">
        <w:rPr/>
        <w:t xml:space="preserve"> to get started. </w:t>
      </w:r>
    </w:p>
    <w:p w:rsidR="3E2BC15B" w:rsidP="3E2BC15B" w:rsidRDefault="3E2BC15B" w14:paraId="341F7033" w14:textId="561055CB">
      <w:pPr>
        <w:pStyle w:val="NoSpacing"/>
        <w:bidi w:val="0"/>
      </w:pPr>
    </w:p>
    <w:p w:rsidR="37C0043E" w:rsidP="54EF5AA2" w:rsidRDefault="54EF5AA2" w14:paraId="79E4409B" w14:textId="2BBAB5A4" w14:noSpellErr="1">
      <w:pPr>
        <w:rPr>
          <w:rFonts w:ascii="Calibri" w:hAnsi="Calibri" w:eastAsia="Calibri" w:cs="Calibri"/>
          <w:b/>
          <w:bCs/>
        </w:rPr>
      </w:pPr>
      <w:r w:rsidRPr="022270C4" w:rsidR="022270C4">
        <w:rPr>
          <w:rFonts w:ascii="Calibri" w:hAnsi="Calibri" w:eastAsia="Calibri" w:cs="Calibri"/>
          <w:b w:val="1"/>
          <w:bCs w:val="1"/>
        </w:rPr>
        <w:t>MEMBER OF THE WEEK</w:t>
      </w:r>
    </w:p>
    <w:p w:rsidR="3E2BC15B" w:rsidP="3E2BC15B" w:rsidRDefault="3E2BC15B" w14:paraId="34B425FA" w14:noSpellErr="1" w14:textId="2B7AAC38">
      <w:pPr>
        <w:pStyle w:val="NoSpacing"/>
      </w:pPr>
      <w:hyperlink r:id="Rfacde854d4af48e8">
        <w:r w:rsidRPr="3A6FDC55" w:rsidR="3A6FDC55">
          <w:rPr>
            <w:rStyle w:val="Hyperlink"/>
          </w:rPr>
          <w:t>Karl Brooks</w:t>
        </w:r>
      </w:hyperlink>
    </w:p>
    <w:p w:rsidR="3A6FDC55" w:rsidP="3A6FDC55" w:rsidRDefault="3A6FDC55" w14:noSpellErr="1" w14:paraId="56B941E4" w14:textId="621D33C1">
      <w:pPr>
        <w:pStyle w:val="NoSpacing"/>
      </w:pPr>
      <w:r w:rsidR="3A6FDC55">
        <w:rPr/>
        <w:t>Karl is an Office 365 SharePoint and Yammer expert active in the Office 365 Yammer Network and the new Public Preview. We especially appreciate the conversation he started calling out the new Mark As Priority feature in Yammer. Thank you for contributing Karl!</w:t>
      </w:r>
    </w:p>
    <w:sectPr w:rsidR="00502CE3" w:rsidSect="0063600C">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8A0A30"/>
    <w:multiLevelType w:val="hybridMultilevel"/>
    <w:tmpl w:val="00E00B74"/>
    <w:lvl w:ilvl="0" w:tplc="AB32488A">
      <w:start w:val="1"/>
      <w:numFmt w:val="bullet"/>
      <w:lvlText w:val=""/>
      <w:lvlJc w:val="left"/>
      <w:pPr>
        <w:ind w:left="720" w:hanging="360"/>
      </w:pPr>
      <w:rPr>
        <w:rFonts w:hint="default" w:ascii="Symbol" w:hAnsi="Symbol"/>
      </w:rPr>
    </w:lvl>
    <w:lvl w:ilvl="1" w:tplc="422277D4">
      <w:start w:val="1"/>
      <w:numFmt w:val="bullet"/>
      <w:lvlText w:val="o"/>
      <w:lvlJc w:val="left"/>
      <w:pPr>
        <w:ind w:left="1440" w:hanging="360"/>
      </w:pPr>
      <w:rPr>
        <w:rFonts w:hint="default" w:ascii="Courier New" w:hAnsi="Courier New"/>
      </w:rPr>
    </w:lvl>
    <w:lvl w:ilvl="2" w:tplc="71FC465C">
      <w:start w:val="1"/>
      <w:numFmt w:val="bullet"/>
      <w:lvlText w:val=""/>
      <w:lvlJc w:val="left"/>
      <w:pPr>
        <w:ind w:left="2160" w:hanging="360"/>
      </w:pPr>
      <w:rPr>
        <w:rFonts w:hint="default" w:ascii="Wingdings" w:hAnsi="Wingdings"/>
      </w:rPr>
    </w:lvl>
    <w:lvl w:ilvl="3" w:tplc="9412F9A6">
      <w:start w:val="1"/>
      <w:numFmt w:val="bullet"/>
      <w:lvlText w:val=""/>
      <w:lvlJc w:val="left"/>
      <w:pPr>
        <w:ind w:left="2880" w:hanging="360"/>
      </w:pPr>
      <w:rPr>
        <w:rFonts w:hint="default" w:ascii="Symbol" w:hAnsi="Symbol"/>
      </w:rPr>
    </w:lvl>
    <w:lvl w:ilvl="4" w:tplc="E70C33B2">
      <w:start w:val="1"/>
      <w:numFmt w:val="bullet"/>
      <w:lvlText w:val="o"/>
      <w:lvlJc w:val="left"/>
      <w:pPr>
        <w:ind w:left="3600" w:hanging="360"/>
      </w:pPr>
      <w:rPr>
        <w:rFonts w:hint="default" w:ascii="Courier New" w:hAnsi="Courier New"/>
      </w:rPr>
    </w:lvl>
    <w:lvl w:ilvl="5" w:tplc="7BACD2E4">
      <w:start w:val="1"/>
      <w:numFmt w:val="bullet"/>
      <w:lvlText w:val=""/>
      <w:lvlJc w:val="left"/>
      <w:pPr>
        <w:ind w:left="4320" w:hanging="360"/>
      </w:pPr>
      <w:rPr>
        <w:rFonts w:hint="default" w:ascii="Wingdings" w:hAnsi="Wingdings"/>
      </w:rPr>
    </w:lvl>
    <w:lvl w:ilvl="6" w:tplc="0AA0DA1A">
      <w:start w:val="1"/>
      <w:numFmt w:val="bullet"/>
      <w:lvlText w:val=""/>
      <w:lvlJc w:val="left"/>
      <w:pPr>
        <w:ind w:left="5040" w:hanging="360"/>
      </w:pPr>
      <w:rPr>
        <w:rFonts w:hint="default" w:ascii="Symbol" w:hAnsi="Symbol"/>
      </w:rPr>
    </w:lvl>
    <w:lvl w:ilvl="7" w:tplc="97E23CDC">
      <w:start w:val="1"/>
      <w:numFmt w:val="bullet"/>
      <w:lvlText w:val="o"/>
      <w:lvlJc w:val="left"/>
      <w:pPr>
        <w:ind w:left="5760" w:hanging="360"/>
      </w:pPr>
      <w:rPr>
        <w:rFonts w:hint="default" w:ascii="Courier New" w:hAnsi="Courier New"/>
      </w:rPr>
    </w:lvl>
    <w:lvl w:ilvl="8" w:tplc="48543E1A">
      <w:start w:val="1"/>
      <w:numFmt w:val="bullet"/>
      <w:lvlText w:val=""/>
      <w:lvlJc w:val="left"/>
      <w:pPr>
        <w:ind w:left="6480" w:hanging="360"/>
      </w:pPr>
      <w:rPr>
        <w:rFonts w:hint="default" w:ascii="Wingdings" w:hAnsi="Wingdings"/>
      </w:rPr>
    </w:lvl>
  </w:abstractNum>
  <w:abstractNum w:abstractNumId="1" w15:restartNumberingAfterBreak="0">
    <w:nsid w:val="19A21CA4"/>
    <w:multiLevelType w:val="hybridMultilevel"/>
    <w:tmpl w:val="DDFA678A"/>
    <w:lvl w:ilvl="0" w:tplc="95C2C994">
      <w:start w:val="1"/>
      <w:numFmt w:val="bullet"/>
      <w:lvlText w:val=""/>
      <w:lvlJc w:val="left"/>
      <w:pPr>
        <w:ind w:left="720" w:hanging="360"/>
      </w:pPr>
      <w:rPr>
        <w:rFonts w:hint="default" w:ascii="Symbol" w:hAnsi="Symbol"/>
      </w:rPr>
    </w:lvl>
    <w:lvl w:ilvl="1" w:tplc="D3C4A03C">
      <w:start w:val="1"/>
      <w:numFmt w:val="bullet"/>
      <w:lvlText w:val="o"/>
      <w:lvlJc w:val="left"/>
      <w:pPr>
        <w:ind w:left="1440" w:hanging="360"/>
      </w:pPr>
      <w:rPr>
        <w:rFonts w:hint="default" w:ascii="Courier New" w:hAnsi="Courier New"/>
      </w:rPr>
    </w:lvl>
    <w:lvl w:ilvl="2" w:tplc="92E013D6">
      <w:start w:val="1"/>
      <w:numFmt w:val="bullet"/>
      <w:lvlText w:val=""/>
      <w:lvlJc w:val="left"/>
      <w:pPr>
        <w:ind w:left="2160" w:hanging="360"/>
      </w:pPr>
      <w:rPr>
        <w:rFonts w:hint="default" w:ascii="Wingdings" w:hAnsi="Wingdings"/>
      </w:rPr>
    </w:lvl>
    <w:lvl w:ilvl="3" w:tplc="71B82C92">
      <w:start w:val="1"/>
      <w:numFmt w:val="bullet"/>
      <w:lvlText w:val=""/>
      <w:lvlJc w:val="left"/>
      <w:pPr>
        <w:ind w:left="2880" w:hanging="360"/>
      </w:pPr>
      <w:rPr>
        <w:rFonts w:hint="default" w:ascii="Symbol" w:hAnsi="Symbol"/>
      </w:rPr>
    </w:lvl>
    <w:lvl w:ilvl="4" w:tplc="57BE78CE">
      <w:start w:val="1"/>
      <w:numFmt w:val="bullet"/>
      <w:lvlText w:val="o"/>
      <w:lvlJc w:val="left"/>
      <w:pPr>
        <w:ind w:left="3600" w:hanging="360"/>
      </w:pPr>
      <w:rPr>
        <w:rFonts w:hint="default" w:ascii="Courier New" w:hAnsi="Courier New"/>
      </w:rPr>
    </w:lvl>
    <w:lvl w:ilvl="5" w:tplc="012ADFF8">
      <w:start w:val="1"/>
      <w:numFmt w:val="bullet"/>
      <w:lvlText w:val=""/>
      <w:lvlJc w:val="left"/>
      <w:pPr>
        <w:ind w:left="4320" w:hanging="360"/>
      </w:pPr>
      <w:rPr>
        <w:rFonts w:hint="default" w:ascii="Wingdings" w:hAnsi="Wingdings"/>
      </w:rPr>
    </w:lvl>
    <w:lvl w:ilvl="6" w:tplc="F2BA8264">
      <w:start w:val="1"/>
      <w:numFmt w:val="bullet"/>
      <w:lvlText w:val=""/>
      <w:lvlJc w:val="left"/>
      <w:pPr>
        <w:ind w:left="5040" w:hanging="360"/>
      </w:pPr>
      <w:rPr>
        <w:rFonts w:hint="default" w:ascii="Symbol" w:hAnsi="Symbol"/>
      </w:rPr>
    </w:lvl>
    <w:lvl w:ilvl="7" w:tplc="A48E7158">
      <w:start w:val="1"/>
      <w:numFmt w:val="bullet"/>
      <w:lvlText w:val="o"/>
      <w:lvlJc w:val="left"/>
      <w:pPr>
        <w:ind w:left="5760" w:hanging="360"/>
      </w:pPr>
      <w:rPr>
        <w:rFonts w:hint="default" w:ascii="Courier New" w:hAnsi="Courier New"/>
      </w:rPr>
    </w:lvl>
    <w:lvl w:ilvl="8" w:tplc="A5C0273E">
      <w:start w:val="1"/>
      <w:numFmt w:val="bullet"/>
      <w:lvlText w:val=""/>
      <w:lvlJc w:val="left"/>
      <w:pPr>
        <w:ind w:left="6480" w:hanging="360"/>
      </w:pPr>
      <w:rPr>
        <w:rFonts w:hint="default" w:ascii="Wingdings" w:hAnsi="Wingdings"/>
      </w:rPr>
    </w:lvl>
  </w:abstractNum>
  <w:abstractNum w:abstractNumId="2" w15:restartNumberingAfterBreak="0">
    <w:nsid w:val="1AE31F0D"/>
    <w:multiLevelType w:val="multilevel"/>
    <w:tmpl w:val="F2BA797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411B58DA"/>
    <w:multiLevelType w:val="hybridMultilevel"/>
    <w:tmpl w:val="D9B0CC46"/>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 w15:restartNumberingAfterBreak="0">
    <w:nsid w:val="48760E13"/>
    <w:multiLevelType w:val="hybridMultilevel"/>
    <w:tmpl w:val="3FC4BD7E"/>
    <w:lvl w:ilvl="0" w:tplc="1C74CED8">
      <w:start w:val="1"/>
      <w:numFmt w:val="bullet"/>
      <w:lvlText w:val=""/>
      <w:lvlJc w:val="left"/>
      <w:pPr>
        <w:ind w:left="720" w:hanging="360"/>
      </w:pPr>
      <w:rPr>
        <w:rFonts w:hint="default" w:ascii="Symbol" w:hAnsi="Symbol"/>
      </w:rPr>
    </w:lvl>
    <w:lvl w:ilvl="1" w:tplc="AE3E3658">
      <w:start w:val="1"/>
      <w:numFmt w:val="bullet"/>
      <w:lvlText w:val="o"/>
      <w:lvlJc w:val="left"/>
      <w:pPr>
        <w:ind w:left="1440" w:hanging="360"/>
      </w:pPr>
      <w:rPr>
        <w:rFonts w:hint="default" w:ascii="Courier New" w:hAnsi="Courier New"/>
      </w:rPr>
    </w:lvl>
    <w:lvl w:ilvl="2" w:tplc="2DC0832A">
      <w:start w:val="1"/>
      <w:numFmt w:val="bullet"/>
      <w:lvlText w:val=""/>
      <w:lvlJc w:val="left"/>
      <w:pPr>
        <w:ind w:left="2160" w:hanging="360"/>
      </w:pPr>
      <w:rPr>
        <w:rFonts w:hint="default" w:ascii="Wingdings" w:hAnsi="Wingdings"/>
      </w:rPr>
    </w:lvl>
    <w:lvl w:ilvl="3" w:tplc="8C46BA1C">
      <w:start w:val="1"/>
      <w:numFmt w:val="bullet"/>
      <w:lvlText w:val=""/>
      <w:lvlJc w:val="left"/>
      <w:pPr>
        <w:ind w:left="2880" w:hanging="360"/>
      </w:pPr>
      <w:rPr>
        <w:rFonts w:hint="default" w:ascii="Symbol" w:hAnsi="Symbol"/>
      </w:rPr>
    </w:lvl>
    <w:lvl w:ilvl="4" w:tplc="4232C6D8">
      <w:start w:val="1"/>
      <w:numFmt w:val="bullet"/>
      <w:lvlText w:val="o"/>
      <w:lvlJc w:val="left"/>
      <w:pPr>
        <w:ind w:left="3600" w:hanging="360"/>
      </w:pPr>
      <w:rPr>
        <w:rFonts w:hint="default" w:ascii="Courier New" w:hAnsi="Courier New"/>
      </w:rPr>
    </w:lvl>
    <w:lvl w:ilvl="5" w:tplc="DC7AD2AE">
      <w:start w:val="1"/>
      <w:numFmt w:val="bullet"/>
      <w:lvlText w:val=""/>
      <w:lvlJc w:val="left"/>
      <w:pPr>
        <w:ind w:left="4320" w:hanging="360"/>
      </w:pPr>
      <w:rPr>
        <w:rFonts w:hint="default" w:ascii="Wingdings" w:hAnsi="Wingdings"/>
      </w:rPr>
    </w:lvl>
    <w:lvl w:ilvl="6" w:tplc="D77659EC">
      <w:start w:val="1"/>
      <w:numFmt w:val="bullet"/>
      <w:lvlText w:val=""/>
      <w:lvlJc w:val="left"/>
      <w:pPr>
        <w:ind w:left="5040" w:hanging="360"/>
      </w:pPr>
      <w:rPr>
        <w:rFonts w:hint="default" w:ascii="Symbol" w:hAnsi="Symbol"/>
      </w:rPr>
    </w:lvl>
    <w:lvl w:ilvl="7" w:tplc="21007572">
      <w:start w:val="1"/>
      <w:numFmt w:val="bullet"/>
      <w:lvlText w:val="o"/>
      <w:lvlJc w:val="left"/>
      <w:pPr>
        <w:ind w:left="5760" w:hanging="360"/>
      </w:pPr>
      <w:rPr>
        <w:rFonts w:hint="default" w:ascii="Courier New" w:hAnsi="Courier New"/>
      </w:rPr>
    </w:lvl>
    <w:lvl w:ilvl="8" w:tplc="3AFC6014">
      <w:start w:val="1"/>
      <w:numFmt w:val="bullet"/>
      <w:lvlText w:val=""/>
      <w:lvlJc w:val="left"/>
      <w:pPr>
        <w:ind w:left="6480" w:hanging="360"/>
      </w:pPr>
      <w:rPr>
        <w:rFonts w:hint="default" w:ascii="Wingdings" w:hAnsi="Wingdings"/>
      </w:rPr>
    </w:lvl>
  </w:abstractNum>
  <w:abstractNum w:abstractNumId="5" w15:restartNumberingAfterBreak="0">
    <w:nsid w:val="4EF12D8B"/>
    <w:multiLevelType w:val="hybridMultilevel"/>
    <w:tmpl w:val="AF804016"/>
    <w:lvl w:ilvl="0" w:tplc="1AF8E1D6">
      <w:start w:val="1"/>
      <w:numFmt w:val="bullet"/>
      <w:lvlText w:val=""/>
      <w:lvlJc w:val="left"/>
      <w:pPr>
        <w:ind w:left="720" w:hanging="360"/>
      </w:pPr>
      <w:rPr>
        <w:rFonts w:hint="default" w:ascii="Symbol" w:hAnsi="Symbol"/>
      </w:rPr>
    </w:lvl>
    <w:lvl w:ilvl="1" w:tplc="91DC312C">
      <w:start w:val="1"/>
      <w:numFmt w:val="bullet"/>
      <w:lvlText w:val="o"/>
      <w:lvlJc w:val="left"/>
      <w:pPr>
        <w:ind w:left="1440" w:hanging="360"/>
      </w:pPr>
      <w:rPr>
        <w:rFonts w:hint="default" w:ascii="Courier New" w:hAnsi="Courier New"/>
      </w:rPr>
    </w:lvl>
    <w:lvl w:ilvl="2" w:tplc="D186B196">
      <w:start w:val="1"/>
      <w:numFmt w:val="bullet"/>
      <w:lvlText w:val=""/>
      <w:lvlJc w:val="left"/>
      <w:pPr>
        <w:ind w:left="2160" w:hanging="360"/>
      </w:pPr>
      <w:rPr>
        <w:rFonts w:hint="default" w:ascii="Wingdings" w:hAnsi="Wingdings"/>
      </w:rPr>
    </w:lvl>
    <w:lvl w:ilvl="3" w:tplc="719E179E">
      <w:start w:val="1"/>
      <w:numFmt w:val="bullet"/>
      <w:lvlText w:val=""/>
      <w:lvlJc w:val="left"/>
      <w:pPr>
        <w:ind w:left="2880" w:hanging="360"/>
      </w:pPr>
      <w:rPr>
        <w:rFonts w:hint="default" w:ascii="Symbol" w:hAnsi="Symbol"/>
      </w:rPr>
    </w:lvl>
    <w:lvl w:ilvl="4" w:tplc="46489E86">
      <w:start w:val="1"/>
      <w:numFmt w:val="bullet"/>
      <w:lvlText w:val="o"/>
      <w:lvlJc w:val="left"/>
      <w:pPr>
        <w:ind w:left="3600" w:hanging="360"/>
      </w:pPr>
      <w:rPr>
        <w:rFonts w:hint="default" w:ascii="Courier New" w:hAnsi="Courier New"/>
      </w:rPr>
    </w:lvl>
    <w:lvl w:ilvl="5" w:tplc="1556C5FA">
      <w:start w:val="1"/>
      <w:numFmt w:val="bullet"/>
      <w:lvlText w:val=""/>
      <w:lvlJc w:val="left"/>
      <w:pPr>
        <w:ind w:left="4320" w:hanging="360"/>
      </w:pPr>
      <w:rPr>
        <w:rFonts w:hint="default" w:ascii="Wingdings" w:hAnsi="Wingdings"/>
      </w:rPr>
    </w:lvl>
    <w:lvl w:ilvl="6" w:tplc="BF98CEB0">
      <w:start w:val="1"/>
      <w:numFmt w:val="bullet"/>
      <w:lvlText w:val=""/>
      <w:lvlJc w:val="left"/>
      <w:pPr>
        <w:ind w:left="5040" w:hanging="360"/>
      </w:pPr>
      <w:rPr>
        <w:rFonts w:hint="default" w:ascii="Symbol" w:hAnsi="Symbol"/>
      </w:rPr>
    </w:lvl>
    <w:lvl w:ilvl="7" w:tplc="DA1AC0B2">
      <w:start w:val="1"/>
      <w:numFmt w:val="bullet"/>
      <w:lvlText w:val="o"/>
      <w:lvlJc w:val="left"/>
      <w:pPr>
        <w:ind w:left="5760" w:hanging="360"/>
      </w:pPr>
      <w:rPr>
        <w:rFonts w:hint="default" w:ascii="Courier New" w:hAnsi="Courier New"/>
      </w:rPr>
    </w:lvl>
    <w:lvl w:ilvl="8" w:tplc="08748A44">
      <w:start w:val="1"/>
      <w:numFmt w:val="bullet"/>
      <w:lvlText w:val=""/>
      <w:lvlJc w:val="left"/>
      <w:pPr>
        <w:ind w:left="6480" w:hanging="360"/>
      </w:pPr>
      <w:rPr>
        <w:rFonts w:hint="default" w:ascii="Wingdings" w:hAnsi="Wingdings"/>
      </w:rPr>
    </w:lvl>
  </w:abstractNum>
  <w:abstractNum w:abstractNumId="6" w15:restartNumberingAfterBreak="0">
    <w:nsid w:val="5ABC3413"/>
    <w:multiLevelType w:val="hybridMultilevel"/>
    <w:tmpl w:val="F9329A76"/>
    <w:lvl w:ilvl="0" w:tplc="10D876F6">
      <w:start w:val="1"/>
      <w:numFmt w:val="bullet"/>
      <w:lvlText w:val=""/>
      <w:lvlJc w:val="left"/>
      <w:pPr>
        <w:ind w:left="720" w:hanging="360"/>
      </w:pPr>
      <w:rPr>
        <w:rFonts w:hint="default" w:ascii="Symbol" w:hAnsi="Symbol"/>
      </w:rPr>
    </w:lvl>
    <w:lvl w:ilvl="1" w:tplc="402AE5C2">
      <w:start w:val="1"/>
      <w:numFmt w:val="bullet"/>
      <w:lvlText w:val="o"/>
      <w:lvlJc w:val="left"/>
      <w:pPr>
        <w:ind w:left="1440" w:hanging="360"/>
      </w:pPr>
      <w:rPr>
        <w:rFonts w:hint="default" w:ascii="Courier New" w:hAnsi="Courier New"/>
      </w:rPr>
    </w:lvl>
    <w:lvl w:ilvl="2" w:tplc="F3CA4E98">
      <w:start w:val="1"/>
      <w:numFmt w:val="bullet"/>
      <w:lvlText w:val=""/>
      <w:lvlJc w:val="left"/>
      <w:pPr>
        <w:ind w:left="2160" w:hanging="360"/>
      </w:pPr>
      <w:rPr>
        <w:rFonts w:hint="default" w:ascii="Wingdings" w:hAnsi="Wingdings"/>
      </w:rPr>
    </w:lvl>
    <w:lvl w:ilvl="3" w:tplc="B0A42DD0">
      <w:start w:val="1"/>
      <w:numFmt w:val="bullet"/>
      <w:lvlText w:val=""/>
      <w:lvlJc w:val="left"/>
      <w:pPr>
        <w:ind w:left="2880" w:hanging="360"/>
      </w:pPr>
      <w:rPr>
        <w:rFonts w:hint="default" w:ascii="Symbol" w:hAnsi="Symbol"/>
      </w:rPr>
    </w:lvl>
    <w:lvl w:ilvl="4" w:tplc="DFF8AE3C">
      <w:start w:val="1"/>
      <w:numFmt w:val="bullet"/>
      <w:lvlText w:val="o"/>
      <w:lvlJc w:val="left"/>
      <w:pPr>
        <w:ind w:left="3600" w:hanging="360"/>
      </w:pPr>
      <w:rPr>
        <w:rFonts w:hint="default" w:ascii="Courier New" w:hAnsi="Courier New"/>
      </w:rPr>
    </w:lvl>
    <w:lvl w:ilvl="5" w:tplc="E0944124">
      <w:start w:val="1"/>
      <w:numFmt w:val="bullet"/>
      <w:lvlText w:val=""/>
      <w:lvlJc w:val="left"/>
      <w:pPr>
        <w:ind w:left="4320" w:hanging="360"/>
      </w:pPr>
      <w:rPr>
        <w:rFonts w:hint="default" w:ascii="Wingdings" w:hAnsi="Wingdings"/>
      </w:rPr>
    </w:lvl>
    <w:lvl w:ilvl="6" w:tplc="943AEB10">
      <w:start w:val="1"/>
      <w:numFmt w:val="bullet"/>
      <w:lvlText w:val=""/>
      <w:lvlJc w:val="left"/>
      <w:pPr>
        <w:ind w:left="5040" w:hanging="360"/>
      </w:pPr>
      <w:rPr>
        <w:rFonts w:hint="default" w:ascii="Symbol" w:hAnsi="Symbol"/>
      </w:rPr>
    </w:lvl>
    <w:lvl w:ilvl="7" w:tplc="4788A1C2">
      <w:start w:val="1"/>
      <w:numFmt w:val="bullet"/>
      <w:lvlText w:val="o"/>
      <w:lvlJc w:val="left"/>
      <w:pPr>
        <w:ind w:left="5760" w:hanging="360"/>
      </w:pPr>
      <w:rPr>
        <w:rFonts w:hint="default" w:ascii="Courier New" w:hAnsi="Courier New"/>
      </w:rPr>
    </w:lvl>
    <w:lvl w:ilvl="8" w:tplc="40A45184">
      <w:start w:val="1"/>
      <w:numFmt w:val="bullet"/>
      <w:lvlText w:val=""/>
      <w:lvlJc w:val="left"/>
      <w:pPr>
        <w:ind w:left="6480" w:hanging="360"/>
      </w:pPr>
      <w:rPr>
        <w:rFonts w:hint="default" w:ascii="Wingdings" w:hAnsi="Wingdings"/>
      </w:rPr>
    </w:lvl>
  </w:abstractNum>
  <w:abstractNum w:abstractNumId="7" w15:restartNumberingAfterBreak="0">
    <w:nsid w:val="616823A1"/>
    <w:multiLevelType w:val="hybridMultilevel"/>
    <w:tmpl w:val="20DE5CC0"/>
    <w:lvl w:ilvl="0" w:tplc="9E64DF94">
      <w:start w:val="1"/>
      <w:numFmt w:val="bullet"/>
      <w:lvlText w:val=""/>
      <w:lvlJc w:val="left"/>
      <w:pPr>
        <w:ind w:left="720" w:hanging="360"/>
      </w:pPr>
      <w:rPr>
        <w:rFonts w:hint="default" w:ascii="Symbol" w:hAnsi="Symbol"/>
      </w:rPr>
    </w:lvl>
    <w:lvl w:ilvl="1" w:tplc="C3FE8720">
      <w:start w:val="1"/>
      <w:numFmt w:val="bullet"/>
      <w:lvlText w:val="o"/>
      <w:lvlJc w:val="left"/>
      <w:pPr>
        <w:ind w:left="1440" w:hanging="360"/>
      </w:pPr>
      <w:rPr>
        <w:rFonts w:hint="default" w:ascii="Courier New" w:hAnsi="Courier New"/>
      </w:rPr>
    </w:lvl>
    <w:lvl w:ilvl="2" w:tplc="7F706B6A">
      <w:start w:val="1"/>
      <w:numFmt w:val="bullet"/>
      <w:lvlText w:val=""/>
      <w:lvlJc w:val="left"/>
      <w:pPr>
        <w:ind w:left="2160" w:hanging="360"/>
      </w:pPr>
      <w:rPr>
        <w:rFonts w:hint="default" w:ascii="Wingdings" w:hAnsi="Wingdings"/>
      </w:rPr>
    </w:lvl>
    <w:lvl w:ilvl="3" w:tplc="346673B0">
      <w:start w:val="1"/>
      <w:numFmt w:val="bullet"/>
      <w:lvlText w:val=""/>
      <w:lvlJc w:val="left"/>
      <w:pPr>
        <w:ind w:left="2880" w:hanging="360"/>
      </w:pPr>
      <w:rPr>
        <w:rFonts w:hint="default" w:ascii="Symbol" w:hAnsi="Symbol"/>
      </w:rPr>
    </w:lvl>
    <w:lvl w:ilvl="4" w:tplc="8EA002EE">
      <w:start w:val="1"/>
      <w:numFmt w:val="bullet"/>
      <w:lvlText w:val="o"/>
      <w:lvlJc w:val="left"/>
      <w:pPr>
        <w:ind w:left="3600" w:hanging="360"/>
      </w:pPr>
      <w:rPr>
        <w:rFonts w:hint="default" w:ascii="Courier New" w:hAnsi="Courier New"/>
      </w:rPr>
    </w:lvl>
    <w:lvl w:ilvl="5" w:tplc="BF629952">
      <w:start w:val="1"/>
      <w:numFmt w:val="bullet"/>
      <w:lvlText w:val=""/>
      <w:lvlJc w:val="left"/>
      <w:pPr>
        <w:ind w:left="4320" w:hanging="360"/>
      </w:pPr>
      <w:rPr>
        <w:rFonts w:hint="default" w:ascii="Wingdings" w:hAnsi="Wingdings"/>
      </w:rPr>
    </w:lvl>
    <w:lvl w:ilvl="6" w:tplc="6614A5FC">
      <w:start w:val="1"/>
      <w:numFmt w:val="bullet"/>
      <w:lvlText w:val=""/>
      <w:lvlJc w:val="left"/>
      <w:pPr>
        <w:ind w:left="5040" w:hanging="360"/>
      </w:pPr>
      <w:rPr>
        <w:rFonts w:hint="default" w:ascii="Symbol" w:hAnsi="Symbol"/>
      </w:rPr>
    </w:lvl>
    <w:lvl w:ilvl="7" w:tplc="524A708C">
      <w:start w:val="1"/>
      <w:numFmt w:val="bullet"/>
      <w:lvlText w:val="o"/>
      <w:lvlJc w:val="left"/>
      <w:pPr>
        <w:ind w:left="5760" w:hanging="360"/>
      </w:pPr>
      <w:rPr>
        <w:rFonts w:hint="default" w:ascii="Courier New" w:hAnsi="Courier New"/>
      </w:rPr>
    </w:lvl>
    <w:lvl w:ilvl="8" w:tplc="1DE4017A">
      <w:start w:val="1"/>
      <w:numFmt w:val="bullet"/>
      <w:lvlText w:val=""/>
      <w:lvlJc w:val="left"/>
      <w:pPr>
        <w:ind w:left="6480" w:hanging="360"/>
      </w:pPr>
      <w:rPr>
        <w:rFonts w:hint="default" w:ascii="Wingdings" w:hAnsi="Wingdings"/>
      </w:rPr>
    </w:lvl>
  </w:abstractNum>
  <w:num w:numId="1">
    <w:abstractNumId w:val="5"/>
  </w:num>
  <w:num w:numId="2">
    <w:abstractNumId w:val="6"/>
  </w:num>
  <w:num w:numId="3">
    <w:abstractNumId w:val="4"/>
  </w:num>
  <w:num w:numId="4">
    <w:abstractNumId w:val="1"/>
  </w:num>
  <w:num w:numId="5">
    <w:abstractNumId w:val="0"/>
  </w:num>
  <w:num w:numId="6">
    <w:abstractNumId w:val="7"/>
  </w:num>
  <w:num w:numId="7">
    <w:abstractNumId w:val="2"/>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3600C"/>
    <w:rsid w:val="001636E2"/>
    <w:rsid w:val="002325E8"/>
    <w:rsid w:val="00411E40"/>
    <w:rsid w:val="00502CE3"/>
    <w:rsid w:val="0063600C"/>
    <w:rsid w:val="00706ED2"/>
    <w:rsid w:val="007643A0"/>
    <w:rsid w:val="007E0B06"/>
    <w:rsid w:val="00A03189"/>
    <w:rsid w:val="00B98797"/>
    <w:rsid w:val="00CA7D5C"/>
    <w:rsid w:val="00E06291"/>
    <w:rsid w:val="00EF431D"/>
    <w:rsid w:val="012FCBA9"/>
    <w:rsid w:val="01816184"/>
    <w:rsid w:val="018F3BE1"/>
    <w:rsid w:val="022270C4"/>
    <w:rsid w:val="0294C07D"/>
    <w:rsid w:val="047A4EA6"/>
    <w:rsid w:val="07E1E80A"/>
    <w:rsid w:val="0AB2551F"/>
    <w:rsid w:val="0BD37EE1"/>
    <w:rsid w:val="0C4A2B06"/>
    <w:rsid w:val="0CA42230"/>
    <w:rsid w:val="14FA692A"/>
    <w:rsid w:val="2165B077"/>
    <w:rsid w:val="26D2439A"/>
    <w:rsid w:val="2774069C"/>
    <w:rsid w:val="2926E1B4"/>
    <w:rsid w:val="29DBB46C"/>
    <w:rsid w:val="2C85B183"/>
    <w:rsid w:val="3038C0E3"/>
    <w:rsid w:val="3137BE4A"/>
    <w:rsid w:val="3406337A"/>
    <w:rsid w:val="37C0043E"/>
    <w:rsid w:val="39C74290"/>
    <w:rsid w:val="3A6FDC55"/>
    <w:rsid w:val="3D9C50A6"/>
    <w:rsid w:val="3E2BC15B"/>
    <w:rsid w:val="499DCE9E"/>
    <w:rsid w:val="4C8A969C"/>
    <w:rsid w:val="51F0E49B"/>
    <w:rsid w:val="54EF5AA2"/>
    <w:rsid w:val="562508ED"/>
    <w:rsid w:val="5B9F41F6"/>
    <w:rsid w:val="5DBCD294"/>
    <w:rsid w:val="5EC2CE82"/>
    <w:rsid w:val="66C73AE0"/>
    <w:rsid w:val="6888D34E"/>
    <w:rsid w:val="707F00CF"/>
    <w:rsid w:val="75B742F2"/>
    <w:rsid w:val="770B9A43"/>
    <w:rsid w:val="7B83CFB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8618B"/>
  <w15:docId w15:val="{724F0D1A-F87E-4187-8932-8BB3166C93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hAnsiTheme="minorHAnsi" w:eastAsiaTheme="minorEastAsia"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styleId="Normal" w:default="1">
    <w:name w:val="Normal"/>
    <w:qFormat/>
  </w:style>
  <w:style w:type="paragraph" w:styleId="Heading1">
    <w:name w:val="heading 1"/>
    <w:basedOn w:val="Normal"/>
    <w:link w:val="Heading1Char"/>
    <w:uiPriority w:val="9"/>
    <w:qFormat/>
    <w:rsid w:val="00A03189"/>
    <w:pPr>
      <w:spacing w:before="100" w:beforeAutospacing="1" w:after="100" w:afterAutospacing="1" w:line="240" w:lineRule="auto"/>
      <w:outlineLvl w:val="0"/>
    </w:pPr>
    <w:rPr>
      <w:rFonts w:ascii="Times New Roman" w:hAnsi="Times New Roman" w:eastAsia="Times New Roman" w:cs="Times New Roman"/>
      <w:b/>
      <w:bCs/>
      <w:kern w:val="36"/>
      <w:sz w:val="48"/>
      <w:szCs w:val="48"/>
      <w:lang w:eastAsia="en-US"/>
    </w:rPr>
  </w:style>
  <w:style w:type="paragraph" w:styleId="Heading2">
    <w:name w:val="heading 2"/>
    <w:basedOn w:val="Normal"/>
    <w:next w:val="Normal"/>
    <w:link w:val="Heading2Char"/>
    <w:uiPriority w:val="9"/>
    <w:semiHidden/>
    <w:unhideWhenUsed/>
    <w:qFormat/>
    <w:rsid w:val="00502CE3"/>
    <w:pPr>
      <w:keepNext/>
      <w:keepLines/>
      <w:spacing w:before="40" w:after="0"/>
      <w:outlineLvl w:val="1"/>
    </w:pPr>
    <w:rPr>
      <w:rFonts w:asciiTheme="majorHAnsi" w:hAnsiTheme="majorHAnsi" w:eastAsiaTheme="majorEastAsia" w:cstheme="majorBidi"/>
      <w:color w:val="365F91" w:themeColor="accent1" w:themeShade="BF"/>
      <w:sz w:val="26"/>
      <w:szCs w:val="26"/>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pPr>
      <w:ind w:left="720"/>
      <w:contextualSpacing/>
    </w:pPr>
  </w:style>
  <w:style w:type="character" w:styleId="Hyperlink">
    <w:name w:val="Hyperlink"/>
    <w:basedOn w:val="DefaultParagraphFont"/>
    <w:uiPriority w:val="99"/>
    <w:unhideWhenUsed/>
    <w:rPr>
      <w:color w:val="0000FF" w:themeColor="hyperlink"/>
      <w:u w:val="single"/>
    </w:rPr>
  </w:style>
  <w:style w:type="paragraph" w:styleId="NoSpacing">
    <w:name w:val="No Spacing"/>
    <w:uiPriority w:val="1"/>
    <w:qFormat/>
    <w:pPr>
      <w:spacing w:after="0" w:line="240" w:lineRule="auto"/>
    </w:pPr>
  </w:style>
  <w:style w:type="character" w:styleId="apple-converted-space" w:customStyle="1">
    <w:name w:val="apple-converted-space"/>
    <w:basedOn w:val="DefaultParagraphFont"/>
    <w:rsid w:val="002325E8"/>
  </w:style>
  <w:style w:type="character" w:styleId="yj-hovercard-link--name" w:customStyle="1">
    <w:name w:val="yj-hovercard-link--name"/>
    <w:basedOn w:val="DefaultParagraphFont"/>
    <w:rsid w:val="002325E8"/>
  </w:style>
  <w:style w:type="character" w:styleId="Heading1Char" w:customStyle="1">
    <w:name w:val="Heading 1 Char"/>
    <w:basedOn w:val="DefaultParagraphFont"/>
    <w:link w:val="Heading1"/>
    <w:uiPriority w:val="9"/>
    <w:rsid w:val="00A03189"/>
    <w:rPr>
      <w:rFonts w:ascii="Times New Roman" w:hAnsi="Times New Roman" w:eastAsia="Times New Roman" w:cs="Times New Roman"/>
      <w:b/>
      <w:bCs/>
      <w:kern w:val="36"/>
      <w:sz w:val="48"/>
      <w:szCs w:val="48"/>
      <w:lang w:eastAsia="en-US"/>
    </w:rPr>
  </w:style>
  <w:style w:type="character" w:styleId="FollowedHyperlink">
    <w:name w:val="FollowedHyperlink"/>
    <w:basedOn w:val="DefaultParagraphFont"/>
    <w:uiPriority w:val="99"/>
    <w:semiHidden/>
    <w:unhideWhenUsed/>
    <w:rsid w:val="001636E2"/>
    <w:rPr>
      <w:color w:val="800080" w:themeColor="followedHyperlink"/>
      <w:u w:val="single"/>
    </w:rPr>
  </w:style>
  <w:style w:type="paragraph" w:styleId="NormalWeb">
    <w:name w:val="Normal (Web)"/>
    <w:basedOn w:val="Normal"/>
    <w:uiPriority w:val="99"/>
    <w:semiHidden/>
    <w:unhideWhenUsed/>
    <w:rsid w:val="001636E2"/>
    <w:pPr>
      <w:spacing w:before="100" w:beforeAutospacing="1" w:after="100" w:afterAutospacing="1" w:line="240" w:lineRule="auto"/>
    </w:pPr>
    <w:rPr>
      <w:rFonts w:ascii="Times New Roman" w:hAnsi="Times New Roman" w:eastAsia="Times New Roman" w:cs="Times New Roman"/>
      <w:sz w:val="24"/>
      <w:szCs w:val="24"/>
      <w:lang w:eastAsia="en-US"/>
    </w:rPr>
  </w:style>
  <w:style w:type="character" w:styleId="Strong">
    <w:name w:val="Strong"/>
    <w:basedOn w:val="DefaultParagraphFont"/>
    <w:uiPriority w:val="22"/>
    <w:qFormat/>
    <w:rsid w:val="001636E2"/>
    <w:rPr>
      <w:b/>
      <w:bCs/>
    </w:rPr>
  </w:style>
  <w:style w:type="character" w:styleId="Heading2Char" w:customStyle="1">
    <w:name w:val="Heading 2 Char"/>
    <w:basedOn w:val="DefaultParagraphFont"/>
    <w:link w:val="Heading2"/>
    <w:uiPriority w:val="9"/>
    <w:semiHidden/>
    <w:rsid w:val="00502CE3"/>
    <w:rPr>
      <w:rFonts w:asciiTheme="majorHAnsi" w:hAnsiTheme="majorHAnsi" w:eastAsiaTheme="majorEastAsia" w:cstheme="majorBidi"/>
      <w:color w:val="365F91" w:themeColor="accent1" w:themeShade="BF"/>
      <w:sz w:val="26"/>
      <w:szCs w:val="26"/>
    </w:rPr>
  </w:style>
  <w:style w:type="character" w:styleId="yj-message-list-item--body-title" w:customStyle="1">
    <w:name w:val="yj-message-list-item--body-title"/>
    <w:basedOn w:val="DefaultParagraphFont"/>
    <w:rsid w:val="00E06291"/>
  </w:style>
  <w:style w:type="character" w:styleId="yj-message-list-item--body-message" w:customStyle="1">
    <w:name w:val="yj-message-list-item--body-message"/>
    <w:basedOn w:val="DefaultParagraphFont"/>
    <w:rsid w:val="00E06291"/>
  </w:style>
  <w:style w:type="character" w:styleId="yj-group-callout--name" w:customStyle="1">
    <w:name w:val="yj-group-callout--name"/>
    <w:basedOn w:val="DefaultParagraphFont"/>
    <w:rsid w:val="00E062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678458">
      <w:bodyDiv w:val="1"/>
      <w:marLeft w:val="0"/>
      <w:marRight w:val="0"/>
      <w:marTop w:val="0"/>
      <w:marBottom w:val="0"/>
      <w:divBdr>
        <w:top w:val="none" w:sz="0" w:space="0" w:color="auto"/>
        <w:left w:val="none" w:sz="0" w:space="0" w:color="auto"/>
        <w:bottom w:val="none" w:sz="0" w:space="0" w:color="auto"/>
        <w:right w:val="none" w:sz="0" w:space="0" w:color="auto"/>
      </w:divBdr>
      <w:divsChild>
        <w:div w:id="1602565794">
          <w:marLeft w:val="0"/>
          <w:marRight w:val="0"/>
          <w:marTop w:val="0"/>
          <w:marBottom w:val="240"/>
          <w:divBdr>
            <w:top w:val="none" w:sz="0" w:space="0" w:color="auto"/>
            <w:left w:val="none" w:sz="0" w:space="0" w:color="auto"/>
            <w:bottom w:val="none" w:sz="0" w:space="0" w:color="auto"/>
            <w:right w:val="none" w:sz="0" w:space="0" w:color="auto"/>
          </w:divBdr>
          <w:divsChild>
            <w:div w:id="88533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985254">
      <w:bodyDiv w:val="1"/>
      <w:marLeft w:val="0"/>
      <w:marRight w:val="0"/>
      <w:marTop w:val="0"/>
      <w:marBottom w:val="0"/>
      <w:divBdr>
        <w:top w:val="none" w:sz="0" w:space="0" w:color="auto"/>
        <w:left w:val="none" w:sz="0" w:space="0" w:color="auto"/>
        <w:bottom w:val="none" w:sz="0" w:space="0" w:color="auto"/>
        <w:right w:val="none" w:sz="0" w:space="0" w:color="auto"/>
      </w:divBdr>
    </w:div>
    <w:div w:id="167060661">
      <w:bodyDiv w:val="1"/>
      <w:marLeft w:val="0"/>
      <w:marRight w:val="0"/>
      <w:marTop w:val="0"/>
      <w:marBottom w:val="0"/>
      <w:divBdr>
        <w:top w:val="none" w:sz="0" w:space="0" w:color="auto"/>
        <w:left w:val="none" w:sz="0" w:space="0" w:color="auto"/>
        <w:bottom w:val="none" w:sz="0" w:space="0" w:color="auto"/>
        <w:right w:val="none" w:sz="0" w:space="0" w:color="auto"/>
      </w:divBdr>
    </w:div>
    <w:div w:id="815757265">
      <w:bodyDiv w:val="1"/>
      <w:marLeft w:val="0"/>
      <w:marRight w:val="0"/>
      <w:marTop w:val="0"/>
      <w:marBottom w:val="0"/>
      <w:divBdr>
        <w:top w:val="none" w:sz="0" w:space="0" w:color="auto"/>
        <w:left w:val="none" w:sz="0" w:space="0" w:color="auto"/>
        <w:bottom w:val="none" w:sz="0" w:space="0" w:color="auto"/>
        <w:right w:val="none" w:sz="0" w:space="0" w:color="auto"/>
      </w:divBdr>
    </w:div>
    <w:div w:id="879244863">
      <w:bodyDiv w:val="1"/>
      <w:marLeft w:val="0"/>
      <w:marRight w:val="0"/>
      <w:marTop w:val="0"/>
      <w:marBottom w:val="0"/>
      <w:divBdr>
        <w:top w:val="none" w:sz="0" w:space="0" w:color="auto"/>
        <w:left w:val="none" w:sz="0" w:space="0" w:color="auto"/>
        <w:bottom w:val="none" w:sz="0" w:space="0" w:color="auto"/>
        <w:right w:val="none" w:sz="0" w:space="0" w:color="auto"/>
      </w:divBdr>
    </w:div>
    <w:div w:id="948389487">
      <w:bodyDiv w:val="1"/>
      <w:marLeft w:val="0"/>
      <w:marRight w:val="0"/>
      <w:marTop w:val="0"/>
      <w:marBottom w:val="0"/>
      <w:divBdr>
        <w:top w:val="none" w:sz="0" w:space="0" w:color="auto"/>
        <w:left w:val="none" w:sz="0" w:space="0" w:color="auto"/>
        <w:bottom w:val="none" w:sz="0" w:space="0" w:color="auto"/>
        <w:right w:val="none" w:sz="0" w:space="0" w:color="auto"/>
      </w:divBdr>
      <w:divsChild>
        <w:div w:id="1636839075">
          <w:marLeft w:val="0"/>
          <w:marRight w:val="0"/>
          <w:marTop w:val="0"/>
          <w:marBottom w:val="180"/>
          <w:divBdr>
            <w:top w:val="none" w:sz="0" w:space="0" w:color="auto"/>
            <w:left w:val="none" w:sz="0" w:space="0" w:color="auto"/>
            <w:bottom w:val="none" w:sz="0" w:space="0" w:color="auto"/>
            <w:right w:val="none" w:sz="0" w:space="0" w:color="auto"/>
          </w:divBdr>
        </w:div>
      </w:divsChild>
    </w:div>
    <w:div w:id="1530337173">
      <w:bodyDiv w:val="1"/>
      <w:marLeft w:val="0"/>
      <w:marRight w:val="0"/>
      <w:marTop w:val="0"/>
      <w:marBottom w:val="0"/>
      <w:divBdr>
        <w:top w:val="none" w:sz="0" w:space="0" w:color="auto"/>
        <w:left w:val="none" w:sz="0" w:space="0" w:color="auto"/>
        <w:bottom w:val="none" w:sz="0" w:space="0" w:color="auto"/>
        <w:right w:val="none" w:sz="0" w:space="0" w:color="auto"/>
      </w:divBdr>
    </w:div>
    <w:div w:id="1537354701">
      <w:bodyDiv w:val="1"/>
      <w:marLeft w:val="0"/>
      <w:marRight w:val="0"/>
      <w:marTop w:val="0"/>
      <w:marBottom w:val="0"/>
      <w:divBdr>
        <w:top w:val="none" w:sz="0" w:space="0" w:color="auto"/>
        <w:left w:val="none" w:sz="0" w:space="0" w:color="auto"/>
        <w:bottom w:val="none" w:sz="0" w:space="0" w:color="auto"/>
        <w:right w:val="none" w:sz="0" w:space="0" w:color="auto"/>
      </w:divBdr>
    </w:div>
    <w:div w:id="1693338625">
      <w:bodyDiv w:val="1"/>
      <w:marLeft w:val="0"/>
      <w:marRight w:val="0"/>
      <w:marTop w:val="0"/>
      <w:marBottom w:val="0"/>
      <w:divBdr>
        <w:top w:val="none" w:sz="0" w:space="0" w:color="auto"/>
        <w:left w:val="none" w:sz="0" w:space="0" w:color="auto"/>
        <w:bottom w:val="none" w:sz="0" w:space="0" w:color="auto"/>
        <w:right w:val="none" w:sz="0" w:space="0" w:color="auto"/>
      </w:divBdr>
    </w:div>
    <w:div w:id="1852134812">
      <w:bodyDiv w:val="1"/>
      <w:marLeft w:val="0"/>
      <w:marRight w:val="0"/>
      <w:marTop w:val="0"/>
      <w:marBottom w:val="0"/>
      <w:divBdr>
        <w:top w:val="none" w:sz="0" w:space="0" w:color="auto"/>
        <w:left w:val="none" w:sz="0" w:space="0" w:color="auto"/>
        <w:bottom w:val="none" w:sz="0" w:space="0" w:color="auto"/>
        <w:right w:val="none" w:sz="0" w:space="0" w:color="auto"/>
      </w:divBdr>
    </w:div>
    <w:div w:id="1969160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theme" Target="theme/theme1.xml" Id="rId6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fontTable" Target="fontTable.xml" Id="rId61" /><Relationship Type="http://schemas.openxmlformats.org/officeDocument/2006/relationships/numbering" Target="numbering.xml" Id="rId4" /><Relationship Type="http://schemas.openxmlformats.org/officeDocument/2006/relationships/customXml" Target="../customXml/item3.xml" Id="rId3" /><Relationship Type="http://schemas.openxmlformats.org/officeDocument/2006/relationships/hyperlink" Target="https://blogs.office.com/2016/07/15/announcing-the-public-preview-of-the-new-office-365-network-online-community/" TargetMode="External" Id="R76edd8fd52654abd" /><Relationship Type="http://schemas.openxmlformats.org/officeDocument/2006/relationships/hyperlink" Target="https://blogs.office.com/2016/07/15/announcing-the-public-preview-of-the-new-office-365-network-online-community/" TargetMode="External" Id="R368905e321cd4bc0" /><Relationship Type="http://schemas.openxmlformats.org/officeDocument/2006/relationships/hyperlink" Target="http://network.office.com/" TargetMode="External" Id="R727f135f8c3b4e77" /><Relationship Type="http://schemas.openxmlformats.org/officeDocument/2006/relationships/hyperlink" Target="https://network.office.com/t5/Getting-Started/Office-365-Network-Guidelines/m-p/107#M1" TargetMode="External" Id="R290d06af4e0242e0" /><Relationship Type="http://schemas.openxmlformats.org/officeDocument/2006/relationships/hyperlink" Target="https://network.office.com/" TargetMode="External" Id="R222914381a7649fc" /><Relationship Type="http://schemas.openxmlformats.org/officeDocument/2006/relationships/hyperlink" Target="https://network.office.com/t5/Getting-Started/Office-365-Network-Guidelines/m-p/107#M1" TargetMode="External" Id="R300bdf4498bd4546" /><Relationship Type="http://schemas.openxmlformats.org/officeDocument/2006/relationships/hyperlink" Target="https://network.office.com/t5/Getting-Started/Getting-Started/m-p/172#M2" TargetMode="External" Id="R1c768694871147f2" /><Relationship Type="http://schemas.openxmlformats.org/officeDocument/2006/relationships/hyperlink" Target="https://www.yammer.com/itpronetwork/" TargetMode="External" Id="Rdbb3fa5a8df748e4" /><Relationship Type="http://schemas.openxmlformats.org/officeDocument/2006/relationships/hyperlink" Target="https://network.office.com/t5/Getting-Started/Getting-Started/m-p/172#M2" TargetMode="External" Id="Rb24bbcf74d7e4aaa" /><Relationship Type="http://schemas.openxmlformats.org/officeDocument/2006/relationships/hyperlink" Target="https://blogs.office.com/2016/07/15/announcing-the-public-preview-of-the-new-office-365-network-online-community/" TargetMode="External" Id="R083cb9c34f1f4f29" /><Relationship Type="http://schemas.openxmlformats.org/officeDocument/2006/relationships/hyperlink" Target="https://network.office.com/t5/Office-365-Video/What-Microsoft-Stream-means-to-Office-365/m-p/2079#M27" TargetMode="External" Id="R00366477814f4201" /><Relationship Type="http://schemas.openxmlformats.org/officeDocument/2006/relationships/hyperlink" Target="https://network.office.com/t5/Sway/Announcement-Sway-accessibility-milestones/m-p/2854#M5" TargetMode="External" Id="R97aca813aa7448be" /><Relationship Type="http://schemas.openxmlformats.org/officeDocument/2006/relationships/hyperlink" Target="https://network.office.com/t5/OneNote/Announcement-OneNote-July-roundup/m-p/2905#M12" TargetMode="External" Id="R25cd7ce16ecd4bad" /><Relationship Type="http://schemas.openxmlformats.org/officeDocument/2006/relationships/hyperlink" Target="https://blogs.office.com/2016/07/21/onenote-july-roundup/" TargetMode="External" Id="Re6ca97cd102f4fc3" /><Relationship Type="http://schemas.openxmlformats.org/officeDocument/2006/relationships/hyperlink" Target="https://network.office.com/t5/OneNote/Announcement-OneNote-July-roundup/m-p/2905#M12" TargetMode="External" Id="R42216c2d31d2478d" /><Relationship Type="http://schemas.openxmlformats.org/officeDocument/2006/relationships/hyperlink" Target="https://network.office.com/t5/OneNote/ct-p/OneNote" TargetMode="External" Id="R7bf5faacf7f24b52" /><Relationship Type="http://schemas.openxmlformats.org/officeDocument/2006/relationships/hyperlink" Target="https://network.office.com/t5/Driving-Office-365-Adoption/Announcement-3-urgent-truths-about-cloud-computing-in-a-mobile/m-p/2907#M10" TargetMode="External" Id="R835e59ecdc684985" /><Relationship Type="http://schemas.openxmlformats.org/officeDocument/2006/relationships/hyperlink" Target="https://blogs.office.com/2016/07/21/3-urgent-truths-about-cloud-computing-in-a-mobile-world-in-2016/" TargetMode="External" Id="Rcd3a28fc394941c5" /><Relationship Type="http://schemas.openxmlformats.org/officeDocument/2006/relationships/hyperlink" Target="https://network.office.com/t5/Driving-Office-365-Adoption/Announcement-3-urgent-truths-about-cloud-computing-in-a-mobile/m-p/2907#M10" TargetMode="External" Id="R53048c20ff6a4920" /><Relationship Type="http://schemas.openxmlformats.org/officeDocument/2006/relationships/hyperlink" Target="https://network.office.com/t5/Driving-Office-365-Adoption/bd-p/DrivingAdoption" TargetMode="External" Id="R124287efb72b4b93" /><Relationship Type="http://schemas.openxmlformats.org/officeDocument/2006/relationships/hyperlink" Target="https://network.office.com/t5/Driving-Office-365-Adoption/IM-on-it-why-instant-messaging-is-collaboration-s-secret-weapon/m-p/2515#M9" TargetMode="External" Id="R6d833712db1743c6" /><Relationship Type="http://schemas.openxmlformats.org/officeDocument/2006/relationships/hyperlink" Target="https://network.office.com/t5/SharePoint-Developer/Jeff-Teper-on-Future-of-SharePoint-Office-365-Developer-Podcast/m-p/2878#M51" TargetMode="External" Id="Rc6388faf86a3402f" /><Relationship Type="http://schemas.openxmlformats.org/officeDocument/2006/relationships/hyperlink" Target="https://blogs.office.com/2016/07/21/take-your-teamwork-to-the-next-level-with-office-365-and-windows-10/" TargetMode="External" Id="R1bf8a83079d144a4" /><Relationship Type="http://schemas.openxmlformats.org/officeDocument/2006/relationships/hyperlink" Target="https://blogs.office.com/2016/07/21/take-your-teamwork-to-the-next-level-with-office-365-and-windows-10/" TargetMode="External" Id="Rd8d0d4720abb4ed5" /><Relationship Type="http://schemas.openxmlformats.org/officeDocument/2006/relationships/hyperlink" Target="http://aka.ms/cieonline-blog" TargetMode="External" Id="R4e7fef53b01e4e4a" /><Relationship Type="http://schemas.openxmlformats.org/officeDocument/2006/relationships/hyperlink" Target="https://blogs.office.com/2016/07/18/what-microsoft-stream-means-to-office-365/" TargetMode="External" Id="R6524cd6184a14443" /><Relationship Type="http://schemas.openxmlformats.org/officeDocument/2006/relationships/hyperlink" Target="https://blogs.microsoft.com/?p=69880" TargetMode="External" Id="Rcd4d4a52904545bd" /><Relationship Type="http://schemas.openxmlformats.org/officeDocument/2006/relationships/hyperlink" Target="https://network.office.com/t5/Office-365-Video/What-Microsoft-Stream-means-to-Office-365/m-p/2079#M27" TargetMode="External" Id="R9e97c3fa8bd64af9" /><Relationship Type="http://schemas.openxmlformats.org/officeDocument/2006/relationships/hyperlink" Target="https://network.office.com/t5/Office-365-Video/ct-p/Office365Video" TargetMode="External" Id="R84c0e0ba48a94b70" /><Relationship Type="http://schemas.openxmlformats.org/officeDocument/2006/relationships/hyperlink" Target="https://network.office.com/t5/Blogs/Watch-the-New-Yammer-Mechanics-Video-and-Share-with-Others/ba-p/2526" TargetMode="External" Id="R11a3e04b195e419e" /><Relationship Type="http://schemas.openxmlformats.org/officeDocument/2006/relationships/hyperlink" Target="https://blogs.office.com/2016/07/20/yammer-updates-from-new-user-experiences-to-new-it-controls/" TargetMode="External" Id="R2ff968e0c6954d3f" /><Relationship Type="http://schemas.openxmlformats.org/officeDocument/2006/relationships/hyperlink" Target="https://network.office.com/t5/Blogs/Watch-the-New-Yammer-Mechanics-Video-and-Share-with-Others/ba-p/2526" TargetMode="External" Id="R7367042a2b494baf" /><Relationship Type="http://schemas.openxmlformats.org/officeDocument/2006/relationships/hyperlink" Target="https://network.office.com/t5/Yammer/Video-on-Yammer-updates-Security-amp-compliance-team/m-p/2508#M181" TargetMode="External" Id="Rda7c3366d2a24c72" /><Relationship Type="http://schemas.openxmlformats.org/officeDocument/2006/relationships/hyperlink" Target="https://network.office.com/t5/Yammer/bd-p/YammerGeneral" TargetMode="External" Id="R304cb8eadc8c4c39" /><Relationship Type="http://schemas.openxmlformats.org/officeDocument/2006/relationships/hyperlink" Target="https://network.office.com/t5/Office-365/Announcement-Bring-in-business-24-7-with-Microsoft-Bookings/m-p/2507#M96" TargetMode="External" Id="R0ba57dd0d0744917" /><Relationship Type="http://schemas.openxmlformats.org/officeDocument/2006/relationships/hyperlink" Target="https://blogs.office.com/2016/07/20/bring-in-business-247-with-microsoft-bookings/" TargetMode="External" Id="Rc9cf63cd49ea4f42" /><Relationship Type="http://schemas.openxmlformats.org/officeDocument/2006/relationships/hyperlink" Target="https://network.office.com/t5/Office-365/Announcement-Bring-in-business-24-7-with-Microsoft-Bookings/m-p/2507#M96" TargetMode="External" Id="R7058611554c94b39" /><Relationship Type="http://schemas.openxmlformats.org/officeDocument/2006/relationships/hyperlink" Target="https://network.office.com/t5/Office-365/bd-p/Office365General" TargetMode="External" Id="Rdb5d90c4334348fc" /><Relationship Type="http://schemas.openxmlformats.org/officeDocument/2006/relationships/hyperlink" Target="https://blogs.office.com/2016/07/21/sway-accessibility-milestones/" TargetMode="External" Id="R71160e676501437a" /><Relationship Type="http://schemas.openxmlformats.org/officeDocument/2006/relationships/hyperlink" Target="https://network.office.com/t5/Sway/Announcement-Sway-accessibility-milestones/m-p/2854#M5" TargetMode="External" Id="R8726f90c13f042ad" /><Relationship Type="http://schemas.openxmlformats.org/officeDocument/2006/relationships/hyperlink" Target="https://network.office.com/t5/Sway/ct-p/Sway" TargetMode="External" Id="Rd63f664e5892416f" /><Relationship Type="http://schemas.openxmlformats.org/officeDocument/2006/relationships/hyperlink" Target="https://network.office.com/t5/Community/ct-p/Community_Category" TargetMode="External" Id="Rcb1cfc87f74a46ea" /><Relationship Type="http://schemas.openxmlformats.org/officeDocument/2006/relationships/hyperlink" Target="https://network.office.com/t5/Ideas/idb-p/Community-Feedback" TargetMode="External" Id="R2bff0c557c654bcf" /><Relationship Type="http://schemas.openxmlformats.org/officeDocument/2006/relationships/hyperlink" Target="https://network.office.com/t5/Discussion/bd-p/CommunityQuestions" TargetMode="External" Id="Rad350ae94c654666" /><Relationship Type="http://schemas.openxmlformats.org/officeDocument/2006/relationships/hyperlink" Target="https://blogs.office.com/2016/07/20/im-why-instant-messaging-is-collaborations-secret-weapon/" TargetMode="External" Id="Ra9ea3100d57a47ad" /><Relationship Type="http://schemas.openxmlformats.org/officeDocument/2006/relationships/hyperlink" Target="https://network.office.com/t5/Driving-Office-365-Adoption/IM-on-it-why-instant-messaging-is-collaboration-s-secret-weapon/m-p/2515#M9" TargetMode="External" Id="Rd7e87938d4634948" /><Relationship Type="http://schemas.openxmlformats.org/officeDocument/2006/relationships/hyperlink" Target="https://network.office.com/t5/Driving-Office-365-Adoption/bd-p/DrivingAdoption" TargetMode="External" Id="Ref779b56bffa4495" /><Relationship Type="http://schemas.openxmlformats.org/officeDocument/2006/relationships/hyperlink" Target="https://network.office.com/t5/FastTrack/FastTrack-Webinar-Recordings/m-p/2161#M4" TargetMode="External" Id="Rfe2c6c9eed484708" /><Relationship Type="http://schemas.openxmlformats.org/officeDocument/2006/relationships/hyperlink" Target="https://www.youtube.com/playlist?list=PLXPr7gfUMmKy8sjzL-K9U6r7HtfT8nchx" TargetMode="External" Id="R7f4935b1b6ff48ec" /><Relationship Type="http://schemas.openxmlformats.org/officeDocument/2006/relationships/hyperlink" Target="https://network.office.com/t5/FastTrack/FastTrack-Webinar-Recordings/m-p/2161#M4" TargetMode="External" Id="R6ae87ffb99414bb5" /><Relationship Type="http://schemas.openxmlformats.org/officeDocument/2006/relationships/hyperlink" Target="https://network.office.com/t5/Driving-Office-365-Adoption/bd-p/DrivingAdoption" TargetMode="External" Id="R869fb6d822464c6d" /><Relationship Type="http://schemas.openxmlformats.org/officeDocument/2006/relationships/hyperlink" Target="https://network.office.com/t5/SharePoint-Developer/Jeff-Teper-on-Future-of-SharePoint-Office-365-Developer-Podcast/m-p/2878#M51" TargetMode="External" Id="R2d6e3c7bb0a94f95" /><Relationship Type="http://schemas.openxmlformats.org/officeDocument/2006/relationships/hyperlink" Target="https://network.office.com/t5/SharePoint-Developer/bd-p/SharePointDev" TargetMode="External" Id="R983b3280664a4c8c" /><Relationship Type="http://schemas.openxmlformats.org/officeDocument/2006/relationships/hyperlink" Target="https://network.office.com/t5/Office-365/Introducing-Microsoft-Stream/m-p/2052#M80" TargetMode="External" Id="Ref2c52ba9c8e41bb" /><Relationship Type="http://schemas.openxmlformats.org/officeDocument/2006/relationships/hyperlink" Target="https://network.office.com/t5/Office-365/Introducing-Microsoft-Stream/m-p/2052#M80" TargetMode="External" Id="Rbb5d7ac0d2754b5b" /><Relationship Type="http://schemas.openxmlformats.org/officeDocument/2006/relationships/hyperlink" Target="https://network.office.com/t5/Office-365/bd-p/Office365General" TargetMode="External" Id="R688ef75934094bc3" /><Relationship Type="http://schemas.openxmlformats.org/officeDocument/2006/relationships/hyperlink" Target="https://network.office.com/t5/Office-365-Groups/Hello-from-the-Office-365-Groups-Engineering-Team/m-p/2599#M33" TargetMode="External" Id="R59c0b4a6a5854858" /><Relationship Type="http://schemas.openxmlformats.org/officeDocument/2006/relationships/hyperlink" Target="https://network.office.com/t5/Office-365-Groups/Hello-from-the-Office-365-Groups-Engineering-Team/m-p/2599#M33" TargetMode="External" Id="R90e85df6ac39410f" /><Relationship Type="http://schemas.openxmlformats.org/officeDocument/2006/relationships/hyperlink" Target="https://network.office.com/t5/Office-365-Groups/Hello-from-the-Office-365-Groups-Engineering-Team/m-p/2599#M33" TargetMode="External" Id="R033e14c5ade64b12" /><Relationship Type="http://schemas.openxmlformats.org/officeDocument/2006/relationships/hyperlink" Target="https://network.office.com/t5/SharePoint-Developer/Have-you-seen-the-updates-to-SharePoint-Framework/m-p/1223#M1" TargetMode="External" Id="Rb9f6aba24d4c4a89" /><Relationship Type="http://schemas.openxmlformats.org/officeDocument/2006/relationships/hyperlink" Target="https://network.office.com/t5/SharePoint-Developer/Have-you-seen-the-updates-to-SharePoint-Framework/m-p/1223#M1" TargetMode="External" Id="R1ec721d84e82419d" /><Relationship Type="http://schemas.openxmlformats.org/officeDocument/2006/relationships/hyperlink" Target="https://network.office.com/t5/SharePoint-Developer/bd-p/SharePointDev" TargetMode="External" Id="R2a4b56bba393451c" /><Relationship Type="http://schemas.openxmlformats.org/officeDocument/2006/relationships/hyperlink" Target="https://network.office.com/t5/Yammer/Mark-conversation-as-priority-new-feature/m-p/2465#M177" TargetMode="External" Id="Rc33ec35330c64b5a" /><Relationship Type="http://schemas.openxmlformats.org/officeDocument/2006/relationships/hyperlink" Target="https://network.office.com/t5/Yammer/Mark-conversation-as-priority-new-feature/m-p/2465#M177" TargetMode="External" Id="Racdc700ccee34697" /><Relationship Type="http://schemas.openxmlformats.org/officeDocument/2006/relationships/hyperlink" Target="https://network.office.com/t5/Yammer/bd-p/YammerGeneral" TargetMode="External" Id="R3afaf3c641e643a7" /><Relationship Type="http://schemas.openxmlformats.org/officeDocument/2006/relationships/hyperlink" Target="http://aka.ms/O365achievemore" TargetMode="External" Id="Rbf009541ef084cae" /><Relationship Type="http://schemas.openxmlformats.org/officeDocument/2006/relationships/hyperlink" Target="http://fasttrack.microsoft.com/office/webinar/live" TargetMode="External" Id="Re1ab96e9ffae4fba" /><Relationship Type="http://schemas.openxmlformats.org/officeDocument/2006/relationships/hyperlink" Target="https://network.office.com/t5/FastTrack/FastTrack-Webinar-Recordings/m-p/2161#M4" TargetMode="External" Id="Ra5bebd4951b24aa8" /><Relationship Type="http://schemas.openxmlformats.org/officeDocument/2006/relationships/hyperlink" Target="https://network.office.com/t5/Driving-Office-365-Adoption/bd-p/DrivingAdoption" TargetMode="External" Id="R2833531e551e4526" /><Relationship Type="http://schemas.openxmlformats.org/officeDocument/2006/relationships/hyperlink" Target="https://network.office.com/t5/SharePoint/bd-p/SharePoint_General" TargetMode="External" Id="R1e2f7fa072c049fa" /><Relationship Type="http://schemas.openxmlformats.org/officeDocument/2006/relationships/hyperlink" Target="https://network.office.com/t5/SharePoint/Welcome-to-the-SharePoint-group-in-the-Office-365-Public-Network/m-p/1054#M44" TargetMode="External" Id="R00346e2b46104a53" /><Relationship Type="http://schemas.openxmlformats.org/officeDocument/2006/relationships/hyperlink" Target="https://network.office.com/t5/SharePoint/bd-p/SharePoint_General" TargetMode="External" Id="Re5edf13d6ccd4b32" /><Relationship Type="http://schemas.openxmlformats.org/officeDocument/2006/relationships/hyperlink" Target="https://network.office.com/t5/Community-Announcements/Guide-to-Groups/m-p/932#M4" TargetMode="External" Id="R4045a2e8362949e3" /><Relationship Type="http://schemas.openxmlformats.org/officeDocument/2006/relationships/hyperlink" Target="https://network.office.com/t5/user/viewprofilepage/user-id/2613" TargetMode="External" Id="Rfacde854d4af48e8"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0e765784-5f62-4965-ab70-d4454cc37a98">
      <UserInfo>
        <DisplayName>Michael Holste (INDIGO SLATE)</DisplayName>
        <AccountId>9</AccountId>
        <AccountType/>
      </UserInfo>
      <UserInfo>
        <DisplayName>Lilly Price (INDIGO SLATE)</DisplayName>
        <AccountId>17</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98B029296C0C4EA82B77B53E0F6195" ma:contentTypeVersion="2" ma:contentTypeDescription="Create a new document." ma:contentTypeScope="" ma:versionID="b602f31170375f07a44f387126d48572">
  <xsd:schema xmlns:xsd="http://www.w3.org/2001/XMLSchema" xmlns:xs="http://www.w3.org/2001/XMLSchema" xmlns:p="http://schemas.microsoft.com/office/2006/metadata/properties" xmlns:ns2="0e765784-5f62-4965-ab70-d4454cc37a98" targetNamespace="http://schemas.microsoft.com/office/2006/metadata/properties" ma:root="true" ma:fieldsID="ea8a7a9a7134fd4b3be338708ea395c5" ns2:_="">
    <xsd:import namespace="0e765784-5f62-4965-ab70-d4454cc37a98"/>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765784-5f62-4965-ab70-d4454cc37a98"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6730A49-3983-4426-A521-9A082674F4F0}">
  <ds:schemaRefs>
    <ds:schemaRef ds:uri="http://schemas.microsoft.com/office/2006/metadata/properties"/>
    <ds:schemaRef ds:uri="http://schemas.microsoft.com/office/infopath/2007/PartnerControls"/>
    <ds:schemaRef ds:uri="0e765784-5f62-4965-ab70-d4454cc37a98"/>
  </ds:schemaRefs>
</ds:datastoreItem>
</file>

<file path=customXml/itemProps2.xml><?xml version="1.0" encoding="utf-8"?>
<ds:datastoreItem xmlns:ds="http://schemas.openxmlformats.org/officeDocument/2006/customXml" ds:itemID="{B081B615-7355-40F7-B4CD-8FC27D0F28A1}">
  <ds:schemaRefs>
    <ds:schemaRef ds:uri="http://schemas.microsoft.com/sharepoint/v3/contenttype/forms"/>
  </ds:schemaRefs>
</ds:datastoreItem>
</file>

<file path=customXml/itemProps3.xml><?xml version="1.0" encoding="utf-8"?>
<ds:datastoreItem xmlns:ds="http://schemas.openxmlformats.org/officeDocument/2006/customXml" ds:itemID="{A7284E90-BE79-4CC8-B7F0-6FE69E50AF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765784-5f62-4965-ab70-d4454cc37a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lastModifiedBy>Lana O' brien (INDIGO SLATE)</lastModifiedBy>
  <revision>13</revision>
  <dcterms:created xsi:type="dcterms:W3CDTF">2016-07-07T22:57:00.0000000Z</dcterms:created>
  <dcterms:modified xsi:type="dcterms:W3CDTF">2016-07-22T15:24:39.3598574Z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0x0101006B98B029296C0C4EA82B77B53E0F6195</vt:lpwstr>
  </property>
</Properties>
</file>