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562508ED" w:rsidRDefault="5DBCD294" w14:paraId="4115EBCA" w14:noSpellErr="1" w14:textId="75221B63">
      <w:r w:rsidRPr="26D2439A" w:rsidR="26D2439A">
        <w:rPr>
          <w:rFonts w:ascii="Calibri" w:hAnsi="Calibri" w:eastAsia="Calibri" w:cs="Calibri"/>
          <w:b w:val="1"/>
          <w:bCs w:val="1"/>
        </w:rPr>
        <w:t xml:space="preserve">Office 365 Network Weekly Roundup – </w:t>
      </w:r>
      <w:r w:rsidRPr="26D2439A" w:rsidR="26D2439A">
        <w:rPr>
          <w:rFonts w:ascii="Calibri" w:hAnsi="Calibri" w:eastAsia="Calibri" w:cs="Calibri"/>
          <w:b w:val="1"/>
          <w:bCs w:val="1"/>
        </w:rPr>
        <w:t>J</w:t>
      </w:r>
      <w:r w:rsidRPr="26D2439A" w:rsidR="26D2439A">
        <w:rPr>
          <w:rFonts w:ascii="Calibri" w:hAnsi="Calibri" w:eastAsia="Calibri" w:cs="Calibri"/>
          <w:b w:val="1"/>
          <w:bCs w:val="1"/>
        </w:rPr>
        <w:t>uly 1</w:t>
      </w:r>
      <w:r w:rsidRPr="26D2439A" w:rsidR="26D2439A">
        <w:rPr>
          <w:rFonts w:ascii="Calibri" w:hAnsi="Calibri" w:eastAsia="Calibri" w:cs="Calibri"/>
          <w:b w:val="1"/>
          <w:bCs w:val="1"/>
        </w:rPr>
        <w:t xml:space="preserve">, 2016      </w:t>
      </w:r>
      <w:r w:rsidRPr="26D2439A" w:rsidR="26D2439A">
        <w:rPr>
          <w:rFonts w:ascii="Calibri" w:hAnsi="Calibri" w:eastAsia="Calibri" w:cs="Calibri"/>
        </w:rPr>
        <w:t xml:space="preserve"> </w:t>
      </w:r>
    </w:p>
    <w:p w:rsidR="562508ED" w:rsidRDefault="5B9F41F6" w14:paraId="3BED69EA" w14:textId="2CD007D3" w14:noSpellErr="1">
      <w:r w:rsidRPr="3406337A" w:rsidR="3406337A">
        <w:rPr>
          <w:rFonts w:ascii="Calibri" w:hAnsi="Calibri" w:eastAsia="Calibri" w:cs="Calibri"/>
        </w:rPr>
        <w:t xml:space="preserve">Check out this week’s issue of Weekly Roundup for an at a glance view of hot topics and conversations.     </w:t>
      </w:r>
    </w:p>
    <w:p w:rsidR="562508ED" w:rsidRDefault="562508ED" w14:paraId="78BA7C67" w14:textId="348C630D" w14:noSpellErr="1">
      <w:r w:rsidRPr="3406337A" w:rsidR="3406337A">
        <w:rPr>
          <w:rFonts w:ascii="Calibri" w:hAnsi="Calibri" w:eastAsia="Calibri" w:cs="Calibri"/>
          <w:b w:val="1"/>
          <w:bCs w:val="1"/>
        </w:rPr>
        <w:t xml:space="preserve">Table of Contents  </w:t>
      </w:r>
      <w:r w:rsidRPr="3406337A" w:rsidR="3406337A">
        <w:rPr>
          <w:rFonts w:ascii="Calibri" w:hAnsi="Calibri" w:eastAsia="Calibri" w:cs="Calibri"/>
        </w:rPr>
        <w:t xml:space="preserve">  </w:t>
      </w:r>
    </w:p>
    <w:p w:rsidR="562508ED" w:rsidP="562508ED" w:rsidRDefault="562508ED" w14:paraId="012B1FFF" w14:textId="6CD77F22" w14:noSpellErr="1">
      <w:pPr>
        <w:pStyle w:val="ListParagraph"/>
        <w:numPr>
          <w:ilvl w:val="0"/>
          <w:numId w:val="2"/>
        </w:numPr>
        <w:rPr/>
      </w:pPr>
      <w:r w:rsidRPr="3406337A" w:rsidR="3406337A">
        <w:rPr>
          <w:rFonts w:ascii="Calibri" w:hAnsi="Calibri" w:eastAsia="Calibri" w:cs="Calibri"/>
        </w:rPr>
        <w:t xml:space="preserve">Product News Discussions        </w:t>
      </w:r>
    </w:p>
    <w:p w:rsidR="562508ED" w:rsidP="562508ED" w:rsidRDefault="562508ED" w14:paraId="3219D3D6" w14:textId="4E8BF605" w14:noSpellErr="1">
      <w:pPr>
        <w:pStyle w:val="ListParagraph"/>
        <w:numPr>
          <w:ilvl w:val="0"/>
          <w:numId w:val="2"/>
        </w:numPr>
        <w:rPr/>
      </w:pPr>
      <w:r w:rsidRPr="3406337A" w:rsidR="3406337A">
        <w:rPr>
          <w:rFonts w:ascii="Calibri" w:hAnsi="Calibri" w:eastAsia="Calibri" w:cs="Calibri"/>
        </w:rPr>
        <w:t xml:space="preserve">Handy Resources        </w:t>
      </w:r>
    </w:p>
    <w:p w:rsidR="562508ED" w:rsidP="562508ED" w:rsidRDefault="562508ED" w14:paraId="04057980" w14:textId="6E2EAA8C" w14:noSpellErr="1">
      <w:pPr>
        <w:pStyle w:val="ListParagraph"/>
        <w:numPr>
          <w:ilvl w:val="0"/>
          <w:numId w:val="2"/>
        </w:numPr>
        <w:rPr/>
      </w:pPr>
      <w:r w:rsidRPr="3406337A" w:rsidR="3406337A">
        <w:rPr>
          <w:rFonts w:ascii="Calibri" w:hAnsi="Calibri" w:eastAsia="Calibri" w:cs="Calibri"/>
        </w:rPr>
        <w:t xml:space="preserve">Interesting Perspectives  </w:t>
      </w:r>
    </w:p>
    <w:p w:rsidR="562508ED" w:rsidP="562508ED" w:rsidRDefault="562508ED" w14:paraId="38E15CCA" w14:textId="1A3B06F3" w14:noSpellErr="1">
      <w:pPr>
        <w:pStyle w:val="ListParagraph"/>
        <w:numPr>
          <w:ilvl w:val="0"/>
          <w:numId w:val="2"/>
        </w:numPr>
        <w:rPr/>
      </w:pPr>
      <w:r w:rsidRPr="3406337A" w:rsidR="3406337A">
        <w:rPr>
          <w:rFonts w:ascii="Calibri" w:hAnsi="Calibri" w:eastAsia="Calibri" w:cs="Calibri"/>
        </w:rPr>
        <w:t xml:space="preserve">Upcoming Events  </w:t>
      </w:r>
    </w:p>
    <w:p w:rsidR="562508ED" w:rsidP="562508ED" w:rsidRDefault="562508ED" w14:paraId="5E13C26B" w14:textId="2363901F" w14:noSpellErr="1">
      <w:pPr>
        <w:pStyle w:val="ListParagraph"/>
        <w:numPr>
          <w:ilvl w:val="0"/>
          <w:numId w:val="2"/>
        </w:numPr>
        <w:rPr/>
      </w:pPr>
      <w:r w:rsidRPr="3406337A" w:rsidR="3406337A">
        <w:rPr>
          <w:rFonts w:ascii="Calibri" w:hAnsi="Calibri" w:eastAsia="Calibri" w:cs="Calibri"/>
        </w:rPr>
        <w:t xml:space="preserve">Featured Group        </w:t>
      </w:r>
    </w:p>
    <w:p w:rsidR="562508ED" w:rsidP="562508ED" w:rsidRDefault="562508ED" w14:paraId="49821DD1" w14:textId="051D48B9" w14:noSpellErr="1">
      <w:pPr>
        <w:pStyle w:val="ListParagraph"/>
        <w:numPr>
          <w:ilvl w:val="0"/>
          <w:numId w:val="2"/>
        </w:numPr>
        <w:rPr/>
      </w:pPr>
      <w:r w:rsidRPr="3406337A" w:rsidR="3406337A">
        <w:rPr>
          <w:rFonts w:ascii="Calibri" w:hAnsi="Calibri" w:eastAsia="Calibri" w:cs="Calibri"/>
        </w:rPr>
        <w:t xml:space="preserve">Member of the Week      </w:t>
      </w:r>
    </w:p>
    <w:p w:rsidR="562508ED" w:rsidRDefault="562508ED" w14:paraId="532E8B8D" w14:textId="4F93F89F">
      <w:r w:rsidRPr="562508ED">
        <w:rPr>
          <w:rFonts w:ascii="Calibri" w:hAnsi="Calibri" w:eastAsia="Calibri" w:cs="Calibri"/>
        </w:rPr>
        <w:t xml:space="preserve"> </w:t>
      </w:r>
    </w:p>
    <w:p w:rsidR="499DCE9E" w:rsidP="66C73AE0" w:rsidRDefault="499DCE9E" w14:paraId="029A26B0" w14:noSpellErr="1" w14:textId="00B2DFA3">
      <w:pPr/>
      <w:r w:rsidRPr="26D2439A" w:rsidR="26D2439A">
        <w:rPr>
          <w:rFonts w:ascii="Calibri" w:hAnsi="Calibri" w:eastAsia="Calibri" w:cs="Calibri"/>
          <w:b w:val="1"/>
          <w:bCs w:val="1"/>
        </w:rPr>
        <w:t xml:space="preserve">PRODUCT NEWS DISCUSSIONS </w:t>
      </w:r>
      <w:r w:rsidRPr="26D2439A" w:rsidR="26D2439A">
        <w:rPr>
          <w:rFonts w:ascii="Calibri" w:hAnsi="Calibri" w:eastAsia="Calibri" w:cs="Calibri"/>
        </w:rPr>
        <w:t xml:space="preserve">  </w:t>
      </w:r>
    </w:p>
    <w:p w:rsidR="0C4A2B06" w:rsidP="26D2439A" w:rsidRDefault="0C4A2B06" w14:paraId="11F55829" w14:textId="6C250FFA" w14:noSpellErr="1">
      <w:pPr>
        <w:pStyle w:val="NoSpacing"/>
      </w:pPr>
    </w:p>
    <w:p w:rsidR="26D2439A" w:rsidP="54EF5AA2" w:rsidRDefault="26D2439A" w14:paraId="54022493" w14:noSpellErr="1" w14:textId="40EE0A82">
      <w:pPr>
        <w:pStyle w:val="NoSpacing"/>
      </w:pPr>
      <w:hyperlink r:id="R70e1af835ffa433a">
        <w:r w:rsidRPr="54EF5AA2" w:rsidR="54EF5AA2">
          <w:rPr>
            <w:rStyle w:val="Hyperlink"/>
          </w:rPr>
          <w:t>Microsoft Planner hands-on demonstration</w:t>
        </w:r>
      </w:hyperlink>
    </w:p>
    <w:p w:rsidR="26D2439A" w:rsidP="54EF5AA2" w:rsidRDefault="26D2439A" w14:paraId="519B4E64" w14:textId="3DC61470">
      <w:pPr>
        <w:pStyle w:val="NoSpacing"/>
      </w:pPr>
      <w:r w:rsidR="3038C0E3">
        <w:rPr/>
        <w:t xml:space="preserve">On June 27, 2016 Microsoft </w:t>
      </w:r>
      <w:hyperlink r:id="R7c9dcd27b63d4790">
        <w:r w:rsidRPr="3038C0E3" w:rsidR="3038C0E3">
          <w:rPr>
            <w:rStyle w:val="Hyperlink"/>
          </w:rPr>
          <w:t>published</w:t>
        </w:r>
      </w:hyperlink>
      <w:r w:rsidR="3038C0E3">
        <w:rPr/>
        <w:t xml:space="preserve"> a hands-on </w:t>
      </w:r>
      <w:r w:rsidR="3038C0E3">
        <w:rPr/>
        <w:t xml:space="preserve">demonstration for </w:t>
      </w:r>
      <w:r w:rsidR="3038C0E3">
        <w:rPr/>
        <w:t xml:space="preserve">Microsoft Planner. In the demo, Microsoft Mechanics </w:t>
      </w:r>
      <w:r w:rsidR="3038C0E3">
        <w:rPr/>
        <w:t>takes</w:t>
      </w:r>
      <w:r w:rsidR="3038C0E3">
        <w:rPr/>
        <w:t xml:space="preserve"> a deeper look at Microsoft Planner—a new experience in Office 365 to organize work, manage and assign tasks and collaborate within your teams. </w:t>
      </w:r>
      <w:proofErr w:type="spellStart"/>
      <w:r w:rsidR="3038C0E3">
        <w:rPr/>
        <w:t>Sajan</w:t>
      </w:r>
      <w:proofErr w:type="spellEnd"/>
      <w:r w:rsidR="3038C0E3">
        <w:rPr/>
        <w:t xml:space="preserve"> </w:t>
      </w:r>
      <w:proofErr w:type="spellStart"/>
      <w:r w:rsidR="3038C0E3">
        <w:rPr/>
        <w:t>Parihar</w:t>
      </w:r>
      <w:proofErr w:type="spellEnd"/>
      <w:r w:rsidR="3038C0E3">
        <w:rPr/>
        <w:t xml:space="preserve"> </w:t>
      </w:r>
      <w:r w:rsidR="3038C0E3">
        <w:rPr/>
        <w:t>goes</w:t>
      </w:r>
      <w:r w:rsidR="3038C0E3">
        <w:rPr/>
        <w:t xml:space="preserve"> hands-on and show you how to use Planner—including integrated experiences across Office 365.</w:t>
      </w:r>
      <w:r w:rsidR="3038C0E3">
        <w:rPr/>
        <w:t xml:space="preserve"> Join the </w:t>
      </w:r>
      <w:hyperlink r:id="R5410a35ec7f4465f">
        <w:r w:rsidRPr="3038C0E3" w:rsidR="3038C0E3">
          <w:rPr>
            <w:rStyle w:val="Hyperlink"/>
          </w:rPr>
          <w:t>conversation</w:t>
        </w:r>
      </w:hyperlink>
      <w:r w:rsidR="3038C0E3">
        <w:rPr/>
        <w:t xml:space="preserve"> in the </w:t>
      </w:r>
      <w:hyperlink r:id="Rcd1ec805f2964991">
        <w:r w:rsidRPr="3038C0E3" w:rsidR="3038C0E3">
          <w:rPr>
            <w:rStyle w:val="Hyperlink"/>
          </w:rPr>
          <w:t>Microsoft Planner</w:t>
        </w:r>
      </w:hyperlink>
      <w:r w:rsidR="3038C0E3">
        <w:rPr/>
        <w:t xml:space="preserve"> group.</w:t>
      </w:r>
    </w:p>
    <w:p w:rsidR="26D2439A" w:rsidP="54EF5AA2" w:rsidRDefault="26D2439A" w14:paraId="43004FA7" w14:noSpellErr="1" w14:textId="43ECA37F">
      <w:pPr>
        <w:pStyle w:val="NoSpacing"/>
      </w:pPr>
    </w:p>
    <w:p w:rsidR="2C85B183" w:rsidP="54EF5AA2" w:rsidRDefault="2C85B183" w14:paraId="68C8B164" w14:noSpellErr="1" w14:textId="051D5B00">
      <w:pPr>
        <w:pStyle w:val="NoSpacing"/>
      </w:pPr>
      <w:hyperlink r:id="R8146979a7cff4f28">
        <w:r w:rsidRPr="54EF5AA2" w:rsidR="54EF5AA2">
          <w:rPr>
            <w:rStyle w:val="Hyperlink"/>
          </w:rPr>
          <w:t>New to Office 365 in June—Microsoft Planner general availability, inking on Android devices, security features for Office 365 and more</w:t>
        </w:r>
      </w:hyperlink>
    </w:p>
    <w:p w:rsidR="54EF5AA2" w:rsidP="54EF5AA2" w:rsidRDefault="54EF5AA2" w14:paraId="57A90F56" w14:textId="3006AD2A">
      <w:pPr>
        <w:pStyle w:val="NoSpacing"/>
      </w:pPr>
      <w:r w:rsidR="3038C0E3">
        <w:rPr/>
        <w:t xml:space="preserve">On June 28, 2016 Microsoft </w:t>
      </w:r>
      <w:hyperlink r:id="R90a5db6e5fdc43c8">
        <w:r w:rsidRPr="3038C0E3" w:rsidR="3038C0E3">
          <w:rPr>
            <w:rStyle w:val="Hyperlink"/>
          </w:rPr>
          <w:t>announced</w:t>
        </w:r>
      </w:hyperlink>
      <w:r w:rsidR="3038C0E3">
        <w:rPr/>
        <w:t xml:space="preserve"> </w:t>
      </w:r>
      <w:r w:rsidR="3038C0E3">
        <w:rPr/>
        <w:t xml:space="preserve">another busy month of updates across Microsoft's Office apps on Windows, Mac, iOS and Android. </w:t>
      </w:r>
      <w:r w:rsidR="3038C0E3">
        <w:rPr/>
        <w:t>Microsoft</w:t>
      </w:r>
      <w:r w:rsidR="3038C0E3">
        <w:rPr/>
        <w:t xml:space="preserve"> reached new milestones for Microsoft Planner and </w:t>
      </w:r>
      <w:proofErr w:type="spellStart"/>
      <w:r w:rsidR="3038C0E3">
        <w:rPr/>
        <w:t>GigJam</w:t>
      </w:r>
      <w:proofErr w:type="spellEnd"/>
      <w:r w:rsidR="3038C0E3">
        <w:rPr/>
        <w:t xml:space="preserve">. Microsoft also introduced </w:t>
      </w:r>
      <w:r w:rsidR="3038C0E3">
        <w:rPr/>
        <w:t xml:space="preserve">Office 365 Advanced Security Management, new datacenter regions and the next cumulative feature update to Office 2016. Join the </w:t>
      </w:r>
      <w:hyperlink r:id="R6e64bf54d2da4ab9">
        <w:r w:rsidRPr="3038C0E3" w:rsidR="3038C0E3">
          <w:rPr>
            <w:rStyle w:val="Hyperlink"/>
          </w:rPr>
          <w:t>conversation</w:t>
        </w:r>
      </w:hyperlink>
      <w:r w:rsidR="3038C0E3">
        <w:rPr/>
        <w:t xml:space="preserve"> in the</w:t>
      </w:r>
      <w:r w:rsidR="3038C0E3">
        <w:rPr/>
        <w:t xml:space="preserve"> </w:t>
      </w:r>
      <w:hyperlink r:id="R0bddc2d63d1c4f2d">
        <w:r w:rsidRPr="3038C0E3" w:rsidR="3038C0E3">
          <w:rPr>
            <w:rStyle w:val="Hyperlink"/>
          </w:rPr>
          <w:t>Office 365 IT Pro</w:t>
        </w:r>
      </w:hyperlink>
      <w:r w:rsidR="3038C0E3">
        <w:rPr/>
        <w:t xml:space="preserve"> group. </w:t>
      </w:r>
      <w:r>
        <w:br/>
      </w:r>
    </w:p>
    <w:p w:rsidR="2C85B183" w:rsidP="54EF5AA2" w:rsidRDefault="2C85B183" w14:paraId="607A8333" w14:textId="5E0BC06F" w14:noSpellErr="1">
      <w:pPr>
        <w:pStyle w:val="NoSpacing"/>
      </w:pPr>
      <w:hyperlink r:id="R0b8ff7402829442c">
        <w:r w:rsidRPr="54EF5AA2" w:rsidR="54EF5AA2">
          <w:rPr>
            <w:rStyle w:val="Hyperlink"/>
          </w:rPr>
          <w:t>3 new Sway capabilities for Office 365 subscribers</w:t>
        </w:r>
      </w:hyperlink>
    </w:p>
    <w:p w:rsidR="2C85B183" w:rsidP="54EF5AA2" w:rsidRDefault="2C85B183" w14:paraId="17B61768" w14:textId="384D384F" w14:noSpellErr="1">
      <w:pPr>
        <w:pStyle w:val="NoSpacing"/>
      </w:pPr>
      <w:r w:rsidRPr="54EF5AA2" w:rsidR="54EF5AA2">
        <w:rPr/>
        <w:t xml:space="preserve">On June 28, 2016 Microsoft </w:t>
      </w:r>
      <w:hyperlink r:id="Rd6193297626e402b">
        <w:r w:rsidRPr="54EF5AA2" w:rsidR="54EF5AA2">
          <w:rPr>
            <w:rStyle w:val="Hyperlink"/>
          </w:rPr>
          <w:t>announced</w:t>
        </w:r>
      </w:hyperlink>
      <w:r w:rsidR="54EF5AA2">
        <w:rPr/>
        <w:t xml:space="preserve"> </w:t>
      </w:r>
      <w:r w:rsidRPr="54EF5AA2" w:rsidR="54EF5AA2">
        <w:rPr/>
        <w:t xml:space="preserve">three new features for Office 365 consumer, work and education subscribers based on feedback </w:t>
      </w:r>
      <w:r w:rsidRPr="54EF5AA2" w:rsidR="54EF5AA2">
        <w:rPr/>
        <w:t>we’ve heard from you. These features are now available in Sway on the web, and they will roll out to the Sway app for Windows 10 in the coming months. These updates include  the ability to a</w:t>
      </w:r>
      <w:r w:rsidRPr="54EF5AA2" w:rsidR="54EF5AA2">
        <w:rPr/>
        <w:t>dd passwords to Sways, e</w:t>
      </w:r>
      <w:r w:rsidRPr="54EF5AA2" w:rsidR="54EF5AA2">
        <w:rPr/>
        <w:t>njoy enhanced content limits and r</w:t>
      </w:r>
      <w:r w:rsidRPr="54EF5AA2" w:rsidR="54EF5AA2">
        <w:rPr/>
        <w:t>emove the informational footer in Sway</w:t>
      </w:r>
      <w:r w:rsidR="54EF5AA2">
        <w:rPr/>
        <w:t xml:space="preserve">. </w:t>
      </w:r>
      <w:r w:rsidRPr="54EF5AA2" w:rsidR="54EF5AA2">
        <w:rPr/>
        <w:t xml:space="preserve">Join the </w:t>
      </w:r>
      <w:hyperlink r:id="Rfe4fffda99e94447">
        <w:r w:rsidRPr="54EF5AA2" w:rsidR="54EF5AA2">
          <w:rPr>
            <w:rStyle w:val="Hyperlink"/>
          </w:rPr>
          <w:t>conversation</w:t>
        </w:r>
      </w:hyperlink>
      <w:r w:rsidRPr="54EF5AA2" w:rsidR="54EF5AA2">
        <w:rPr/>
        <w:t xml:space="preserve"> in the Sway group. </w:t>
      </w:r>
    </w:p>
    <w:p w:rsidR="2C85B183" w:rsidP="54EF5AA2" w:rsidRDefault="2C85B183" w14:noSpellErr="1" w14:paraId="3DC97D2D" w14:textId="13878033">
      <w:pPr>
        <w:pStyle w:val="NoSpacing"/>
        <w:bidi w:val="0"/>
      </w:pPr>
    </w:p>
    <w:p w:rsidR="2C85B183" w:rsidP="54EF5AA2" w:rsidRDefault="2C85B183" w14:noSpellErr="1" w14:paraId="25008971" w14:textId="24F3107A">
      <w:pPr>
        <w:pStyle w:val="NoSpacing"/>
        <w:bidi w:val="0"/>
      </w:pPr>
      <w:hyperlink r:id="R05579c2d14d04fd4">
        <w:r w:rsidRPr="54EF5AA2" w:rsidR="54EF5AA2">
          <w:rPr>
            <w:rStyle w:val="Hyperlink"/>
          </w:rPr>
          <w:t>Stay on top of your travel and deliveries with Outlook</w:t>
        </w:r>
      </w:hyperlink>
    </w:p>
    <w:p w:rsidR="2C85B183" w:rsidP="54EF5AA2" w:rsidRDefault="2C85B183" w14:paraId="5E329847" w14:noSpellErr="1" w14:textId="63E0751F">
      <w:pPr>
        <w:pStyle w:val="NoSpacing"/>
        <w:bidi w:val="0"/>
      </w:pPr>
      <w:r w:rsidRPr="54EF5AA2" w:rsidR="54EF5AA2">
        <w:rPr/>
        <w:t xml:space="preserve">On June 28, 2016 Microsoft </w:t>
      </w:r>
      <w:hyperlink r:id="R9d9fd23359c14028">
        <w:r w:rsidRPr="54EF5AA2" w:rsidR="54EF5AA2">
          <w:rPr>
            <w:rStyle w:val="Hyperlink"/>
          </w:rPr>
          <w:t>announced</w:t>
        </w:r>
      </w:hyperlink>
      <w:r w:rsidRPr="54EF5AA2" w:rsidR="54EF5AA2">
        <w:rPr/>
        <w:t xml:space="preserve"> </w:t>
      </w:r>
      <w:r w:rsidRPr="54EF5AA2" w:rsidR="54EF5AA2">
        <w:rPr/>
        <w:t>new experiences to help you stay on top of your travel plans and package deliveries, including the ability to: v</w:t>
      </w:r>
      <w:r w:rsidRPr="54EF5AA2" w:rsidR="54EF5AA2">
        <w:rPr/>
        <w:t>erify your travel reservations and package delivery details with ease using simplified summary cards in your inbox and calendar, c</w:t>
      </w:r>
      <w:r w:rsidRPr="54EF5AA2" w:rsidR="54EF5AA2">
        <w:rPr/>
        <w:t>heck in for flights, change hotel and rental car reservations or track packages at the touch of a button, and s</w:t>
      </w:r>
      <w:r w:rsidRPr="54EF5AA2" w:rsidR="54EF5AA2">
        <w:rPr/>
        <w:t xml:space="preserve">tay on top of your flights with reliable reminders. Join the </w:t>
      </w:r>
      <w:hyperlink r:id="Rc764bf7b31e74687">
        <w:r w:rsidRPr="54EF5AA2" w:rsidR="54EF5AA2">
          <w:rPr>
            <w:rStyle w:val="Hyperlink"/>
          </w:rPr>
          <w:t>conversation</w:t>
        </w:r>
      </w:hyperlink>
      <w:r w:rsidRPr="54EF5AA2" w:rsidR="54EF5AA2">
        <w:rPr/>
        <w:t xml:space="preserve"> in the </w:t>
      </w:r>
      <w:hyperlink r:id="R6ceb6899736f4cd3">
        <w:r w:rsidRPr="54EF5AA2" w:rsidR="54EF5AA2">
          <w:rPr>
            <w:rStyle w:val="Hyperlink"/>
          </w:rPr>
          <w:t>Office Apps</w:t>
        </w:r>
      </w:hyperlink>
      <w:r w:rsidRPr="54EF5AA2" w:rsidR="54EF5AA2">
        <w:rPr/>
        <w:t xml:space="preserve"> group. </w:t>
      </w:r>
    </w:p>
    <w:p w:rsidR="2C85B183" w:rsidP="54EF5AA2" w:rsidRDefault="2C85B183" w14:noSpellErr="1" w14:paraId="1331EB2E" w14:textId="5FFE06D1">
      <w:pPr>
        <w:pStyle w:val="NoSpacing"/>
        <w:bidi w:val="0"/>
      </w:pPr>
    </w:p>
    <w:p w:rsidR="2C85B183" w:rsidP="54EF5AA2" w:rsidRDefault="2C85B183" w14:noSpellErr="1" w14:paraId="290F7725" w14:textId="6EFAB815">
      <w:pPr>
        <w:pStyle w:val="NoSpacing"/>
        <w:bidi w:val="0"/>
      </w:pPr>
      <w:hyperlink r:id="R1247713c41a94b75">
        <w:r w:rsidRPr="54EF5AA2" w:rsidR="54EF5AA2">
          <w:rPr>
            <w:rStyle w:val="Hyperlink"/>
          </w:rPr>
          <w:t>Announcing Office Delve for Windows 10 Preview!</w:t>
        </w:r>
        <w:r>
          <w:br/>
        </w:r>
      </w:hyperlink>
      <w:r w:rsidRPr="54EF5AA2" w:rsidR="54EF5AA2">
        <w:rPr/>
        <w:t xml:space="preserve">On June 29, 2016 Microsoft announced </w:t>
      </w:r>
      <w:r w:rsidRPr="54EF5AA2" w:rsidR="54EF5AA2">
        <w:rPr/>
        <w:t xml:space="preserve">that a Preview of the </w:t>
      </w:r>
      <w:hyperlink r:id="Rd983b59a6bb14fea">
        <w:r w:rsidRPr="54EF5AA2" w:rsidR="54EF5AA2">
          <w:rPr>
            <w:rStyle w:val="Hyperlink"/>
          </w:rPr>
          <w:t>Office Delve for Windows 10 app is now available</w:t>
        </w:r>
      </w:hyperlink>
      <w:r w:rsidRPr="54EF5AA2" w:rsidR="54EF5AA2">
        <w:rPr/>
        <w:t xml:space="preserve">. </w:t>
      </w:r>
      <w:r w:rsidRPr="54EF5AA2" w:rsidR="54EF5AA2">
        <w:rPr/>
        <w:t>You can only use this app with an Office 365 work or school account that has Office Delve enabled by your Office 365 admin. Please follow this</w:t>
      </w:r>
      <w:hyperlink r:id="R2a2d74f9abb34514">
        <w:r w:rsidRPr="54EF5AA2" w:rsidR="54EF5AA2">
          <w:rPr>
            <w:rStyle w:val="Hyperlink"/>
          </w:rPr>
          <w:t xml:space="preserve"> link to download the preview</w:t>
        </w:r>
      </w:hyperlink>
      <w:r w:rsidRPr="54EF5AA2" w:rsidR="54EF5AA2">
        <w:rPr/>
        <w:t xml:space="preserve"> and share your feedback with the Office Insiders community </w:t>
      </w:r>
      <w:hyperlink r:id="Ree8861adc5e14ed8">
        <w:r w:rsidRPr="54EF5AA2" w:rsidR="54EF5AA2">
          <w:rPr>
            <w:rStyle w:val="Hyperlink"/>
          </w:rPr>
          <w:t>here</w:t>
        </w:r>
      </w:hyperlink>
      <w:r w:rsidRPr="54EF5AA2" w:rsidR="54EF5AA2">
        <w:rPr/>
        <w:t>.</w:t>
      </w:r>
    </w:p>
    <w:p w:rsidR="2C85B183" w:rsidP="54EF5AA2" w:rsidRDefault="2C85B183" w14:paraId="0798F6D1" w14:textId="300313B5">
      <w:pPr>
        <w:pStyle w:val="NoSpacing"/>
        <w:bidi w:val="0"/>
      </w:pPr>
    </w:p>
    <w:p w:rsidR="2C85B183" w:rsidP="54EF5AA2" w:rsidRDefault="2C85B183" w14:noSpellErr="1" w14:paraId="470918E3" w14:textId="6D558477">
      <w:pPr>
        <w:pStyle w:val="NoSpacing"/>
        <w:bidi w:val="0"/>
      </w:pPr>
      <w:r w:rsidRPr="54EF5AA2" w:rsidR="54EF5AA2">
        <w:rPr/>
        <w:t xml:space="preserve">Delve helps you stay in the know, powered by who you know and what they are working on. With this preview app for Windows 10, you’ll be notified about document updates, and get document suggestions that are relevant to your work. You can also find people and get back to your recent documents and attachments, all in one place – all in one app. Join the </w:t>
      </w:r>
      <w:hyperlink r:id="Rf7bcaa092172458b">
        <w:r w:rsidRPr="54EF5AA2" w:rsidR="54EF5AA2">
          <w:rPr>
            <w:rStyle w:val="Hyperlink"/>
          </w:rPr>
          <w:t>conversation</w:t>
        </w:r>
      </w:hyperlink>
      <w:r w:rsidRPr="54EF5AA2" w:rsidR="54EF5AA2">
        <w:rPr/>
        <w:t xml:space="preserve"> in the </w:t>
      </w:r>
      <w:hyperlink r:id="Rb2fbf899088c4457">
        <w:r w:rsidRPr="54EF5AA2" w:rsidR="54EF5AA2">
          <w:rPr>
            <w:rStyle w:val="Hyperlink"/>
          </w:rPr>
          <w:t>Delve</w:t>
        </w:r>
      </w:hyperlink>
      <w:r w:rsidRPr="54EF5AA2" w:rsidR="54EF5AA2">
        <w:rPr/>
        <w:t xml:space="preserve"> group. </w:t>
      </w:r>
    </w:p>
    <w:p w:rsidR="2C85B183" w:rsidP="54EF5AA2" w:rsidRDefault="2C85B183" w14:paraId="6A051F21" w14:textId="0927C372">
      <w:pPr>
        <w:pStyle w:val="NoSpacing"/>
        <w:bidi w:val="0"/>
      </w:pPr>
    </w:p>
    <w:p w:rsidR="2C85B183" w:rsidP="54EF5AA2" w:rsidRDefault="2C85B183" w14:noSpellErr="1" w14:paraId="04423F54" w14:textId="38CFFC02">
      <w:pPr>
        <w:pStyle w:val="NoSpacing"/>
        <w:bidi w:val="0"/>
      </w:pPr>
      <w:hyperlink r:id="R89602c3663d74be6">
        <w:r w:rsidRPr="54EF5AA2" w:rsidR="54EF5AA2">
          <w:rPr>
            <w:rStyle w:val="Hyperlink"/>
          </w:rPr>
          <w:t>New interactive onboarding experience for Yammer</w:t>
        </w:r>
      </w:hyperlink>
    </w:p>
    <w:p w:rsidR="2C85B183" w:rsidP="54EF5AA2" w:rsidRDefault="2C85B183" w14:paraId="2714EF8E" w14:textId="7CF050FC">
      <w:pPr>
        <w:pStyle w:val="NoSpacing"/>
        <w:bidi w:val="0"/>
      </w:pPr>
      <w:r w:rsidR="3038C0E3">
        <w:rPr/>
        <w:t xml:space="preserve">On June 30, 2016 Microsoft </w:t>
      </w:r>
      <w:hyperlink r:id="Ra5e5d9eaefdf4422">
        <w:r w:rsidRPr="3038C0E3" w:rsidR="3038C0E3">
          <w:rPr>
            <w:rStyle w:val="Hyperlink"/>
          </w:rPr>
          <w:t>announced</w:t>
        </w:r>
      </w:hyperlink>
      <w:r w:rsidR="3038C0E3">
        <w:rPr/>
        <w:t xml:space="preserve"> new onboarding experiences for Yammer. </w:t>
      </w:r>
      <w:r w:rsidR="3038C0E3">
        <w:rPr/>
        <w:t xml:space="preserve">With Yammer growing faster than ever right now, it's even more important that we successfully onboard new users onto their network. </w:t>
      </w:r>
      <w:proofErr w:type="spellStart"/>
      <w:r w:rsidR="3038C0E3">
        <w:rPr/>
        <w:t>Pavan</w:t>
      </w:r>
      <w:proofErr w:type="spellEnd"/>
      <w:r w:rsidR="3038C0E3">
        <w:rPr/>
        <w:t xml:space="preserve"> recently mentioned in his latest </w:t>
      </w:r>
      <w:hyperlink r:id="R9cdc77567b5a459e">
        <w:r w:rsidRPr="3038C0E3" w:rsidR="3038C0E3">
          <w:rPr>
            <w:rStyle w:val="Hyperlink"/>
          </w:rPr>
          <w:t>top of mind post</w:t>
        </w:r>
      </w:hyperlink>
      <w:r w:rsidR="3038C0E3">
        <w:rPr/>
        <w:t xml:space="preserve"> that we are planning to make some significant improvements to the whole onboarding experience, and today, I'm excited to share with you some of the changes you'll be seeing in the near future. Join the </w:t>
      </w:r>
      <w:hyperlink r:id="Rf581c8552d47472d">
        <w:r w:rsidRPr="3038C0E3" w:rsidR="3038C0E3">
          <w:rPr>
            <w:rStyle w:val="Hyperlink"/>
          </w:rPr>
          <w:t>conversation</w:t>
        </w:r>
      </w:hyperlink>
      <w:r w:rsidR="3038C0E3">
        <w:rPr/>
        <w:t xml:space="preserve"> in the </w:t>
      </w:r>
      <w:hyperlink r:id="Rcbd29c3f65044847">
        <w:r w:rsidRPr="3038C0E3" w:rsidR="3038C0E3">
          <w:rPr>
            <w:rStyle w:val="Hyperlink"/>
            <w:rFonts w:ascii="Calibri" w:hAnsi="Calibri" w:eastAsia="Calibri" w:cs="Calibri"/>
            <w:sz w:val="22"/>
            <w:szCs w:val="22"/>
          </w:rPr>
          <w:t>Yammer Service Updates</w:t>
        </w:r>
      </w:hyperlink>
      <w:r w:rsidRPr="3038C0E3" w:rsidR="3038C0E3">
        <w:rPr>
          <w:rFonts w:ascii="Calibri" w:hAnsi="Calibri" w:eastAsia="Calibri" w:cs="Calibri"/>
          <w:sz w:val="22"/>
          <w:szCs w:val="22"/>
        </w:rPr>
        <w:t xml:space="preserve"> group. </w:t>
      </w:r>
    </w:p>
    <w:p w:rsidR="2C85B183" w:rsidP="54EF5AA2" w:rsidRDefault="2C85B183" w14:noSpellErr="1" w14:paraId="7BAFE220" w14:textId="73F1A950">
      <w:pPr>
        <w:pStyle w:val="NoSpacing"/>
        <w:bidi w:val="0"/>
      </w:pPr>
      <w:r>
        <w:br/>
      </w:r>
      <w:hyperlink r:id="R528f5f56bc124f8f">
        <w:r w:rsidRPr="54EF5AA2" w:rsidR="54EF5AA2">
          <w:rPr>
            <w:rStyle w:val="Hyperlink"/>
          </w:rPr>
          <w:t>What’s new in Office 365 administration—June update</w:t>
        </w:r>
      </w:hyperlink>
    </w:p>
    <w:p w:rsidR="2C85B183" w:rsidP="54EF5AA2" w:rsidRDefault="2C85B183" w14:noSpellErr="1" w14:paraId="7A06E403" w14:textId="087A0A9E">
      <w:pPr>
        <w:pStyle w:val="NoSpacing"/>
        <w:bidi w:val="0"/>
      </w:pPr>
      <w:r w:rsidRPr="54EF5AA2" w:rsidR="54EF5AA2">
        <w:rPr/>
        <w:t xml:space="preserve">On June 30, 2016 Microsoft </w:t>
      </w:r>
      <w:hyperlink r:id="R4773d78b0e6043a1">
        <w:r w:rsidRPr="54EF5AA2" w:rsidR="54EF5AA2">
          <w:rPr>
            <w:rStyle w:val="Hyperlink"/>
          </w:rPr>
          <w:t>announced</w:t>
        </w:r>
      </w:hyperlink>
      <w:r w:rsidRPr="54EF5AA2" w:rsidR="54EF5AA2">
        <w:rPr/>
        <w:t xml:space="preserve"> a</w:t>
      </w:r>
      <w:r w:rsidRPr="54EF5AA2" w:rsidR="54EF5AA2">
        <w:rPr/>
        <w:t>dditional user management options, enhanced export capabilities and better guidance on next steps as part of the June update to Office 365 Admin Center. W</w:t>
      </w:r>
      <w:r w:rsidRPr="54EF5AA2" w:rsidR="54EF5AA2">
        <w:rPr/>
        <w:t xml:space="preserve">e want to make sure that the new admin center really makes it easier, faster and more efficient for you to manage Office 365. Based on your feedback, we took a critical look at the existing features to see how we can further improve them to provide you with the best management experience possible. Join the </w:t>
      </w:r>
      <w:hyperlink r:id="R8b7f1f9166ff4039">
        <w:r w:rsidRPr="54EF5AA2" w:rsidR="54EF5AA2">
          <w:rPr>
            <w:rStyle w:val="Hyperlink"/>
          </w:rPr>
          <w:t>conversation</w:t>
        </w:r>
      </w:hyperlink>
      <w:r w:rsidRPr="54EF5AA2" w:rsidR="54EF5AA2">
        <w:rPr/>
        <w:t xml:space="preserve"> in the </w:t>
      </w:r>
      <w:hyperlink r:id="R2b838b289cfb4fda">
        <w:r w:rsidRPr="54EF5AA2" w:rsidR="54EF5AA2">
          <w:rPr>
            <w:rStyle w:val="Hyperlink"/>
          </w:rPr>
          <w:t>Office 365 IT Pro</w:t>
        </w:r>
      </w:hyperlink>
      <w:r w:rsidRPr="54EF5AA2" w:rsidR="54EF5AA2">
        <w:rPr/>
        <w:t xml:space="preserve"> group. </w:t>
      </w:r>
    </w:p>
    <w:p w:rsidR="2C85B183" w:rsidP="54EF5AA2" w:rsidRDefault="2C85B183" w14:paraId="242AC75E" w14:textId="10D161D8">
      <w:pPr>
        <w:pStyle w:val="NoSpacing"/>
        <w:bidi w:val="0"/>
      </w:pPr>
    </w:p>
    <w:p w:rsidR="26D2439A" w:rsidP="26D2439A" w:rsidRDefault="26D2439A" w14:noSpellErr="1" w14:paraId="22AC0592" w14:textId="416D1727">
      <w:pPr>
        <w:pStyle w:val="NoSpacing"/>
      </w:pPr>
    </w:p>
    <w:p w:rsidR="562508ED" w:rsidRDefault="770B9A43" w14:paraId="30DC3ED0" w14:textId="7F861775" w14:noSpellErr="1">
      <w:r w:rsidRPr="26D2439A" w:rsidR="26D2439A">
        <w:rPr>
          <w:rFonts w:ascii="Calibri" w:hAnsi="Calibri" w:eastAsia="Calibri" w:cs="Calibri"/>
          <w:b w:val="1"/>
          <w:bCs w:val="1"/>
        </w:rPr>
        <w:t>HANDY RESOURCES</w:t>
      </w:r>
      <w:r w:rsidRPr="26D2439A" w:rsidR="26D2439A">
        <w:rPr>
          <w:rFonts w:ascii="Calibri" w:hAnsi="Calibri" w:eastAsia="Calibri" w:cs="Calibri"/>
        </w:rPr>
        <w:t xml:space="preserve"> </w:t>
      </w:r>
    </w:p>
    <w:p w:rsidR="26D2439A" w:rsidP="26D2439A" w:rsidRDefault="26D2439A" w14:paraId="51C2DAA4" w14:noSpellErr="1" w14:textId="33813D86">
      <w:pPr>
        <w:pStyle w:val="NoSpacing"/>
      </w:pPr>
      <w:hyperlink r:id="R122661ab3d894430">
        <w:r w:rsidRPr="54EF5AA2" w:rsidR="54EF5AA2">
          <w:rPr>
            <w:rStyle w:val="Hyperlink"/>
          </w:rPr>
          <w:t>S</w:t>
        </w:r>
        <w:r w:rsidRPr="54EF5AA2" w:rsidR="54EF5AA2">
          <w:rPr>
            <w:rStyle w:val="Hyperlink"/>
          </w:rPr>
          <w:t>hare your feedback about the O365 Video iPhone App</w:t>
        </w:r>
      </w:hyperlink>
    </w:p>
    <w:p w:rsidR="26D2439A" w:rsidP="26D2439A" w:rsidRDefault="26D2439A" w14:paraId="464C5A07" w14:noSpellErr="1" w14:textId="4616274D">
      <w:pPr>
        <w:pStyle w:val="NoSpacing"/>
      </w:pPr>
      <w:r w:rsidR="54EF5AA2">
        <w:rPr/>
        <w:t xml:space="preserve">The Office 365 Video team would </w:t>
      </w:r>
      <w:r w:rsidR="54EF5AA2">
        <w:rPr/>
        <w:t xml:space="preserve"> </w:t>
      </w:r>
      <w:r w:rsidR="54EF5AA2">
        <w:rPr/>
        <w:t>love to hear more feedback from you on the O365 Video iPhone app.</w:t>
      </w:r>
      <w:r w:rsidR="54EF5AA2">
        <w:rPr/>
        <w:t xml:space="preserve"> </w:t>
      </w:r>
      <w:r w:rsidR="54EF5AA2">
        <w:rPr/>
        <w:t>What do you like or not like about it?</w:t>
      </w:r>
      <w:r w:rsidR="54EF5AA2">
        <w:rPr/>
        <w:t xml:space="preserve"> </w:t>
      </w:r>
      <w:r w:rsidR="54EF5AA2">
        <w:rPr/>
        <w:t>Why do you and your organization use it or not use it?</w:t>
      </w:r>
    </w:p>
    <w:p w:rsidR="26D2439A" w:rsidP="26D2439A" w:rsidRDefault="26D2439A" w14:paraId="461D1B5F" w14:noSpellErr="1" w14:textId="6858780B">
      <w:pPr>
        <w:pStyle w:val="NoSpacing"/>
      </w:pPr>
      <w:r w:rsidR="54EF5AA2">
        <w:rPr/>
        <w:t>We are doing some thinking around apps. To this date we've seen slow adoption on our existing iPhone app as compared to the web. We'd love to hear more about why that is.</w:t>
      </w:r>
      <w:r w:rsidR="54EF5AA2">
        <w:rPr/>
        <w:t xml:space="preserve"> Join the </w:t>
      </w:r>
      <w:hyperlink r:id="R33c44d59f9e24e65">
        <w:r w:rsidRPr="54EF5AA2" w:rsidR="54EF5AA2">
          <w:rPr>
            <w:rStyle w:val="Hyperlink"/>
          </w:rPr>
          <w:t>conversation</w:t>
        </w:r>
      </w:hyperlink>
      <w:r w:rsidR="54EF5AA2">
        <w:rPr/>
        <w:t xml:space="preserve"> in the </w:t>
      </w:r>
      <w:hyperlink r:id="R9235f84b5eb34701">
        <w:r w:rsidRPr="54EF5AA2" w:rsidR="54EF5AA2">
          <w:rPr>
            <w:rStyle w:val="Hyperlink"/>
          </w:rPr>
          <w:t>Office 365 Video</w:t>
        </w:r>
      </w:hyperlink>
      <w:r w:rsidR="54EF5AA2">
        <w:rPr/>
        <w:t xml:space="preserve"> group. </w:t>
      </w:r>
    </w:p>
    <w:p w:rsidR="26D2439A" w:rsidP="26D2439A" w:rsidRDefault="26D2439A" w14:paraId="7E3C2F56" w14:noSpellErr="1" w14:textId="4F076EEF">
      <w:pPr>
        <w:pStyle w:val="NoSpacing"/>
      </w:pPr>
    </w:p>
    <w:p w:rsidR="54EF5AA2" w:rsidP="54EF5AA2" w:rsidRDefault="54EF5AA2" w14:noSpellErr="1" w14:paraId="2D973EDC" w14:textId="49839025">
      <w:pPr>
        <w:pStyle w:val="NoSpacing"/>
      </w:pPr>
      <w:hyperlink r:id="R24741791b2564343">
        <w:r w:rsidRPr="54EF5AA2" w:rsidR="54EF5AA2">
          <w:rPr>
            <w:rStyle w:val="Hyperlink"/>
          </w:rPr>
          <w:t>Skype for Business</w:t>
        </w:r>
        <w:r w:rsidRPr="54EF5AA2" w:rsidR="54EF5AA2">
          <w:rPr>
            <w:rStyle w:val="Hyperlink"/>
          </w:rPr>
          <w:t>, Understanding C2R Channels</w:t>
        </w:r>
      </w:hyperlink>
    </w:p>
    <w:p w:rsidR="54EF5AA2" w:rsidP="54EF5AA2" w:rsidRDefault="54EF5AA2" w14:noSpellErr="1" w14:paraId="6F8EA368" w14:textId="24706F4D">
      <w:pPr>
        <w:pStyle w:val="NoSpacing"/>
      </w:pPr>
      <w:r w:rsidRPr="54EF5AA2" w:rsidR="54EF5AA2">
        <w:rPr/>
        <w:t xml:space="preserve">Shared by Paul Cannon, </w:t>
      </w:r>
      <w:r w:rsidRPr="54EF5AA2" w:rsidR="54EF5AA2">
        <w:rPr/>
        <w:t xml:space="preserve">Senior </w:t>
      </w:r>
      <w:r w:rsidRPr="54EF5AA2" w:rsidR="54EF5AA2">
        <w:rPr/>
        <w:t>Prod</w:t>
      </w:r>
      <w:r w:rsidRPr="54EF5AA2" w:rsidR="54EF5AA2">
        <w:rPr/>
        <w:t>uc</w:t>
      </w:r>
      <w:r w:rsidRPr="54EF5AA2" w:rsidR="54EF5AA2">
        <w:rPr/>
        <w:t>t</w:t>
      </w:r>
      <w:r w:rsidRPr="54EF5AA2" w:rsidR="54EF5AA2">
        <w:rPr/>
        <w:t xml:space="preserve"> Marketing Manager of Skype for Business; two </w:t>
      </w:r>
      <w:r w:rsidRPr="54EF5AA2" w:rsidR="54EF5AA2">
        <w:rPr/>
        <w:t xml:space="preserve">handy URLs if you have questions about how C2R channels work and what is the latest. </w:t>
      </w:r>
      <w:hyperlink r:id="Rebb15afd776e4646">
        <w:r w:rsidRPr="54EF5AA2" w:rsidR="54EF5AA2">
          <w:rPr>
            <w:rStyle w:val="Hyperlink"/>
          </w:rPr>
          <w:t>Understanding C2R channels</w:t>
        </w:r>
      </w:hyperlink>
      <w:r w:rsidRPr="54EF5AA2" w:rsidR="54EF5AA2">
        <w:rPr/>
        <w:t xml:space="preserve"> and </w:t>
      </w:r>
      <w:hyperlink r:id="R7f3bdec291504e02">
        <w:r w:rsidRPr="54EF5AA2" w:rsidR="54EF5AA2">
          <w:rPr>
            <w:rStyle w:val="Hyperlink"/>
          </w:rPr>
          <w:t>What's new in Office 2016 including Skype for Business</w:t>
        </w:r>
      </w:hyperlink>
      <w:r w:rsidRPr="54EF5AA2" w:rsidR="54EF5AA2">
        <w:rPr/>
        <w:t xml:space="preserve">. </w:t>
      </w:r>
      <w:r w:rsidRPr="54EF5AA2" w:rsidR="54EF5AA2">
        <w:rPr/>
        <w:t xml:space="preserve">Join the </w:t>
      </w:r>
      <w:hyperlink r:id="Raf0f1d8a3a414e97">
        <w:r w:rsidRPr="54EF5AA2" w:rsidR="54EF5AA2">
          <w:rPr>
            <w:rStyle w:val="Hyperlink"/>
          </w:rPr>
          <w:t>conversation</w:t>
        </w:r>
      </w:hyperlink>
      <w:r w:rsidRPr="54EF5AA2" w:rsidR="54EF5AA2">
        <w:rPr/>
        <w:t xml:space="preserve"> in the </w:t>
      </w:r>
      <w:hyperlink r:id="Re79e38e82c6e4d48">
        <w:r w:rsidRPr="54EF5AA2" w:rsidR="54EF5AA2">
          <w:rPr>
            <w:rStyle w:val="Hyperlink"/>
          </w:rPr>
          <w:t>Skype for Business</w:t>
        </w:r>
      </w:hyperlink>
      <w:r w:rsidRPr="54EF5AA2" w:rsidR="54EF5AA2">
        <w:rPr/>
        <w:t xml:space="preserve"> group. </w:t>
      </w:r>
      <w:r>
        <w:br/>
      </w:r>
    </w:p>
    <w:p w:rsidR="54EF5AA2" w:rsidP="54EF5AA2" w:rsidRDefault="54EF5AA2" w14:noSpellErr="1" w14:paraId="7687EC82" w14:textId="4EF19B00">
      <w:pPr>
        <w:pStyle w:val="NoSpacing"/>
      </w:pPr>
      <w:hyperlink r:id="R06d1faeca3d1492c">
        <w:r w:rsidRPr="54EF5AA2" w:rsidR="54EF5AA2">
          <w:rPr>
            <w:rStyle w:val="Hyperlink"/>
          </w:rPr>
          <w:t>The 5 insider secrets to mobile productivity in 2016</w:t>
        </w:r>
      </w:hyperlink>
    </w:p>
    <w:p w:rsidR="54EF5AA2" w:rsidP="54EF5AA2" w:rsidRDefault="54EF5AA2" w14:noSpellErr="1" w14:paraId="60ABB6BA" w14:textId="1824E11E">
      <w:pPr>
        <w:pStyle w:val="NoSpacing"/>
      </w:pPr>
      <w:r w:rsidRPr="54EF5AA2" w:rsidR="54EF5AA2">
        <w:rPr/>
        <w:t xml:space="preserve">Creating a mobile workforce with a high level of supportive technology is one of the best things an organization can do to engage its employees. Specifically, </w:t>
      </w:r>
      <w:r w:rsidRPr="54EF5AA2" w:rsidR="54EF5AA2">
        <w:rPr/>
        <w:t>a recent study conducted by the Economist Intelligence Unit</w:t>
      </w:r>
      <w:r w:rsidRPr="54EF5AA2" w:rsidR="54EF5AA2">
        <w:rPr/>
        <w:t xml:space="preserve"> showed that companies with high rates of mobile enablement experienced a 16 percent increase in productivity as compared to those with low rates. Read more on </w:t>
      </w:r>
      <w:hyperlink r:id="Ra031ea7409ff4ba5">
        <w:r w:rsidRPr="54EF5AA2" w:rsidR="54EF5AA2">
          <w:rPr>
            <w:rStyle w:val="Hyperlink"/>
          </w:rPr>
          <w:t>Office Blogs</w:t>
        </w:r>
      </w:hyperlink>
      <w:r w:rsidRPr="54EF5AA2" w:rsidR="54EF5AA2">
        <w:rPr/>
        <w:t xml:space="preserve"> and join the conversation in the </w:t>
      </w:r>
      <w:r w:rsidRPr="54EF5AA2" w:rsidR="54EF5AA2">
        <w:rPr/>
        <w:t xml:space="preserve"> </w:t>
      </w:r>
      <w:hyperlink r:id="Rc50527ce895741ba">
        <w:r w:rsidRPr="54EF5AA2" w:rsidR="54EF5AA2">
          <w:rPr>
            <w:rStyle w:val="Hyperlink"/>
          </w:rPr>
          <w:t>Office 365 IT Pro</w:t>
        </w:r>
      </w:hyperlink>
      <w:r w:rsidRPr="54EF5AA2" w:rsidR="54EF5AA2">
        <w:rPr/>
        <w:t xml:space="preserve"> group. </w:t>
      </w:r>
    </w:p>
    <w:p w:rsidR="54EF5AA2" w:rsidP="54EF5AA2" w:rsidRDefault="54EF5AA2" w14:noSpellErr="1" w14:paraId="3DA7EC3A" w14:textId="3044A7DB">
      <w:pPr>
        <w:pStyle w:val="NoSpacing"/>
      </w:pPr>
    </w:p>
    <w:p w:rsidR="37C0043E" w:rsidP="37C0043E" w:rsidRDefault="37C0043E" w14:noSpellErr="1" w14:paraId="6F17B04B" w14:textId="79AC05E7">
      <w:pPr>
        <w:pStyle w:val="NoSpacing"/>
      </w:pPr>
    </w:p>
    <w:p w:rsidR="5B9F41F6" w:rsidRDefault="5DBCD294" w14:noSpellErr="1" w14:paraId="457F7CB5" w14:textId="62E696FA">
      <w:r w:rsidRPr="3038C0E3" w:rsidR="3038C0E3">
        <w:rPr>
          <w:rFonts w:ascii="Calibri" w:hAnsi="Calibri" w:eastAsia="Calibri" w:cs="Calibri"/>
          <w:b w:val="1"/>
          <w:bCs w:val="1"/>
        </w:rPr>
        <w:t>INTERESTING PERSPECTIVES</w:t>
      </w:r>
    </w:p>
    <w:p w:rsidR="5B9F41F6" w:rsidP="3038C0E3" w:rsidRDefault="5DBCD294" w14:noSpellErr="1" w14:paraId="019D5F68" w14:textId="6E7B4081">
      <w:pPr>
        <w:pStyle w:val="NoSpacing"/>
      </w:pPr>
      <w:hyperlink r:id="R0c560689333049c8">
        <w:r w:rsidRPr="3038C0E3" w:rsidR="3038C0E3">
          <w:rPr>
            <w:rStyle w:val="Hyperlink"/>
          </w:rPr>
          <w:t>Best of the Network</w:t>
        </w:r>
      </w:hyperlink>
    </w:p>
    <w:p w:rsidR="5B9F41F6" w:rsidP="3038C0E3" w:rsidRDefault="5DBCD294" w14:noSpellErr="1" w14:paraId="6DC80A4E" w14:textId="438BD12A">
      <w:pPr>
        <w:pStyle w:val="NoSpacing"/>
      </w:pPr>
      <w:r w:rsidRPr="3038C0E3" w:rsidR="3038C0E3">
        <w:rPr>
          <w:rFonts w:ascii="Calibri" w:hAnsi="Calibri" w:eastAsia="Calibri" w:cs="Calibri"/>
          <w:i w:val="0"/>
          <w:iCs w:val="0"/>
          <w:sz w:val="22"/>
          <w:szCs w:val="22"/>
        </w:rPr>
        <w:t xml:space="preserve"> This has been an exciting time for both Office 365 and the Office 365 Network. </w:t>
      </w:r>
      <w:r w:rsidRPr="3038C0E3" w:rsidR="3038C0E3">
        <w:rPr>
          <w:rFonts w:ascii="Calibri" w:hAnsi="Calibri" w:eastAsia="Calibri" w:cs="Calibri"/>
          <w:i w:val="0"/>
          <w:iCs w:val="0"/>
          <w:sz w:val="22"/>
          <w:szCs w:val="22"/>
        </w:rPr>
        <w:t xml:space="preserve">To celebrate, </w:t>
      </w:r>
      <w:hyperlink r:id="Ra6068a18671c43bc">
        <w:r w:rsidRPr="3038C0E3" w:rsidR="3038C0E3">
          <w:rPr>
            <w:rStyle w:val="Hyperlink"/>
            <w:rFonts w:ascii="Calibri" w:hAnsi="Calibri" w:eastAsia="Calibri" w:cs="Calibri"/>
            <w:i w:val="0"/>
            <w:iCs w:val="0"/>
            <w:sz w:val="22"/>
            <w:szCs w:val="22"/>
          </w:rPr>
          <w:t>here's a look</w:t>
        </w:r>
      </w:hyperlink>
      <w:r w:rsidRPr="3038C0E3" w:rsidR="3038C0E3">
        <w:rPr>
          <w:rFonts w:ascii="Calibri" w:hAnsi="Calibri" w:eastAsia="Calibri" w:cs="Calibri"/>
          <w:i w:val="0"/>
          <w:iCs w:val="0"/>
          <w:sz w:val="22"/>
          <w:szCs w:val="22"/>
        </w:rPr>
        <w:t xml:space="preserve"> at the top product news announcements, moments and conversations throughout the past six months. Join the </w:t>
      </w:r>
      <w:hyperlink r:id="R6ab6ac4fa49f4058">
        <w:r w:rsidRPr="3038C0E3" w:rsidR="3038C0E3">
          <w:rPr>
            <w:rStyle w:val="Hyperlink"/>
            <w:rFonts w:ascii="Calibri" w:hAnsi="Calibri" w:eastAsia="Calibri" w:cs="Calibri"/>
            <w:i w:val="0"/>
            <w:iCs w:val="0"/>
            <w:sz w:val="22"/>
            <w:szCs w:val="22"/>
          </w:rPr>
          <w:t>conversation</w:t>
        </w:r>
      </w:hyperlink>
      <w:r w:rsidRPr="3038C0E3" w:rsidR="3038C0E3">
        <w:rPr>
          <w:rFonts w:ascii="Calibri" w:hAnsi="Calibri" w:eastAsia="Calibri" w:cs="Calibri"/>
          <w:i w:val="0"/>
          <w:iCs w:val="0"/>
          <w:sz w:val="22"/>
          <w:szCs w:val="22"/>
        </w:rPr>
        <w:t xml:space="preserve"> in the </w:t>
      </w:r>
      <w:hyperlink r:id="R71873d315eb2463d">
        <w:r w:rsidRPr="3038C0E3" w:rsidR="3038C0E3">
          <w:rPr>
            <w:rStyle w:val="Hyperlink"/>
            <w:rFonts w:ascii="Calibri" w:hAnsi="Calibri" w:eastAsia="Calibri" w:cs="Calibri"/>
            <w:i w:val="0"/>
            <w:iCs w:val="0"/>
            <w:sz w:val="22"/>
            <w:szCs w:val="22"/>
          </w:rPr>
          <w:t>Network Power</w:t>
        </w:r>
      </w:hyperlink>
      <w:r w:rsidRPr="3038C0E3" w:rsidR="3038C0E3">
        <w:rPr>
          <w:rFonts w:ascii="Calibri" w:hAnsi="Calibri" w:eastAsia="Calibri" w:cs="Calibri"/>
          <w:i w:val="0"/>
          <w:iCs w:val="0"/>
          <w:sz w:val="22"/>
          <w:szCs w:val="22"/>
        </w:rPr>
        <w:t xml:space="preserve"> group. </w:t>
      </w:r>
    </w:p>
    <w:p w:rsidR="5B9F41F6" w:rsidP="3038C0E3" w:rsidRDefault="5DBCD294" w14:paraId="611F4195" w14:textId="511B8899">
      <w:pPr>
        <w:pStyle w:val="NoSpacing"/>
      </w:pPr>
      <w:r w:rsidRPr="3038C0E3" w:rsidR="3038C0E3">
        <w:rPr>
          <w:rFonts w:ascii="Calibri" w:hAnsi="Calibri" w:eastAsia="Calibri" w:cs="Calibri"/>
        </w:rPr>
        <w:t xml:space="preserve"> </w:t>
      </w:r>
    </w:p>
    <w:bookmarkStart w:name="_GoBack" w:id="0"/>
    <w:bookmarkEnd w:id="0"/>
    <w:p w:rsidR="54EF5AA2" w:rsidP="54EF5AA2" w:rsidRDefault="54EF5AA2" w14:noSpellErr="1" w14:paraId="35FFC0F2" w14:textId="17479D32">
      <w:pPr>
        <w:pStyle w:val="NoSpacing"/>
      </w:pPr>
      <w:hyperlink r:id="R96c63cfe4ba74738">
        <w:r w:rsidRPr="54EF5AA2" w:rsidR="54EF5AA2">
          <w:rPr>
            <w:rStyle w:val="Hyperlink"/>
          </w:rPr>
          <w:t>Why are Office 365 Groups better than Public Folders or Modern Public Folders?</w:t>
        </w:r>
      </w:hyperlink>
    </w:p>
    <w:p w:rsidR="54EF5AA2" w:rsidP="54EF5AA2" w:rsidRDefault="54EF5AA2" w14:noSpellErr="1" w14:paraId="3D607FAB" w14:textId="47EC89CB">
      <w:pPr>
        <w:pStyle w:val="NoSpacing"/>
      </w:pPr>
      <w:r w:rsidRPr="54EF5AA2" w:rsidR="54EF5AA2">
        <w:rPr/>
        <w:t>This discussion</w:t>
      </w:r>
      <w:r w:rsidRPr="54EF5AA2" w:rsidR="54EF5AA2">
        <w:rPr/>
        <w:t xml:space="preserve"> covers the question, Why are </w:t>
      </w:r>
      <w:r w:rsidRPr="54EF5AA2" w:rsidR="54EF5AA2">
        <w:rPr/>
        <w:t xml:space="preserve">Office 365 Groups are better than Public Folders or Modern Public Folders? Responses include multiple resources and insights. Join the </w:t>
      </w:r>
      <w:hyperlink r:id="Rb5dcc2f524404d4b">
        <w:r w:rsidRPr="54EF5AA2" w:rsidR="54EF5AA2">
          <w:rPr>
            <w:rStyle w:val="Hyperlink"/>
          </w:rPr>
          <w:t>conversation</w:t>
        </w:r>
      </w:hyperlink>
      <w:r w:rsidRPr="54EF5AA2" w:rsidR="54EF5AA2">
        <w:rPr/>
        <w:t xml:space="preserve"> in</w:t>
      </w:r>
      <w:r w:rsidRPr="54EF5AA2" w:rsidR="54EF5AA2">
        <w:rPr/>
        <w:t xml:space="preserve"> the </w:t>
      </w:r>
      <w:hyperlink r:id="R4ce4098a1e40491a">
        <w:r w:rsidRPr="54EF5AA2" w:rsidR="54EF5AA2">
          <w:rPr>
            <w:rStyle w:val="Hyperlink"/>
          </w:rPr>
          <w:t>Office 365 IT Pro</w:t>
        </w:r>
      </w:hyperlink>
      <w:r w:rsidRPr="54EF5AA2" w:rsidR="54EF5AA2">
        <w:rPr/>
        <w:t xml:space="preserve"> group. </w:t>
      </w:r>
    </w:p>
    <w:p w:rsidR="54EF5AA2" w:rsidP="54EF5AA2" w:rsidRDefault="54EF5AA2" w14:noSpellErr="1" w14:paraId="1C90FA7A" w14:textId="6E8D13BB">
      <w:pPr>
        <w:pStyle w:val="NoSpacing"/>
      </w:pPr>
    </w:p>
    <w:p w:rsidR="54EF5AA2" w:rsidP="54EF5AA2" w:rsidRDefault="54EF5AA2" w14:noSpellErr="1" w14:paraId="7508305A" w14:textId="63713E46">
      <w:pPr>
        <w:pStyle w:val="NoSpacing"/>
      </w:pPr>
      <w:hyperlink r:id="R3f5fb400e2074eda">
        <w:r w:rsidRPr="54EF5AA2" w:rsidR="54EF5AA2">
          <w:rPr>
            <w:rStyle w:val="Hyperlink"/>
          </w:rPr>
          <w:t>Meta-tagging in Office 365 Groups</w:t>
        </w:r>
      </w:hyperlink>
    </w:p>
    <w:p w:rsidR="54EF5AA2" w:rsidP="54EF5AA2" w:rsidRDefault="54EF5AA2" w14:noSpellErr="1" w14:paraId="58113DB0" w14:textId="4DD5AE97">
      <w:pPr>
        <w:pStyle w:val="NoSpacing"/>
      </w:pPr>
      <w:r w:rsidRPr="54EF5AA2" w:rsidR="54EF5AA2">
        <w:rPr/>
        <w:t xml:space="preserve">In the new Groups UI go to Library settings and create a column (or equivalently press the "+" sign at the far right of the columns titles to create a new column). Then in Library settings go to Column default value settings and set your default value. Join the </w:t>
      </w:r>
      <w:hyperlink r:id="R880683c632534e02">
        <w:r w:rsidRPr="54EF5AA2" w:rsidR="54EF5AA2">
          <w:rPr>
            <w:rStyle w:val="Hyperlink"/>
          </w:rPr>
          <w:t>conversation</w:t>
        </w:r>
      </w:hyperlink>
      <w:r w:rsidRPr="54EF5AA2" w:rsidR="54EF5AA2">
        <w:rPr/>
        <w:t xml:space="preserve"> in the </w:t>
      </w:r>
      <w:hyperlink r:id="R5e825719e58547b2">
        <w:r w:rsidRPr="54EF5AA2" w:rsidR="54EF5AA2">
          <w:rPr>
            <w:rStyle w:val="Hyperlink"/>
          </w:rPr>
          <w:t>Office 365 Groups</w:t>
        </w:r>
      </w:hyperlink>
      <w:r w:rsidRPr="54EF5AA2" w:rsidR="54EF5AA2">
        <w:rPr/>
        <w:t xml:space="preserve"> group. </w:t>
      </w:r>
    </w:p>
    <w:p w:rsidR="54EF5AA2" w:rsidP="54EF5AA2" w:rsidRDefault="54EF5AA2" w14:paraId="53D154AD" w14:textId="00B32608">
      <w:pPr>
        <w:pStyle w:val="NoSpacing"/>
      </w:pPr>
    </w:p>
    <w:p w:rsidR="54EF5AA2" w:rsidP="54EF5AA2" w:rsidRDefault="54EF5AA2" w14:noSpellErr="1" w14:paraId="43B3DFCA" w14:textId="4BC6E34F">
      <w:pPr>
        <w:pStyle w:val="NoSpacing"/>
      </w:pPr>
      <w:hyperlink r:id="Raf43db0a01f342e3">
        <w:r w:rsidRPr="54EF5AA2" w:rsidR="54EF5AA2">
          <w:rPr>
            <w:rStyle w:val="Hyperlink"/>
          </w:rPr>
          <w:t>Best Practices in SharePoint: Search</w:t>
        </w:r>
      </w:hyperlink>
    </w:p>
    <w:p w:rsidR="54EF5AA2" w:rsidP="54EF5AA2" w:rsidRDefault="54EF5AA2" w14:paraId="04EC6046" w14:textId="17CC591D">
      <w:pPr>
        <w:pStyle w:val="NoSpacing"/>
      </w:pPr>
      <w:r w:rsidR="3038C0E3">
        <w:rPr/>
        <w:t xml:space="preserve"> Members Dean Gross and </w:t>
      </w:r>
      <w:r w:rsidR="3038C0E3">
        <w:rPr/>
        <w:t xml:space="preserve">Pieter </w:t>
      </w:r>
      <w:proofErr w:type="spellStart"/>
      <w:r w:rsidR="3038C0E3">
        <w:rPr/>
        <w:t>Veenstra</w:t>
      </w:r>
      <w:proofErr w:type="spellEnd"/>
      <w:r w:rsidR="3038C0E3">
        <w:rPr/>
        <w:t xml:space="preserve"> provide</w:t>
      </w:r>
      <w:r w:rsidR="3038C0E3">
        <w:rPr/>
        <w:t xml:space="preserve"> value information for user just starting out with SharePoint in t</w:t>
      </w:r>
      <w:r w:rsidR="3038C0E3">
        <w:rPr/>
        <w:t xml:space="preserve">his thread. Content </w:t>
      </w:r>
      <w:r w:rsidR="3038C0E3">
        <w:rPr/>
        <w:t xml:space="preserve">covers resources, tips, tricks and best practices of SharePoint with Office 365 search. Join the </w:t>
      </w:r>
      <w:hyperlink r:id="R57841bff89ac42f3">
        <w:r w:rsidRPr="3038C0E3" w:rsidR="3038C0E3">
          <w:rPr>
            <w:rStyle w:val="Hyperlink"/>
          </w:rPr>
          <w:t>conversation</w:t>
        </w:r>
      </w:hyperlink>
      <w:r w:rsidR="3038C0E3">
        <w:rPr/>
        <w:t xml:space="preserve"> in the </w:t>
      </w:r>
      <w:hyperlink r:id="Rac750cf6a0464a16">
        <w:r w:rsidRPr="3038C0E3" w:rsidR="3038C0E3">
          <w:rPr>
            <w:rStyle w:val="Hyperlink"/>
          </w:rPr>
          <w:t>SharePoint IT Pro</w:t>
        </w:r>
      </w:hyperlink>
      <w:r w:rsidR="3038C0E3">
        <w:rPr/>
        <w:t xml:space="preserve"> group.</w:t>
      </w:r>
    </w:p>
    <w:p w:rsidR="37C0043E" w:rsidP="37C0043E" w:rsidRDefault="37C0043E" w14:noSpellErr="1" w14:paraId="339D23DE" w14:textId="1D19119B">
      <w:pPr>
        <w:pStyle w:val="NoSpacing"/>
      </w:pPr>
    </w:p>
    <w:p w:rsidR="3038C0E3" w:rsidP="3038C0E3" w:rsidRDefault="3038C0E3" w14:paraId="68129D5E" w14:textId="14488F0A">
      <w:pPr>
        <w:pStyle w:val="NoSpacing"/>
      </w:pPr>
    </w:p>
    <w:p w:rsidR="54EF5AA2" w:rsidP="54EF5AA2" w:rsidRDefault="54EF5AA2" w14:noSpellErr="1" w14:paraId="6C440AE0" w14:textId="6F5BE57B">
      <w:pPr>
        <w:pStyle w:val="NoSpacing"/>
      </w:pPr>
    </w:p>
    <w:p w:rsidR="2926E1B4" w:rsidP="2926E1B4" w:rsidRDefault="2926E1B4" w14:paraId="783011C2" w14:textId="1787AEF7" w14:noSpellErr="1">
      <w:pPr>
        <w:pStyle w:val="Normal"/>
      </w:pPr>
      <w:r w:rsidRPr="54EF5AA2" w:rsidR="54EF5AA2">
        <w:rPr>
          <w:rFonts w:ascii="Calibri" w:hAnsi="Calibri" w:eastAsia="Calibri" w:cs="Calibri"/>
          <w:b w:val="1"/>
          <w:bCs w:val="1"/>
        </w:rPr>
        <w:t>UPCOMING EVENTS</w:t>
      </w:r>
    </w:p>
    <w:p w:rsidR="54EF5AA2" w:rsidP="54EF5AA2" w:rsidRDefault="54EF5AA2" w14:noSpellErr="1" w14:paraId="10AD5265" w14:textId="30B129FD">
      <w:pPr>
        <w:pStyle w:val="NoSpacing"/>
      </w:pPr>
      <w:hyperlink r:id="R0fd20b3cf38744d0">
        <w:r w:rsidRPr="54EF5AA2" w:rsidR="54EF5AA2">
          <w:rPr>
            <w:rStyle w:val="Hyperlink"/>
          </w:rPr>
          <w:t>Skype for Business Video Broadcast - Mac &amp; PSTN Calling Updates</w:t>
        </w:r>
      </w:hyperlink>
    </w:p>
    <w:p w:rsidR="54EF5AA2" w:rsidP="54EF5AA2" w:rsidRDefault="54EF5AA2" w14:noSpellErr="1" w14:paraId="4C85B47F" w14:textId="7436FDEA">
      <w:pPr>
        <w:pStyle w:val="NoSpacing"/>
      </w:pPr>
      <w:r w:rsidRPr="54EF5AA2" w:rsidR="54EF5AA2">
        <w:rPr/>
        <w:t xml:space="preserve">Paul Cannon and Jamie Stark </w:t>
      </w:r>
      <w:r w:rsidRPr="54EF5AA2" w:rsidR="54EF5AA2">
        <w:rPr/>
        <w:t>will be hosting our next video broadcast, scheduled for Friday, July 1st at 9am Pacific Time.  They</w:t>
      </w:r>
      <w:r w:rsidRPr="54EF5AA2" w:rsidR="54EF5AA2">
        <w:rPr/>
        <w:t xml:space="preserve"> </w:t>
      </w:r>
      <w:r w:rsidRPr="54EF5AA2" w:rsidR="54EF5AA2">
        <w:rPr/>
        <w:t>will have updates to talk about on both the Mac &amp; PSTN Calling.  You d</w:t>
      </w:r>
      <w:r w:rsidRPr="54EF5AA2" w:rsidR="54EF5AA2">
        <w:rPr/>
        <w:t>on't want to miss it! T</w:t>
      </w:r>
      <w:r w:rsidRPr="54EF5AA2" w:rsidR="54EF5AA2">
        <w:rPr/>
        <w:t xml:space="preserve">he live show will be at </w:t>
      </w:r>
      <w:hyperlink r:id="Rb9a6fa8ac7824494">
        <w:r w:rsidRPr="54EF5AA2" w:rsidR="54EF5AA2">
          <w:rPr>
            <w:rStyle w:val="Hyperlink"/>
          </w:rPr>
          <w:t>http://aka.ms/sfbcast</w:t>
        </w:r>
      </w:hyperlink>
      <w:r w:rsidRPr="54EF5AA2" w:rsidR="54EF5AA2">
        <w:rPr/>
        <w:t xml:space="preserve"> at 9am Pacific.  All the archived shows are available </w:t>
      </w:r>
      <w:r w:rsidRPr="54EF5AA2" w:rsidR="54EF5AA2">
        <w:rPr/>
        <w:t xml:space="preserve">at </w:t>
      </w:r>
      <w:hyperlink r:id="R57946cae66284cd6">
        <w:r w:rsidRPr="54EF5AA2" w:rsidR="54EF5AA2">
          <w:rPr>
            <w:rStyle w:val="Hyperlink"/>
          </w:rPr>
          <w:t>http://aka.ms/sfbcastpast</w:t>
        </w:r>
      </w:hyperlink>
      <w:r w:rsidR="54EF5AA2">
        <w:rPr/>
        <w:t xml:space="preserve">. </w:t>
      </w:r>
      <w:r w:rsidRPr="54EF5AA2" w:rsidR="54EF5AA2">
        <w:rPr/>
        <w:t xml:space="preserve">Join the </w:t>
      </w:r>
      <w:hyperlink r:id="Rb0e8af4973da4539">
        <w:r w:rsidRPr="54EF5AA2" w:rsidR="54EF5AA2">
          <w:rPr>
            <w:rStyle w:val="Hyperlink"/>
          </w:rPr>
          <w:t>conversation</w:t>
        </w:r>
      </w:hyperlink>
      <w:r w:rsidRPr="54EF5AA2" w:rsidR="54EF5AA2">
        <w:rPr/>
        <w:t xml:space="preserve"> </w:t>
      </w:r>
      <w:r w:rsidRPr="54EF5AA2" w:rsidR="54EF5AA2">
        <w:rPr/>
        <w:t xml:space="preserve">in the </w:t>
      </w:r>
      <w:hyperlink r:id="R239c6ff6772a41f8">
        <w:r w:rsidRPr="54EF5AA2" w:rsidR="54EF5AA2">
          <w:rPr>
            <w:rStyle w:val="Hyperlink"/>
          </w:rPr>
          <w:t>Skype for Business</w:t>
        </w:r>
      </w:hyperlink>
      <w:r w:rsidRPr="54EF5AA2" w:rsidR="54EF5AA2">
        <w:rPr/>
        <w:t xml:space="preserve"> group. </w:t>
      </w:r>
      <w:r>
        <w:br/>
      </w:r>
    </w:p>
    <w:p w:rsidR="37C0043E" w:rsidP="37C0043E" w:rsidRDefault="37C0043E" w14:noSpellErr="1" w14:paraId="7267BDFE" w14:textId="6C4FAC93">
      <w:pPr>
        <w:pStyle w:val="NoSpacing"/>
      </w:pPr>
    </w:p>
    <w:p w:rsidR="562508ED" w:rsidRDefault="29DBB46C" w14:paraId="48086A54" w14:textId="7421EDEC" w14:noSpellErr="1">
      <w:r w:rsidRPr="26D2439A" w:rsidR="26D2439A">
        <w:rPr>
          <w:rFonts w:ascii="Calibri" w:hAnsi="Calibri" w:eastAsia="Calibri" w:cs="Calibri"/>
          <w:b w:val="1"/>
          <w:bCs w:val="1"/>
        </w:rPr>
        <w:t>FEATURED GROUP</w:t>
      </w:r>
      <w:r w:rsidRPr="26D2439A" w:rsidR="26D2439A">
        <w:rPr>
          <w:rFonts w:ascii="Calibri" w:hAnsi="Calibri" w:eastAsia="Calibri" w:cs="Calibri"/>
        </w:rPr>
        <w:t xml:space="preserve"> </w:t>
      </w:r>
    </w:p>
    <w:p w:rsidR="37C0043E" w:rsidP="54EF5AA2" w:rsidRDefault="37C0043E" w14:paraId="09DCBA27" w14:noSpellErr="1" w14:textId="26C4628A">
      <w:pPr>
        <w:pStyle w:val="NoSpacing"/>
      </w:pPr>
      <w:hyperlink r:id="R49c28df146624042">
        <w:r w:rsidRPr="54EF5AA2" w:rsidR="54EF5AA2">
          <w:rPr>
            <w:rStyle w:val="Hyperlink"/>
          </w:rPr>
          <w:t>Sway</w:t>
        </w:r>
      </w:hyperlink>
    </w:p>
    <w:p w:rsidR="54EF5AA2" w:rsidP="54EF5AA2" w:rsidRDefault="54EF5AA2" w14:noSpellErr="1" w14:paraId="00B23C50" w14:textId="35381ED5">
      <w:pPr>
        <w:pStyle w:val="NoSpacing"/>
        <w:bidi w:val="0"/>
      </w:pPr>
      <w:r w:rsidRPr="54EF5AA2" w:rsidR="54EF5AA2">
        <w:rPr/>
        <w:t>This group is the place to discuss Microsoft's newest offering in the presentation space - Sway. Our Network Community team loves using Sway (especially for the Weekly Roundup</w:t>
      </w:r>
      <w:r w:rsidRPr="54EF5AA2" w:rsidR="54EF5AA2">
        <w:rPr/>
        <w:t xml:space="preserve">), and we think you will do. Explore the functionality, best practices and offer suggestions to the product in team in this group. </w:t>
      </w:r>
      <w:hyperlink r:id="R50cf447b275949a9">
        <w:r w:rsidRPr="54EF5AA2" w:rsidR="54EF5AA2">
          <w:rPr>
            <w:rStyle w:val="Hyperlink"/>
          </w:rPr>
          <w:t>Join today</w:t>
        </w:r>
      </w:hyperlink>
      <w:r w:rsidRPr="54EF5AA2" w:rsidR="54EF5AA2">
        <w:rPr/>
        <w:t>!</w:t>
      </w:r>
    </w:p>
    <w:p w:rsidR="54EF5AA2" w:rsidP="54EF5AA2" w:rsidRDefault="54EF5AA2" w14:noSpellErr="1" w14:paraId="5DD1C237" w14:textId="680C2701">
      <w:pPr>
        <w:pStyle w:val="NoSpacing"/>
        <w:bidi w:val="0"/>
      </w:pPr>
    </w:p>
    <w:p w:rsidR="3D9C50A6" w:rsidP="3D9C50A6" w:rsidRDefault="3D9C50A6" w14:paraId="5C2B0B97" w14:textId="3861181B">
      <w:pPr>
        <w:pStyle w:val="NoSpacing"/>
      </w:pPr>
    </w:p>
    <w:p w:rsidR="37C0043E" w:rsidP="54EF5AA2" w:rsidRDefault="37C0043E" w14:paraId="79E4409B" w14:noSpellErr="1" w14:textId="0929EC7F">
      <w:pPr/>
      <w:r w:rsidRPr="54EF5AA2" w:rsidR="54EF5AA2">
        <w:rPr>
          <w:rFonts w:ascii="Calibri" w:hAnsi="Calibri" w:eastAsia="Calibri" w:cs="Calibri"/>
          <w:b w:val="1"/>
          <w:bCs w:val="1"/>
        </w:rPr>
        <w:t>MEMBER OF THE WEEK</w:t>
      </w:r>
    </w:p>
    <w:p w:rsidR="54EF5AA2" w:rsidP="54EF5AA2" w:rsidRDefault="54EF5AA2" w14:noSpellErr="1" w14:paraId="4DE1BA26" w14:textId="403C7B01">
      <w:pPr>
        <w:pStyle w:val="NoSpacing"/>
      </w:pPr>
      <w:hyperlink r:id="R2cee9ec901134a30">
        <w:r w:rsidRPr="54EF5AA2" w:rsidR="54EF5AA2">
          <w:rPr>
            <w:rStyle w:val="Hyperlink"/>
          </w:rPr>
          <w:t>Pieter Veenstra</w:t>
        </w:r>
      </w:hyperlink>
    </w:p>
    <w:p w:rsidR="54EF5AA2" w:rsidP="54EF5AA2" w:rsidRDefault="54EF5AA2" w14:paraId="4196BCC3" w14:textId="26B436A3">
      <w:pPr>
        <w:pStyle w:val="NoSpacing"/>
      </w:pPr>
      <w:r w:rsidR="3038C0E3">
        <w:rPr/>
        <w:t xml:space="preserve">Pieter </w:t>
      </w:r>
      <w:proofErr w:type="spellStart"/>
      <w:r w:rsidR="3038C0E3">
        <w:rPr/>
        <w:t>Veenstra</w:t>
      </w:r>
      <w:proofErr w:type="spellEnd"/>
      <w:r w:rsidR="3038C0E3">
        <w:rPr/>
        <w:t xml:space="preserve"> is awarded Member of Week for his helpful and </w:t>
      </w:r>
      <w:r w:rsidR="3038C0E3">
        <w:rPr/>
        <w:t>thoughtful</w:t>
      </w:r>
      <w:r w:rsidR="3038C0E3">
        <w:rPr/>
        <w:t xml:space="preserve"> commentary in the SharePoint IT Pro group. He is truly and expert and his willingness to step-up and help others in the community is invaluable. Thank you Pieter!</w:t>
      </w:r>
    </w:p>
    <w:sectPr w:rsidR="562508ED" w:rsidSect="0063600C">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xmlns:w="http://schemas.openxmlformats.org/wordprocessingml/2006/main" w:abstractNumI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88A0A30"/>
    <w:multiLevelType w:val="hybridMultilevel"/>
    <w:tmpl w:val="00E00B74"/>
    <w:lvl w:ilvl="0" w:tplc="AB32488A">
      <w:start w:val="1"/>
      <w:numFmt w:val="bullet"/>
      <w:lvlText w:val=""/>
      <w:lvlJc w:val="left"/>
      <w:pPr>
        <w:ind w:left="720" w:hanging="360"/>
      </w:pPr>
      <w:rPr>
        <w:rFonts w:hint="default" w:ascii="Symbol" w:hAnsi="Symbol"/>
      </w:rPr>
    </w:lvl>
    <w:lvl w:ilvl="1" w:tplc="422277D4">
      <w:start w:val="1"/>
      <w:numFmt w:val="bullet"/>
      <w:lvlText w:val="o"/>
      <w:lvlJc w:val="left"/>
      <w:pPr>
        <w:ind w:left="1440" w:hanging="360"/>
      </w:pPr>
      <w:rPr>
        <w:rFonts w:hint="default" w:ascii="Courier New" w:hAnsi="Courier New"/>
      </w:rPr>
    </w:lvl>
    <w:lvl w:ilvl="2" w:tplc="71FC465C">
      <w:start w:val="1"/>
      <w:numFmt w:val="bullet"/>
      <w:lvlText w:val=""/>
      <w:lvlJc w:val="left"/>
      <w:pPr>
        <w:ind w:left="2160" w:hanging="360"/>
      </w:pPr>
      <w:rPr>
        <w:rFonts w:hint="default" w:ascii="Wingdings" w:hAnsi="Wingdings"/>
      </w:rPr>
    </w:lvl>
    <w:lvl w:ilvl="3" w:tplc="9412F9A6">
      <w:start w:val="1"/>
      <w:numFmt w:val="bullet"/>
      <w:lvlText w:val=""/>
      <w:lvlJc w:val="left"/>
      <w:pPr>
        <w:ind w:left="2880" w:hanging="360"/>
      </w:pPr>
      <w:rPr>
        <w:rFonts w:hint="default" w:ascii="Symbol" w:hAnsi="Symbol"/>
      </w:rPr>
    </w:lvl>
    <w:lvl w:ilvl="4" w:tplc="E70C33B2">
      <w:start w:val="1"/>
      <w:numFmt w:val="bullet"/>
      <w:lvlText w:val="o"/>
      <w:lvlJc w:val="left"/>
      <w:pPr>
        <w:ind w:left="3600" w:hanging="360"/>
      </w:pPr>
      <w:rPr>
        <w:rFonts w:hint="default" w:ascii="Courier New" w:hAnsi="Courier New"/>
      </w:rPr>
    </w:lvl>
    <w:lvl w:ilvl="5" w:tplc="7BACD2E4">
      <w:start w:val="1"/>
      <w:numFmt w:val="bullet"/>
      <w:lvlText w:val=""/>
      <w:lvlJc w:val="left"/>
      <w:pPr>
        <w:ind w:left="4320" w:hanging="360"/>
      </w:pPr>
      <w:rPr>
        <w:rFonts w:hint="default" w:ascii="Wingdings" w:hAnsi="Wingdings"/>
      </w:rPr>
    </w:lvl>
    <w:lvl w:ilvl="6" w:tplc="0AA0DA1A">
      <w:start w:val="1"/>
      <w:numFmt w:val="bullet"/>
      <w:lvlText w:val=""/>
      <w:lvlJc w:val="left"/>
      <w:pPr>
        <w:ind w:left="5040" w:hanging="360"/>
      </w:pPr>
      <w:rPr>
        <w:rFonts w:hint="default" w:ascii="Symbol" w:hAnsi="Symbol"/>
      </w:rPr>
    </w:lvl>
    <w:lvl w:ilvl="7" w:tplc="97E23CDC">
      <w:start w:val="1"/>
      <w:numFmt w:val="bullet"/>
      <w:lvlText w:val="o"/>
      <w:lvlJc w:val="left"/>
      <w:pPr>
        <w:ind w:left="5760" w:hanging="360"/>
      </w:pPr>
      <w:rPr>
        <w:rFonts w:hint="default" w:ascii="Courier New" w:hAnsi="Courier New"/>
      </w:rPr>
    </w:lvl>
    <w:lvl w:ilvl="8" w:tplc="48543E1A">
      <w:start w:val="1"/>
      <w:numFmt w:val="bullet"/>
      <w:lvlText w:val=""/>
      <w:lvlJc w:val="left"/>
      <w:pPr>
        <w:ind w:left="6480" w:hanging="360"/>
      </w:pPr>
      <w:rPr>
        <w:rFonts w:hint="default" w:ascii="Wingdings" w:hAnsi="Wingdings"/>
      </w:rPr>
    </w:lvl>
  </w:abstractNum>
  <w:abstractNum w:abstractNumId="1" w15:restartNumberingAfterBreak="0">
    <w:nsid w:val="616823A1"/>
    <w:multiLevelType w:val="hybridMultilevel"/>
    <w:tmpl w:val="20DE5CC0"/>
    <w:lvl w:ilvl="0" w:tplc="9E64DF94">
      <w:start w:val="1"/>
      <w:numFmt w:val="bullet"/>
      <w:lvlText w:val=""/>
      <w:lvlJc w:val="left"/>
      <w:pPr>
        <w:ind w:left="720" w:hanging="360"/>
      </w:pPr>
      <w:rPr>
        <w:rFonts w:hint="default" w:ascii="Symbol" w:hAnsi="Symbol"/>
      </w:rPr>
    </w:lvl>
    <w:lvl w:ilvl="1" w:tplc="C3FE8720">
      <w:start w:val="1"/>
      <w:numFmt w:val="bullet"/>
      <w:lvlText w:val="o"/>
      <w:lvlJc w:val="left"/>
      <w:pPr>
        <w:ind w:left="1440" w:hanging="360"/>
      </w:pPr>
      <w:rPr>
        <w:rFonts w:hint="default" w:ascii="Courier New" w:hAnsi="Courier New"/>
      </w:rPr>
    </w:lvl>
    <w:lvl w:ilvl="2" w:tplc="7F706B6A">
      <w:start w:val="1"/>
      <w:numFmt w:val="bullet"/>
      <w:lvlText w:val=""/>
      <w:lvlJc w:val="left"/>
      <w:pPr>
        <w:ind w:left="2160" w:hanging="360"/>
      </w:pPr>
      <w:rPr>
        <w:rFonts w:hint="default" w:ascii="Wingdings" w:hAnsi="Wingdings"/>
      </w:rPr>
    </w:lvl>
    <w:lvl w:ilvl="3" w:tplc="346673B0">
      <w:start w:val="1"/>
      <w:numFmt w:val="bullet"/>
      <w:lvlText w:val=""/>
      <w:lvlJc w:val="left"/>
      <w:pPr>
        <w:ind w:left="2880" w:hanging="360"/>
      </w:pPr>
      <w:rPr>
        <w:rFonts w:hint="default" w:ascii="Symbol" w:hAnsi="Symbol"/>
      </w:rPr>
    </w:lvl>
    <w:lvl w:ilvl="4" w:tplc="8EA002EE">
      <w:start w:val="1"/>
      <w:numFmt w:val="bullet"/>
      <w:lvlText w:val="o"/>
      <w:lvlJc w:val="left"/>
      <w:pPr>
        <w:ind w:left="3600" w:hanging="360"/>
      </w:pPr>
      <w:rPr>
        <w:rFonts w:hint="default" w:ascii="Courier New" w:hAnsi="Courier New"/>
      </w:rPr>
    </w:lvl>
    <w:lvl w:ilvl="5" w:tplc="BF629952">
      <w:start w:val="1"/>
      <w:numFmt w:val="bullet"/>
      <w:lvlText w:val=""/>
      <w:lvlJc w:val="left"/>
      <w:pPr>
        <w:ind w:left="4320" w:hanging="360"/>
      </w:pPr>
      <w:rPr>
        <w:rFonts w:hint="default" w:ascii="Wingdings" w:hAnsi="Wingdings"/>
      </w:rPr>
    </w:lvl>
    <w:lvl w:ilvl="6" w:tplc="6614A5FC">
      <w:start w:val="1"/>
      <w:numFmt w:val="bullet"/>
      <w:lvlText w:val=""/>
      <w:lvlJc w:val="left"/>
      <w:pPr>
        <w:ind w:left="5040" w:hanging="360"/>
      </w:pPr>
      <w:rPr>
        <w:rFonts w:hint="default" w:ascii="Symbol" w:hAnsi="Symbol"/>
      </w:rPr>
    </w:lvl>
    <w:lvl w:ilvl="7" w:tplc="524A708C">
      <w:start w:val="1"/>
      <w:numFmt w:val="bullet"/>
      <w:lvlText w:val="o"/>
      <w:lvlJc w:val="left"/>
      <w:pPr>
        <w:ind w:left="5760" w:hanging="360"/>
      </w:pPr>
      <w:rPr>
        <w:rFonts w:hint="default" w:ascii="Courier New" w:hAnsi="Courier New"/>
      </w:rPr>
    </w:lvl>
    <w:lvl w:ilvl="8" w:tplc="1DE4017A">
      <w:start w:val="1"/>
      <w:numFmt w:val="bullet"/>
      <w:lvlText w:val=""/>
      <w:lvlJc w:val="left"/>
      <w:pPr>
        <w:ind w:left="6480" w:hanging="360"/>
      </w:pPr>
      <w:rPr>
        <w:rFonts w:hint="default" w:ascii="Wingdings" w:hAnsi="Wingdings"/>
      </w:rPr>
    </w:lvl>
  </w:abstractNum>
  <w:num w:numId="6">
    <w:abstractNumId w:val="5"/>
  </w:num>
  <w:num w:numId="5">
    <w:abstractNumId w:val="4"/>
  </w:num>
  <w:num w:numId="4">
    <w:abstractNumId w:val="3"/>
  </w:num>
  <w:num w:numId="3">
    <w:abstractNumId w:val="2"/>
  </w: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63600C"/>
    <w:rsid w:val="007643A0"/>
    <w:rsid w:val="012FCBA9"/>
    <w:rsid w:val="01816184"/>
    <w:rsid w:val="018F3BE1"/>
    <w:rsid w:val="0294C07D"/>
    <w:rsid w:val="047A4EA6"/>
    <w:rsid w:val="07E1E80A"/>
    <w:rsid w:val="0AB2551F"/>
    <w:rsid w:val="0BD37EE1"/>
    <w:rsid w:val="0C4A2B06"/>
    <w:rsid w:val="14FA692A"/>
    <w:rsid w:val="2165B077"/>
    <w:rsid w:val="26D2439A"/>
    <w:rsid w:val="2774069C"/>
    <w:rsid w:val="2926E1B4"/>
    <w:rsid w:val="29DBB46C"/>
    <w:rsid w:val="2C85B183"/>
    <w:rsid w:val="3038C0E3"/>
    <w:rsid w:val="3137BE4A"/>
    <w:rsid w:val="3406337A"/>
    <w:rsid w:val="37C0043E"/>
    <w:rsid w:val="39C74290"/>
    <w:rsid w:val="3D9C50A6"/>
    <w:rsid w:val="499DCE9E"/>
    <w:rsid w:val="4C8A969C"/>
    <w:rsid w:val="51F0E49B"/>
    <w:rsid w:val="54EF5AA2"/>
    <w:rsid w:val="562508ED"/>
    <w:rsid w:val="5B9F41F6"/>
    <w:rsid w:val="5DBCD294"/>
    <w:rsid w:val="5EC2CE82"/>
    <w:rsid w:val="66C73AE0"/>
    <w:rsid w:val="6888D34E"/>
    <w:rsid w:val="770B9A4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724F0D1A-F87E-4187-8932-8BB3166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EastAsia"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2" /><Relationship Type="http://schemas.openxmlformats.org/officeDocument/2006/relationships/theme" Target="theme/theme1.xml" Id="rId74" /><Relationship Type="http://schemas.openxmlformats.org/officeDocument/2006/relationships/styles" Target="styles.xml" Id="rId5" /><Relationship Type="http://schemas.openxmlformats.org/officeDocument/2006/relationships/customXml" Target="../customXml/item3.xml" Id="rId3"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73" /><Relationship Type="http://schemas.openxmlformats.org/officeDocument/2006/relationships/numbering" Target="numbering.xml" Id="rId4" /><Relationship Type="http://schemas.openxmlformats.org/officeDocument/2006/relationships/webSettings" Target="webSettings.xml" Id="rId7" /><Relationship Type="http://schemas.openxmlformats.org/officeDocument/2006/relationships/hyperlink" Target="https://www.yammer.com/itpronetwork/#/Threads/show?threadId=729073528" TargetMode="External" Id="R70e1af835ffa433a" /><Relationship Type="http://schemas.openxmlformats.org/officeDocument/2006/relationships/hyperlink" Target="https://www.yammer.com/itpronetwork/#/Threads/show?threadId=729732633" TargetMode="External" Id="R8146979a7cff4f28" /><Relationship Type="http://schemas.openxmlformats.org/officeDocument/2006/relationships/hyperlink" Target="https://www.yammer.com/itpronetwork/#/Threads/show?threadId=729742085" TargetMode="External" Id="R0b8ff7402829442c" /><Relationship Type="http://schemas.openxmlformats.org/officeDocument/2006/relationships/hyperlink" Target="https://blogs.office.com/2016/06/28/3-new-sway-capabilities-for-office-365-subscribers/" TargetMode="External" Id="Rd6193297626e402b" /><Relationship Type="http://schemas.openxmlformats.org/officeDocument/2006/relationships/hyperlink" Target="https://www.yammer.com/itpronetwork/#/Threads/show?threadId=729742085" TargetMode="External" Id="Rfe4fffda99e94447" /><Relationship Type="http://schemas.openxmlformats.org/officeDocument/2006/relationships/hyperlink" Target="https://www.yammer.com/itpronetwork/#/Threads/show?threadId=729842300" TargetMode="External" Id="R05579c2d14d04fd4" /><Relationship Type="http://schemas.openxmlformats.org/officeDocument/2006/relationships/hyperlink" Target="https://blogs.office.com/2016/06/28/stay-on-top-of-your-travel-and-deliveries-with-outlook/" TargetMode="External" Id="R9d9fd23359c14028" /><Relationship Type="http://schemas.openxmlformats.org/officeDocument/2006/relationships/hyperlink" Target="https://www.yammer.com/itpronetwork/#/Threads/show?threadId=729842300" TargetMode="External" Id="Rc764bf7b31e74687" /><Relationship Type="http://schemas.openxmlformats.org/officeDocument/2006/relationships/hyperlink" Target="https://www.yammer.com/itpronetwork/#/threads/inGroup?type=in_group&amp;feedId=3903839&amp;view=all" TargetMode="External" Id="R6ceb6899736f4cd3" /><Relationship Type="http://schemas.openxmlformats.org/officeDocument/2006/relationships/hyperlink" Target="https://www.yammer.com/itpronetwork/#/Threads/show?threadId=730225926" TargetMode="External" Id="R1247713c41a94b75" /><Relationship Type="http://schemas.openxmlformats.org/officeDocument/2006/relationships/hyperlink" Target="https://www.microsoft.com/en-us/store/apps/delve/9nblggh4n0bv" TargetMode="External" Id="Rd983b59a6bb14fea" /><Relationship Type="http://schemas.openxmlformats.org/officeDocument/2006/relationships/hyperlink" Target="https://www.microsoft.com/en-us/store/apps/delve/9nblggh4n0bv" TargetMode="External" Id="R2a2d74f9abb34514" /><Relationship Type="http://schemas.openxmlformats.org/officeDocument/2006/relationships/hyperlink" Target="http://answers.microsoft.com/en-us/office/forum/office_insider-delve/announcing-office-delve-for-windows-10-preview/bdea8f5e-771c-4b14-82af-5fab6518a012" TargetMode="External" Id="Ree8861adc5e14ed8" /><Relationship Type="http://schemas.openxmlformats.org/officeDocument/2006/relationships/hyperlink" Target="https://www.yammer.com/itpronetwork/#/Threads/show?threadId=730225926" TargetMode="External" Id="Rf7bcaa092172458b" /><Relationship Type="http://schemas.openxmlformats.org/officeDocument/2006/relationships/hyperlink" Target="https://www.yammer.com/itpronetwork/#/threads/inGroup?type=in_group&amp;feedId=4386440&amp;view=all" TargetMode="External" Id="Rb2fbf899088c4457" /><Relationship Type="http://schemas.openxmlformats.org/officeDocument/2006/relationships/hyperlink" Target="https://www.yammer.com/itpronetwork/#/Threads/show?threadId=730949153" TargetMode="External" Id="R89602c3663d74be6" /><Relationship Type="http://schemas.openxmlformats.org/officeDocument/2006/relationships/hyperlink" Target="https://www.yammer.com/itpronetwork/#/Threads/show?threadId=731047762" TargetMode="External" Id="R528f5f56bc124f8f" /><Relationship Type="http://schemas.openxmlformats.org/officeDocument/2006/relationships/hyperlink" Target="https://blogs.office.com/2016/06/30/whats-new-in-office-365-administration-june-update/" TargetMode="External" Id="R4773d78b0e6043a1" /><Relationship Type="http://schemas.openxmlformats.org/officeDocument/2006/relationships/hyperlink" Target="https://www.yammer.com/itpronetwork/#/Threads/show?threadId=731047762" TargetMode="External" Id="R8b7f1f9166ff4039" /><Relationship Type="http://schemas.openxmlformats.org/officeDocument/2006/relationships/hyperlink" Target="https://www.yammer.com/itpronetwork/#/threads/inGroup?type=in_group&amp;feedId=3903866" TargetMode="External" Id="R2b838b289cfb4fda" /><Relationship Type="http://schemas.openxmlformats.org/officeDocument/2006/relationships/hyperlink" Target="https://www.yammer.com/itpronetwork/#/Threads/show?threadId=728313277" TargetMode="External" Id="R122661ab3d894430" /><Relationship Type="http://schemas.openxmlformats.org/officeDocument/2006/relationships/hyperlink" Target="https://www.yammer.com/itpronetwork/#/Threads/show?threadId=728313277" TargetMode="External" Id="R33c44d59f9e24e65" /><Relationship Type="http://schemas.openxmlformats.org/officeDocument/2006/relationships/hyperlink" Target="https://www.yammer.com/itpronetwork/#/threads/inGroup?type=in_group&amp;feedId=4956917" TargetMode="External" Id="R9235f84b5eb34701" /><Relationship Type="http://schemas.openxmlformats.org/officeDocument/2006/relationships/hyperlink" Target="https://www.yammer.com/itpronetwork/#/Threads/show?threadId=726789763" TargetMode="External" Id="R24741791b2564343" /><Relationship Type="http://schemas.openxmlformats.org/officeDocument/2006/relationships/hyperlink" Target="https://technet.microsoft.com/en-us/library/mt455210.aspx" TargetMode="External" Id="Rebb15afd776e4646" /><Relationship Type="http://schemas.openxmlformats.org/officeDocument/2006/relationships/hyperlink" Target="https://support.office.com/en-us/article/What-s-new-in-Skype-for-Business-2016-cece9f93-add1-4d93-9a38-56cc598e5781?ui=en-US&amp;rs=en-US&amp;ad=US" TargetMode="External" Id="R7f3bdec291504e02" /><Relationship Type="http://schemas.openxmlformats.org/officeDocument/2006/relationships/hyperlink" Target="https://www.yammer.com/itpronetwork/#/Threads/show?threadId=726789763" TargetMode="External" Id="Raf0f1d8a3a414e97" /><Relationship Type="http://schemas.openxmlformats.org/officeDocument/2006/relationships/hyperlink" Target="https://www.yammer.com/itpronetwork/#/threads/inGroup?type=in_group&amp;feedId=3903798" TargetMode="External" Id="Re79e38e82c6e4d48" /><Relationship Type="http://schemas.openxmlformats.org/officeDocument/2006/relationships/hyperlink" Target="https://blogs.office.com/2016/06/30/5-insider-secrets-to-mobile-productivity-in-2016/" TargetMode="External" Id="R06d1faeca3d1492c" /><Relationship Type="http://schemas.openxmlformats.org/officeDocument/2006/relationships/hyperlink" Target="https://blogs.office.com/2016/06/30/5-insider-secrets-to-mobile-productivity-in-2016/" TargetMode="External" Id="Ra031ea7409ff4ba5" /><Relationship Type="http://schemas.openxmlformats.org/officeDocument/2006/relationships/hyperlink" Target="https://www.yammer.com/itpronetwork/#/threads/inGroup?type=in_group&amp;feedId=3903866" TargetMode="External" Id="Rc50527ce895741ba" /><Relationship Type="http://schemas.openxmlformats.org/officeDocument/2006/relationships/hyperlink" Target="https://www.yammer.com/itpronetwork/#/Threads/show?threadId=730916972" TargetMode="External" Id="R96c63cfe4ba74738" /><Relationship Type="http://schemas.openxmlformats.org/officeDocument/2006/relationships/hyperlink" Target="https://www.yammer.com/itpronetwork/#/Threads/show?threadId=730916972" TargetMode="External" Id="Rb5dcc2f524404d4b" /><Relationship Type="http://schemas.openxmlformats.org/officeDocument/2006/relationships/hyperlink" Target="https://www.yammer.com/itpronetwork/#/threads/inGroup?type=in_group&amp;feedId=3903866" TargetMode="External" Id="R4ce4098a1e40491a" /><Relationship Type="http://schemas.openxmlformats.org/officeDocument/2006/relationships/hyperlink" Target="https://www.yammer.com/itpronetwork/#/Threads/show?threadId=715222496" TargetMode="External" Id="R3f5fb400e2074eda" /><Relationship Type="http://schemas.openxmlformats.org/officeDocument/2006/relationships/hyperlink" Target="https://www.yammer.com/itpronetwork/#/Threads/show?threadId=715222496" TargetMode="External" Id="R880683c632534e02" /><Relationship Type="http://schemas.openxmlformats.org/officeDocument/2006/relationships/hyperlink" Target="https://www.yammer.com/itpronetwork/#/threads/inGroup?type=in_group&amp;feedId=4740050" TargetMode="External" Id="R5e825719e58547b2" /><Relationship Type="http://schemas.openxmlformats.org/officeDocument/2006/relationships/hyperlink" Target="https://www.yammer.com/itpronetwork/#/Threads/show?threadId=730730015" TargetMode="External" Id="Raf43db0a01f342e3" /><Relationship Type="http://schemas.openxmlformats.org/officeDocument/2006/relationships/hyperlink" Target="https://www.yammer.com/itpronetwork/#/Threads/show?threadId=729700839" TargetMode="External" Id="R0fd20b3cf38744d0" /><Relationship Type="http://schemas.openxmlformats.org/officeDocument/2006/relationships/hyperlink" Target="http://aka.ms/sfbcast" TargetMode="External" Id="Rb9a6fa8ac7824494" /><Relationship Type="http://schemas.openxmlformats.org/officeDocument/2006/relationships/hyperlink" Target="http://aka.ms/sfbcastpast" TargetMode="External" Id="R57946cae66284cd6" /><Relationship Type="http://schemas.openxmlformats.org/officeDocument/2006/relationships/hyperlink" Target="https://www.yammer.com/itpronetwork/#/Threads/show?threadId=729700839" TargetMode="External" Id="Rb0e8af4973da4539" /><Relationship Type="http://schemas.openxmlformats.org/officeDocument/2006/relationships/hyperlink" Target="https://www.yammer.com/itpronetwork/#/threads/inGroup?type=in_group&amp;feedId=3903798" TargetMode="External" Id="R239c6ff6772a41f8" /><Relationship Type="http://schemas.openxmlformats.org/officeDocument/2006/relationships/hyperlink" Target="https://www.yammer.com/itpronetwork/#/threads/inGroup?type=in_group&amp;feedId=4765569" TargetMode="External" Id="R49c28df146624042" /><Relationship Type="http://schemas.openxmlformats.org/officeDocument/2006/relationships/hyperlink" Target="https://www.yammer.com/itpronetwork/#/threads/inGroup?type=in_group&amp;feedId=4765569" TargetMode="External" Id="R50cf447b275949a9" /><Relationship Type="http://schemas.openxmlformats.org/officeDocument/2006/relationships/hyperlink" Target="https://www.yammer.com/itpronetwork/#/users/1554838634" TargetMode="External" Id="R2cee9ec901134a30" /><Relationship Type="http://schemas.openxmlformats.org/officeDocument/2006/relationships/hyperlink" Target="https://blogs.office.com/2016/06/27/microsoft-planner-hands-on-demonstration/" TargetMode="External" Id="R7c9dcd27b63d4790" /><Relationship Type="http://schemas.openxmlformats.org/officeDocument/2006/relationships/hyperlink" Target="https://www.yammer.com/itpronetwork/#/Threads/show?threadId=729073528" TargetMode="External" Id="R5410a35ec7f4465f" /><Relationship Type="http://schemas.openxmlformats.org/officeDocument/2006/relationships/hyperlink" Target="https://www.yammer.com/itpronetwork/#/threads/inGroup?type=in_group&amp;feedId=6393600" TargetMode="External" Id="Rcd1ec805f2964991" /><Relationship Type="http://schemas.openxmlformats.org/officeDocument/2006/relationships/hyperlink" Target="https://blogs.office.com/2016/06/28/new-to-office-365-in-june-microsoft-planner-general-availability-inking-on-android-devices-security-features-for-office-365-and-more/" TargetMode="External" Id="R90a5db6e5fdc43c8" /><Relationship Type="http://schemas.openxmlformats.org/officeDocument/2006/relationships/hyperlink" Target="https://www.yammer.com/itpronetwork/#/Threads/show?threadId=729732633" TargetMode="External" Id="R6e64bf54d2da4ab9" /><Relationship Type="http://schemas.openxmlformats.org/officeDocument/2006/relationships/hyperlink" Target="https://www.yammer.com/itpronetwork/#/threads/inGroup?type=in_group&amp;feedId=3903866" TargetMode="External" Id="R0bddc2d63d1c4f2d" /><Relationship Type="http://schemas.openxmlformats.org/officeDocument/2006/relationships/hyperlink" Target="https://www.yammer.com/itpronetwork/#/Threads/show?threadId=730949153" TargetMode="External" Id="Ra5e5d9eaefdf4422" /><Relationship Type="http://schemas.openxmlformats.org/officeDocument/2006/relationships/hyperlink" Target="https://www.yammer.com/itpronetwork/#/Threads/show?threadId=684572194" TargetMode="External" Id="R9cdc77567b5a459e" /><Relationship Type="http://schemas.openxmlformats.org/officeDocument/2006/relationships/hyperlink" Target="https://www.yammer.com/itpronetwork/#/Threads/show?threadId=730949153" TargetMode="External" Id="Rf581c8552d47472d" /><Relationship Type="http://schemas.openxmlformats.org/officeDocument/2006/relationships/hyperlink" Target="https://www.yammer.com/itpronetwork/#/threads/inGroup?type=in_group&amp;feedId=4478298" TargetMode="External" Id="Rcbd29c3f65044847" /><Relationship Type="http://schemas.openxmlformats.org/officeDocument/2006/relationships/hyperlink" Target="https://aka.ms/office365network/2016/bestofthenetwork" TargetMode="External" Id="R0c560689333049c8" /><Relationship Type="http://schemas.openxmlformats.org/officeDocument/2006/relationships/hyperlink" Target="https://aka.ms/office365network/2016/bestofthenetwork" TargetMode="External" Id="Ra6068a18671c43bc" /><Relationship Type="http://schemas.openxmlformats.org/officeDocument/2006/relationships/hyperlink" Target="https://www.yammer.com/itpronetwork/#/Threads/show?threadId=731555478" TargetMode="External" Id="R6ab6ac4fa49f4058" /><Relationship Type="http://schemas.openxmlformats.org/officeDocument/2006/relationships/hyperlink" Target="https://www.yammer.com/itpronetwork/#/threads/inGroup?type=in_group&amp;feedId=4713472&amp;view=all" TargetMode="External" Id="R71873d315eb2463d" /><Relationship Type="http://schemas.openxmlformats.org/officeDocument/2006/relationships/hyperlink" Target="https://www.yammer.com/itpronetwork/#/Threads/show?threadId=730730015" TargetMode="External" Id="R57841bff89ac42f3" /><Relationship Type="http://schemas.openxmlformats.org/officeDocument/2006/relationships/hyperlink" Target="https://www.yammer.com/itpronetwork/#/threads/inGroup?type=in_group&amp;feedId=3903794" TargetMode="External" Id="Rac750cf6a0464a1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2" ma:contentTypeDescription="Create a new document." ma:contentTypeScope="" ma:versionID="b602f31170375f07a44f387126d48572">
  <xsd:schema xmlns:xsd="http://www.w3.org/2001/XMLSchema" xmlns:xs="http://www.w3.org/2001/XMLSchema" xmlns:p="http://schemas.microsoft.com/office/2006/metadata/properties" xmlns:ns2="0e765784-5f62-4965-ab70-d4454cc37a98" targetNamespace="http://schemas.microsoft.com/office/2006/metadata/properties" ma:root="true" ma:fieldsID="ea8a7a9a7134fd4b3be338708ea395c5" ns2:_="">
    <xsd:import namespace="0e765784-5f62-4965-ab70-d4454cc37a9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2.xml><?xml version="1.0" encoding="utf-8"?>
<ds:datastoreItem xmlns:ds="http://schemas.openxmlformats.org/officeDocument/2006/customXml" ds:itemID="{06730A49-3983-4426-A521-9A082674F4F0}">
  <ds:schemaRefs>
    <ds:schemaRef ds:uri="http://schemas.microsoft.com/office/2006/documentManagement/types"/>
    <ds:schemaRef ds:uri="http://purl.org/dc/dcmitype/"/>
    <ds:schemaRef ds:uri="http://www.w3.org/XML/1998/namespace"/>
    <ds:schemaRef ds:uri="http://purl.org/dc/terms/"/>
    <ds:schemaRef ds:uri="http://schemas.microsoft.com/office/2006/metadata/properties"/>
    <ds:schemaRef ds:uri="http://schemas.microsoft.com/office/infopath/2007/PartnerControls"/>
    <ds:schemaRef ds:uri="http://schemas.openxmlformats.org/package/2006/metadata/core-properties"/>
    <ds:schemaRef ds:uri="0e765784-5f62-4965-ab70-d4454cc37a98"/>
    <ds:schemaRef ds:uri="http://purl.org/dc/elements/1.1/"/>
  </ds:schemaRefs>
</ds:datastoreItem>
</file>

<file path=customXml/itemProps3.xml><?xml version="1.0" encoding="utf-8"?>
<ds:datastoreItem xmlns:ds="http://schemas.openxmlformats.org/officeDocument/2006/customXml" ds:itemID="{A7284E90-BE79-4CC8-B7F0-6FE69E50AF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lastModifiedBy>Lana O' brien (INDIGO SLATE)</lastModifiedBy>
  <revision>28</revision>
  <dcterms:created xsi:type="dcterms:W3CDTF">2009-11-23T22:41:00.0000000Z</dcterms:created>
  <dcterms:modified xsi:type="dcterms:W3CDTF">2016-07-01T15:56:07.0025738Z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