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562508ED" w:rsidRDefault="5DBCD294" w14:paraId="4115EBCA" w14:noSpellErr="1" w14:textId="55B46BD7">
      <w:r w:rsidRPr="0753644A" w:rsidR="0753644A">
        <w:rPr>
          <w:rFonts w:ascii="Calibri" w:hAnsi="Calibri" w:eastAsia="Calibri" w:cs="Calibri"/>
          <w:b w:val="1"/>
          <w:bCs w:val="1"/>
        </w:rPr>
        <w:t xml:space="preserve">Office 365 Network Weekly Roundup – </w:t>
      </w:r>
      <w:r w:rsidRPr="0753644A" w:rsidR="0753644A">
        <w:rPr>
          <w:rFonts w:ascii="Calibri" w:hAnsi="Calibri" w:eastAsia="Calibri" w:cs="Calibri"/>
          <w:b w:val="1"/>
          <w:bCs w:val="1"/>
        </w:rPr>
        <w:t>June 1</w:t>
      </w:r>
      <w:r w:rsidRPr="0753644A" w:rsidR="0753644A">
        <w:rPr>
          <w:rFonts w:ascii="Calibri" w:hAnsi="Calibri" w:eastAsia="Calibri" w:cs="Calibri"/>
          <w:b w:val="1"/>
          <w:bCs w:val="1"/>
        </w:rPr>
        <w:t xml:space="preserve">, 2016      </w:t>
      </w:r>
      <w:r w:rsidRPr="0753644A" w:rsidR="0753644A">
        <w:rPr>
          <w:rFonts w:ascii="Calibri" w:hAnsi="Calibri" w:eastAsia="Calibri" w:cs="Calibri"/>
        </w:rPr>
        <w:t xml:space="preserve"> </w:t>
      </w:r>
    </w:p>
    <w:p w:rsidR="562508ED" w:rsidRDefault="5B9F41F6" w14:paraId="3BED69EA" w14:textId="2CD007D3" w14:noSpellErr="1">
      <w:r w:rsidRPr="3406337A" w:rsidR="3406337A">
        <w:rPr>
          <w:rFonts w:ascii="Calibri" w:hAnsi="Calibri" w:eastAsia="Calibri" w:cs="Calibri"/>
        </w:rPr>
        <w:t xml:space="preserve">Check out this week’s issue of Weekly Roundup for an at a glance view of hot topics and conversations.     </w:t>
      </w:r>
    </w:p>
    <w:p w:rsidR="562508ED" w:rsidRDefault="562508ED" w14:paraId="78BA7C67" w14:textId="348C630D" w14:noSpellErr="1">
      <w:r w:rsidRPr="3406337A" w:rsidR="3406337A">
        <w:rPr>
          <w:rFonts w:ascii="Calibri" w:hAnsi="Calibri" w:eastAsia="Calibri" w:cs="Calibri"/>
          <w:b w:val="1"/>
          <w:bCs w:val="1"/>
        </w:rPr>
        <w:t xml:space="preserve">Table of Contents  </w:t>
      </w:r>
      <w:r w:rsidRPr="3406337A" w:rsidR="3406337A">
        <w:rPr>
          <w:rFonts w:ascii="Calibri" w:hAnsi="Calibri" w:eastAsia="Calibri" w:cs="Calibri"/>
        </w:rPr>
        <w:t xml:space="preserve">  </w:t>
      </w:r>
    </w:p>
    <w:p w:rsidR="562508ED" w:rsidP="562508ED" w:rsidRDefault="562508ED" w14:paraId="012B1FFF" w14:textId="6CD77F22" w14:noSpellErr="1">
      <w:pPr>
        <w:pStyle w:val="ListParagraph"/>
        <w:numPr>
          <w:ilvl w:val="0"/>
          <w:numId w:val="2"/>
        </w:numPr>
        <w:rPr/>
      </w:pPr>
      <w:r w:rsidRPr="3406337A" w:rsidR="3406337A">
        <w:rPr>
          <w:rFonts w:ascii="Calibri" w:hAnsi="Calibri" w:eastAsia="Calibri" w:cs="Calibri"/>
        </w:rPr>
        <w:t xml:space="preserve">Product News Discussions        </w:t>
      </w:r>
    </w:p>
    <w:p w:rsidR="562508ED" w:rsidP="562508ED" w:rsidRDefault="562508ED" w14:paraId="3219D3D6" w14:textId="4E8BF605" w14:noSpellErr="1">
      <w:pPr>
        <w:pStyle w:val="ListParagraph"/>
        <w:numPr>
          <w:ilvl w:val="0"/>
          <w:numId w:val="2"/>
        </w:numPr>
        <w:rPr/>
      </w:pPr>
      <w:r w:rsidRPr="3406337A" w:rsidR="3406337A">
        <w:rPr>
          <w:rFonts w:ascii="Calibri" w:hAnsi="Calibri" w:eastAsia="Calibri" w:cs="Calibri"/>
        </w:rPr>
        <w:t xml:space="preserve">Handy Resources        </w:t>
      </w:r>
    </w:p>
    <w:p w:rsidR="562508ED" w:rsidP="562508ED" w:rsidRDefault="562508ED" w14:paraId="04057980" w14:textId="6E2EAA8C" w14:noSpellErr="1">
      <w:pPr>
        <w:pStyle w:val="ListParagraph"/>
        <w:numPr>
          <w:ilvl w:val="0"/>
          <w:numId w:val="2"/>
        </w:numPr>
        <w:rPr/>
      </w:pPr>
      <w:r w:rsidRPr="3406337A" w:rsidR="3406337A">
        <w:rPr>
          <w:rFonts w:ascii="Calibri" w:hAnsi="Calibri" w:eastAsia="Calibri" w:cs="Calibri"/>
        </w:rPr>
        <w:t xml:space="preserve">Interesting Perspectives  </w:t>
      </w:r>
    </w:p>
    <w:p w:rsidR="562508ED" w:rsidP="562508ED" w:rsidRDefault="562508ED" w14:paraId="38E15CCA" w14:textId="1A3B06F3" w14:noSpellErr="1">
      <w:pPr>
        <w:pStyle w:val="ListParagraph"/>
        <w:numPr>
          <w:ilvl w:val="0"/>
          <w:numId w:val="2"/>
        </w:numPr>
        <w:rPr/>
      </w:pPr>
      <w:r w:rsidRPr="3406337A" w:rsidR="3406337A">
        <w:rPr>
          <w:rFonts w:ascii="Calibri" w:hAnsi="Calibri" w:eastAsia="Calibri" w:cs="Calibri"/>
        </w:rPr>
        <w:t xml:space="preserve">Upcoming Events  </w:t>
      </w:r>
    </w:p>
    <w:p w:rsidR="562508ED" w:rsidP="562508ED" w:rsidRDefault="562508ED" w14:paraId="5E13C26B" w14:textId="2363901F" w14:noSpellErr="1">
      <w:pPr>
        <w:pStyle w:val="ListParagraph"/>
        <w:numPr>
          <w:ilvl w:val="0"/>
          <w:numId w:val="2"/>
        </w:numPr>
        <w:rPr/>
      </w:pPr>
      <w:r w:rsidRPr="3406337A" w:rsidR="3406337A">
        <w:rPr>
          <w:rFonts w:ascii="Calibri" w:hAnsi="Calibri" w:eastAsia="Calibri" w:cs="Calibri"/>
        </w:rPr>
        <w:t xml:space="preserve">Featured Group        </w:t>
      </w:r>
    </w:p>
    <w:p w:rsidR="562508ED" w:rsidP="562508ED" w:rsidRDefault="562508ED" w14:paraId="49821DD1" w14:textId="051D48B9" w14:noSpellErr="1">
      <w:pPr>
        <w:pStyle w:val="ListParagraph"/>
        <w:numPr>
          <w:ilvl w:val="0"/>
          <w:numId w:val="2"/>
        </w:numPr>
        <w:rPr/>
      </w:pPr>
      <w:r w:rsidRPr="3406337A" w:rsidR="3406337A">
        <w:rPr>
          <w:rFonts w:ascii="Calibri" w:hAnsi="Calibri" w:eastAsia="Calibri" w:cs="Calibri"/>
        </w:rPr>
        <w:t xml:space="preserve">Member of the Week      </w:t>
      </w:r>
    </w:p>
    <w:p w:rsidR="562508ED" w:rsidRDefault="562508ED" w14:paraId="532E8B8D" w14:textId="4F93F89F">
      <w:r w:rsidRPr="562508ED">
        <w:rPr>
          <w:rFonts w:ascii="Calibri" w:hAnsi="Calibri" w:eastAsia="Calibri" w:cs="Calibri"/>
        </w:rPr>
        <w:t xml:space="preserve"> </w:t>
      </w:r>
    </w:p>
    <w:p w:rsidR="562508ED" w:rsidRDefault="5DBCD294" w14:noSpellErr="1" w14:paraId="72E0042A" w14:textId="4952CB42">
      <w:r w:rsidRPr="0753644A" w:rsidR="0753644A">
        <w:rPr>
          <w:rFonts w:ascii="Calibri" w:hAnsi="Calibri" w:eastAsia="Calibri" w:cs="Calibri"/>
          <w:b w:val="1"/>
          <w:bCs w:val="1"/>
        </w:rPr>
        <w:t>PRODUCT NEWS DISCUSSION</w:t>
      </w:r>
      <w:r w:rsidRPr="0753644A" w:rsidR="0753644A">
        <w:rPr>
          <w:rFonts w:ascii="Calibri" w:hAnsi="Calibri" w:eastAsia="Calibri" w:cs="Calibri"/>
          <w:b w:val="1"/>
          <w:bCs w:val="1"/>
        </w:rPr>
        <w:t>S</w:t>
      </w:r>
    </w:p>
    <w:p w:rsidR="562508ED" w:rsidP="0753644A" w:rsidRDefault="5DBCD294" w14:noSpellErr="1" w14:paraId="029A779A" w14:textId="54AE50E8">
      <w:pPr>
        <w:pStyle w:val="NoSpacing"/>
      </w:pPr>
      <w:hyperlink r:id="Rc18e77093ae64737">
        <w:r w:rsidRPr="0753644A" w:rsidR="0753644A">
          <w:rPr>
            <w:rStyle w:val="Hyperlink"/>
          </w:rPr>
          <w:t>Gain enhanced visibility and control with Office 365 Advanced Security Management</w:t>
        </w:r>
      </w:hyperlink>
    </w:p>
    <w:p w:rsidR="562508ED" w:rsidP="0753644A" w:rsidRDefault="5DBCD294" w14:noSpellErr="1" w14:paraId="0EE963F9" w14:textId="5A471C76">
      <w:pPr>
        <w:pStyle w:val="NoSpacing"/>
      </w:pPr>
      <w:r w:rsidRPr="0753644A" w:rsidR="0753644A">
        <w:rPr/>
        <w:t xml:space="preserve">On June 1, 2016 Microsoft </w:t>
      </w:r>
      <w:hyperlink r:id="R19f7ec5418c7434c">
        <w:r w:rsidRPr="0753644A" w:rsidR="0753644A">
          <w:rPr>
            <w:rStyle w:val="Hyperlink"/>
          </w:rPr>
          <w:t>announced</w:t>
        </w:r>
      </w:hyperlink>
      <w:r w:rsidRPr="0753644A" w:rsidR="0753644A">
        <w:rPr/>
        <w:t xml:space="preserve"> </w:t>
      </w:r>
      <w:r w:rsidRPr="0753644A" w:rsidR="0753644A">
        <w:rPr/>
        <w:t xml:space="preserve">Office 365 Advanced Security Management, a new set of capabilities powered by </w:t>
      </w:r>
      <w:hyperlink r:id="R9b66d4ff05a149f8">
        <w:r w:rsidRPr="0753644A" w:rsidR="0753644A">
          <w:rPr>
            <w:rStyle w:val="Hyperlink"/>
          </w:rPr>
          <w:t>Microsoft Cloud App Security</w:t>
        </w:r>
      </w:hyperlink>
      <w:r w:rsidR="0753644A">
        <w:rPr/>
        <w:t>—to give you greater visibility and control over your Office 365 environment.</w:t>
      </w:r>
    </w:p>
    <w:p w:rsidR="562508ED" w:rsidP="0753644A" w:rsidRDefault="5DBCD294" w14:noSpellErr="1" w14:paraId="559B235A" w14:textId="3F426F79">
      <w:pPr>
        <w:pStyle w:val="NoSpacing"/>
      </w:pPr>
      <w:r w:rsidRPr="0753644A" w:rsidR="0753644A">
        <w:rPr/>
        <w:t>Advanced Security Management includes:</w:t>
      </w:r>
    </w:p>
    <w:p w:rsidR="562508ED" w:rsidP="0753644A" w:rsidRDefault="5DBCD294" w14:noSpellErr="1" w14:paraId="71ACA5D9" w14:textId="676A4933">
      <w:pPr>
        <w:pStyle w:val="NoSpacing"/>
        <w:numPr>
          <w:ilvl w:val="0"/>
          <w:numId w:val="2"/>
        </w:numPr>
        <w:rPr>
          <w:rFonts w:ascii="Calibri" w:hAnsi="Calibri" w:eastAsia="Calibri" w:cs="Calibri" w:asciiTheme="minorAscii" w:hAnsiTheme="minorAscii" w:eastAsiaTheme="minorAscii" w:cstheme="minorAscii"/>
          <w:sz w:val="22"/>
          <w:szCs w:val="22"/>
        </w:rPr>
      </w:pPr>
      <w:r w:rsidRPr="0753644A" w:rsidR="0753644A">
        <w:rPr/>
        <w:t>Threat detection</w:t>
      </w:r>
      <w:r w:rsidRPr="0753644A" w:rsidR="0753644A">
        <w:rPr/>
        <w:t>—Helps you identify high-risk and abnormal usage, and security incidents.</w:t>
      </w:r>
    </w:p>
    <w:p w:rsidR="562508ED" w:rsidP="0753644A" w:rsidRDefault="5DBCD294" w14:noSpellErr="1" w14:paraId="26A5656F" w14:textId="17E52AB1">
      <w:pPr>
        <w:pStyle w:val="NoSpacing"/>
        <w:numPr>
          <w:ilvl w:val="0"/>
          <w:numId w:val="2"/>
        </w:numPr>
        <w:rPr>
          <w:rFonts w:ascii="Calibri" w:hAnsi="Calibri" w:eastAsia="Calibri" w:cs="Calibri" w:asciiTheme="minorAscii" w:hAnsiTheme="minorAscii" w:eastAsiaTheme="minorAscii" w:cstheme="minorAscii"/>
          <w:sz w:val="22"/>
          <w:szCs w:val="22"/>
        </w:rPr>
      </w:pPr>
      <w:r w:rsidRPr="0753644A" w:rsidR="0753644A">
        <w:rPr/>
        <w:t>Enhanced control</w:t>
      </w:r>
      <w:r w:rsidRPr="0753644A" w:rsidR="0753644A">
        <w:rPr/>
        <w:t>—Shapes your Office 365 environment leveraging granular controls and security policies.</w:t>
      </w:r>
    </w:p>
    <w:p w:rsidR="562508ED" w:rsidP="0753644A" w:rsidRDefault="5DBCD294" w14:noSpellErr="1" w14:paraId="41CE49CC" w14:textId="60B60274">
      <w:pPr>
        <w:pStyle w:val="NoSpacing"/>
        <w:numPr>
          <w:ilvl w:val="0"/>
          <w:numId w:val="2"/>
        </w:numPr>
        <w:rPr>
          <w:rFonts w:ascii="Calibri" w:hAnsi="Calibri" w:eastAsia="Calibri" w:cs="Calibri" w:asciiTheme="minorAscii" w:hAnsiTheme="minorAscii" w:eastAsiaTheme="minorAscii" w:cstheme="minorAscii"/>
          <w:sz w:val="22"/>
          <w:szCs w:val="22"/>
        </w:rPr>
      </w:pPr>
      <w:r w:rsidRPr="0753644A" w:rsidR="0753644A">
        <w:rPr/>
        <w:t>Discovery and insights</w:t>
      </w:r>
      <w:r w:rsidRPr="0753644A" w:rsidR="0753644A">
        <w:rPr/>
        <w:t>—Get enhanced visibility into your Office 365 usage and shadow IT without installing an end point agent.</w:t>
      </w:r>
    </w:p>
    <w:p w:rsidR="562508ED" w:rsidP="0753644A" w:rsidRDefault="5DBCD294" w14:noSpellErr="1" w14:paraId="4D9A6E7C" w14:textId="00F86822">
      <w:pPr>
        <w:pStyle w:val="NoSpacing"/>
      </w:pPr>
      <w:r w:rsidRPr="0753644A" w:rsidR="0753644A">
        <w:rPr/>
        <w:t xml:space="preserve">Join the </w:t>
      </w:r>
      <w:hyperlink r:id="R703695e6e49c4293">
        <w:r w:rsidRPr="0753644A" w:rsidR="0753644A">
          <w:rPr>
            <w:rStyle w:val="Hyperlink"/>
          </w:rPr>
          <w:t>conversation</w:t>
        </w:r>
      </w:hyperlink>
      <w:r w:rsidRPr="0753644A" w:rsidR="0753644A">
        <w:rPr/>
        <w:t xml:space="preserve"> in the </w:t>
      </w:r>
      <w:hyperlink r:id="Rad91632cc73b4aab">
        <w:r w:rsidRPr="0753644A" w:rsidR="0753644A">
          <w:rPr>
            <w:rStyle w:val="Hyperlink"/>
          </w:rPr>
          <w:t>Security and Compliance</w:t>
        </w:r>
      </w:hyperlink>
      <w:r w:rsidRPr="0753644A" w:rsidR="0753644A">
        <w:rPr/>
        <w:t xml:space="preserve"> group. </w:t>
      </w:r>
    </w:p>
    <w:p w:rsidR="562508ED" w:rsidP="0753644A" w:rsidRDefault="5DBCD294" w14:paraId="0EFA06A5" w14:textId="21B831FF">
      <w:pPr>
        <w:pStyle w:val="NoSpacing"/>
      </w:pPr>
      <w:r w:rsidRPr="0753644A" w:rsidR="0753644A">
        <w:rPr/>
        <w:t xml:space="preserve"> </w:t>
      </w:r>
      <w:r w:rsidRPr="0753644A" w:rsidR="0753644A">
        <w:rPr/>
        <w:t xml:space="preserve">  </w:t>
      </w:r>
    </w:p>
    <w:p w:rsidR="3F12CE33" w:rsidP="3F12CE33" w:rsidRDefault="3F12CE33" w14:noSpellErr="1" w14:paraId="1AD3A0D2" w14:textId="163CAC00">
      <w:pPr>
        <w:pStyle w:val="NoSpacing"/>
      </w:pPr>
      <w:hyperlink r:id="Rca8f90fb0bde4287">
        <w:r w:rsidRPr="3F12CE33" w:rsidR="3F12CE33">
          <w:rPr>
            <w:rStyle w:val="Hyperlink"/>
          </w:rPr>
          <w:t>Updated "Site Contents" page begins rollout into #SharePoint Online (First Release)</w:t>
        </w:r>
      </w:hyperlink>
    </w:p>
    <w:p w:rsidR="3F12CE33" w:rsidP="0753644A" w:rsidRDefault="3F12CE33" w14:paraId="2946A21D" w14:noSpellErr="1" w14:textId="0C6C1818">
      <w:pPr>
        <w:pStyle w:val="NoSpacing"/>
      </w:pPr>
      <w:r w:rsidRPr="0753644A" w:rsidR="0753644A">
        <w:rPr/>
        <w:t>On June 1, 2016 Microsoft announced that SharePoint team is</w:t>
      </w:r>
      <w:r w:rsidRPr="0753644A" w:rsidR="0753644A">
        <w:rPr/>
        <w:t xml:space="preserve"> </w:t>
      </w:r>
      <w:r w:rsidRPr="0753644A" w:rsidR="0753644A">
        <w:rPr/>
        <w:t xml:space="preserve">refreshing the SharePoint Online site contents page </w:t>
      </w:r>
      <w:r w:rsidRPr="0753644A" w:rsidR="0753644A">
        <w:rPr/>
        <w:t xml:space="preserve">– a ‘behind the scenes’ page per site that helps site owners, members and visitors better understand the activities occurring within their site. This page retains previous value to work with and manage site content, and has been redesigned to provide visibility on site activity and top-viewed content, along with an easier to navigate site map, user tips and clearer access to add lists, document libraries, subsites and apps. </w:t>
      </w:r>
      <w:r w:rsidRPr="0753644A" w:rsidR="0753644A">
        <w:rPr/>
        <w:t xml:space="preserve">Join the </w:t>
      </w:r>
      <w:hyperlink r:id="Rb9dcdb1014ed4bc1">
        <w:r w:rsidRPr="0753644A" w:rsidR="0753644A">
          <w:rPr>
            <w:rStyle w:val="Hyperlink"/>
          </w:rPr>
          <w:t>conversation</w:t>
        </w:r>
      </w:hyperlink>
      <w:r w:rsidRPr="0753644A" w:rsidR="0753644A">
        <w:rPr/>
        <w:t xml:space="preserve"> </w:t>
      </w:r>
      <w:r w:rsidRPr="0753644A" w:rsidR="0753644A">
        <w:rPr/>
        <w:t>in</w:t>
      </w:r>
      <w:r w:rsidRPr="0753644A" w:rsidR="0753644A">
        <w:rPr/>
        <w:t xml:space="preserve"> the SharePoint IT Pro group. </w:t>
      </w:r>
    </w:p>
    <w:p w:rsidR="3F12CE33" w:rsidP="0753644A" w:rsidRDefault="3F12CE33" w14:paraId="5DF6B641" w14:textId="1C9F02DC" w14:noSpellErr="1">
      <w:pPr>
        <w:pStyle w:val="NoSpacing"/>
      </w:pPr>
    </w:p>
    <w:p w:rsidR="0753644A" w:rsidP="0753644A" w:rsidRDefault="0753644A" w14:noSpellErr="1" w14:paraId="05094E42" w14:textId="744A93B8">
      <w:pPr>
        <w:pStyle w:val="NoSpacing"/>
      </w:pPr>
      <w:hyperlink r:id="R86aaac45d1d241ca">
        <w:r w:rsidRPr="0753644A" w:rsidR="0753644A">
          <w:rPr>
            <w:rStyle w:val="Hyperlink"/>
          </w:rPr>
          <w:t>Video Channels &amp; Videos on SharePoint Home</w:t>
        </w:r>
      </w:hyperlink>
      <w:r w:rsidRPr="0753644A" w:rsidR="0753644A">
        <w:rPr/>
        <w:t xml:space="preserve"> </w:t>
      </w:r>
    </w:p>
    <w:p w:rsidR="0753644A" w:rsidP="0753644A" w:rsidRDefault="0753644A" w14:noSpellErr="1" w14:paraId="2C59FDB8" w14:textId="79860A4C">
      <w:pPr>
        <w:pStyle w:val="NoSpacing"/>
      </w:pPr>
      <w:r w:rsidRPr="0753644A" w:rsidR="0753644A">
        <w:rPr/>
        <w:t>On June 1, 2016 Microsoft announced that t</w:t>
      </w:r>
      <w:r w:rsidRPr="0753644A" w:rsidR="0753644A">
        <w:rPr/>
        <w:t xml:space="preserve">he new SharePoint Home activity (replacement for the sites page) is now enabled for all First Release customers. </w:t>
      </w:r>
      <w:r w:rsidRPr="0753644A" w:rsidR="0753644A">
        <w:rPr/>
        <w:t>Video channels and videos show up on SharePoint Home along side SharePoint sites, O365 Groups, and files.</w:t>
      </w:r>
      <w:r w:rsidRPr="0753644A" w:rsidR="0753644A">
        <w:rPr/>
        <w:t xml:space="preserve"> </w:t>
      </w:r>
      <w:r w:rsidRPr="0753644A" w:rsidR="0753644A">
        <w:rPr/>
        <w:t xml:space="preserve">As you view videos or as others near you view videos, video channels will start to show up in the "Frequent" section at the top of SharePoint home. Join the </w:t>
      </w:r>
      <w:hyperlink r:id="R05a862e75d6b4365">
        <w:r w:rsidRPr="0753644A" w:rsidR="0753644A">
          <w:rPr>
            <w:rStyle w:val="Hyperlink"/>
          </w:rPr>
          <w:t>conversation</w:t>
        </w:r>
      </w:hyperlink>
      <w:r w:rsidRPr="0753644A" w:rsidR="0753644A">
        <w:rPr/>
        <w:t xml:space="preserve"> in the </w:t>
      </w:r>
      <w:hyperlink r:id="R6dc848505a21410f">
        <w:r w:rsidRPr="0753644A" w:rsidR="0753644A">
          <w:rPr>
            <w:rStyle w:val="Hyperlink"/>
          </w:rPr>
          <w:t>Office 365 Video</w:t>
        </w:r>
      </w:hyperlink>
      <w:r w:rsidRPr="0753644A" w:rsidR="0753644A">
        <w:rPr/>
        <w:t xml:space="preserve"> group. </w:t>
      </w:r>
    </w:p>
    <w:p w:rsidR="3F12CE33" w:rsidP="0753644A" w:rsidRDefault="3F12CE33" w14:paraId="400057CF" w14:textId="4107F89C">
      <w:pPr>
        <w:pStyle w:val="NoSpacing"/>
      </w:pPr>
    </w:p>
    <w:p w:rsidR="0294C07D" w:rsidP="0294C07D" w:rsidRDefault="0294C07D" w14:paraId="64639DB0" w14:textId="18CB8856">
      <w:pPr>
        <w:pStyle w:val="NoSpacing"/>
      </w:pPr>
    </w:p>
    <w:p w:rsidR="562508ED" w:rsidRDefault="770B9A43" w14:paraId="30DC3ED0" w14:textId="7F861775" w14:noSpellErr="1">
      <w:r w:rsidRPr="71720E2B" w:rsidR="71720E2B">
        <w:rPr>
          <w:rFonts w:ascii="Calibri" w:hAnsi="Calibri" w:eastAsia="Calibri" w:cs="Calibri"/>
          <w:b w:val="1"/>
          <w:bCs w:val="1"/>
        </w:rPr>
        <w:t>HANDY RESOURCES</w:t>
      </w:r>
      <w:r w:rsidRPr="71720E2B" w:rsidR="71720E2B">
        <w:rPr>
          <w:rFonts w:ascii="Calibri" w:hAnsi="Calibri" w:eastAsia="Calibri" w:cs="Calibri"/>
        </w:rPr>
        <w:t xml:space="preserve"> </w:t>
      </w:r>
    </w:p>
    <w:p w:rsidR="71720E2B" w:rsidP="71720E2B" w:rsidRDefault="71720E2B" w14:noSpellErr="1" w14:paraId="2800347B" w14:textId="3F65F68F">
      <w:pPr>
        <w:pStyle w:val="NoSpacing"/>
      </w:pPr>
      <w:hyperlink r:id="Rc10993b6ee2a4c10">
        <w:r w:rsidRPr="71720E2B" w:rsidR="71720E2B">
          <w:rPr>
            <w:rStyle w:val="Hyperlink"/>
          </w:rPr>
          <w:t>What Matters Most to You? Opportunity to Share your Thoughts with Microsoft for Compensation!</w:t>
        </w:r>
      </w:hyperlink>
    </w:p>
    <w:p w:rsidR="71720E2B" w:rsidP="71720E2B" w:rsidRDefault="71720E2B" w14:noSpellErr="1" w14:paraId="1DA85981" w14:textId="198DE9BC">
      <w:pPr>
        <w:pStyle w:val="NoSpacing"/>
      </w:pPr>
      <w:r w:rsidRPr="71720E2B" w:rsidR="71720E2B">
        <w:rPr/>
        <w:t xml:space="preserve">The Microsoft team wants to hear about your priorities and your perspective on the future of IT professionals! </w:t>
      </w:r>
      <w:r w:rsidRPr="71720E2B" w:rsidR="71720E2B">
        <w:rPr/>
        <w:t xml:space="preserve">The objective of our research is to understand which resources IT professionals find most useful so we can innovate our approach to helping IT Professionals like you succeed – both in your current role and in your career in IT. Join the </w:t>
      </w:r>
      <w:hyperlink r:id="Rcf015d155b904c6c">
        <w:r w:rsidRPr="71720E2B" w:rsidR="71720E2B">
          <w:rPr>
            <w:rStyle w:val="Hyperlink"/>
          </w:rPr>
          <w:t>conversation</w:t>
        </w:r>
      </w:hyperlink>
      <w:r w:rsidRPr="71720E2B" w:rsidR="71720E2B">
        <w:rPr/>
        <w:t xml:space="preserve"> in the </w:t>
      </w:r>
      <w:hyperlink r:id="R9cb1ae0c330747ec">
        <w:r w:rsidRPr="71720E2B" w:rsidR="71720E2B">
          <w:rPr>
            <w:rStyle w:val="Hyperlink"/>
          </w:rPr>
          <w:t>Office 365 IT Pro</w:t>
        </w:r>
      </w:hyperlink>
      <w:r w:rsidRPr="71720E2B" w:rsidR="71720E2B">
        <w:rPr/>
        <w:t xml:space="preserve"> group to learn more. </w:t>
      </w:r>
    </w:p>
    <w:p w:rsidR="71720E2B" w:rsidP="71720E2B" w:rsidRDefault="71720E2B" w14:noSpellErr="1" w14:paraId="71AC2BE2" w14:textId="229B36AF">
      <w:pPr>
        <w:pStyle w:val="NoSpacing"/>
      </w:pPr>
      <w:r w:rsidRPr="71720E2B" w:rsidR="71720E2B">
        <w:rPr/>
        <w:t xml:space="preserve"> </w:t>
      </w:r>
    </w:p>
    <w:p w:rsidR="71720E2B" w:rsidP="71720E2B" w:rsidRDefault="71720E2B" w14:noSpellErr="1" w14:paraId="495488A4" w14:textId="2DC06F69">
      <w:pPr>
        <w:pStyle w:val="NoSpacing"/>
      </w:pPr>
      <w:hyperlink r:id="R670d38fdeb91445c">
        <w:r w:rsidRPr="71720E2B" w:rsidR="71720E2B">
          <w:rPr>
            <w:rStyle w:val="Hyperlink"/>
          </w:rPr>
          <w:t>Office Dev PnP Office Hours - Recording and Presentation</w:t>
        </w:r>
      </w:hyperlink>
    </w:p>
    <w:p w:rsidR="71720E2B" w:rsidP="71720E2B" w:rsidRDefault="71720E2B" w14:noSpellErr="1" w14:paraId="58DBFCE0" w14:textId="524532B2">
      <w:pPr>
        <w:pStyle w:val="NoSpacing"/>
      </w:pPr>
      <w:r w:rsidR="199F3365">
        <w:rPr/>
        <w:t xml:space="preserve">PnP Office Hours is held bi-weekly to have open discussion around the areas on what the PnP core team is working, direction of the initiative and on addressing possible PnP usage questions. </w:t>
      </w:r>
      <w:r w:rsidR="199F3365">
        <w:rPr/>
        <w:t>The l</w:t>
      </w:r>
      <w:r w:rsidR="199F3365">
        <w:rPr/>
        <w:t xml:space="preserve">atest PnP Office Hours was held Wednesday June 1st. The </w:t>
      </w:r>
      <w:hyperlink r:id="R358ff4334b944e08">
        <w:r w:rsidRPr="199F3365" w:rsidR="199F3365">
          <w:rPr>
            <w:rStyle w:val="Hyperlink"/>
          </w:rPr>
          <w:t>Recording</w:t>
        </w:r>
      </w:hyperlink>
      <w:r w:rsidR="199F3365">
        <w:rPr/>
        <w:t xml:space="preserve"> and </w:t>
      </w:r>
      <w:hyperlink r:id="Rbf3b29bbcfc546d0">
        <w:r w:rsidRPr="199F3365" w:rsidR="199F3365">
          <w:rPr>
            <w:rStyle w:val="Hyperlink"/>
          </w:rPr>
          <w:t>presentation</w:t>
        </w:r>
      </w:hyperlink>
      <w:r w:rsidR="199F3365">
        <w:rPr/>
        <w:t xml:space="preserve"> is now available in the </w:t>
      </w:r>
      <w:hyperlink r:id="Rcc4c868b44bf4396">
        <w:r w:rsidRPr="199F3365" w:rsidR="199F3365">
          <w:rPr>
            <w:rStyle w:val="Hyperlink"/>
          </w:rPr>
          <w:t>O365 Dev Patterns &amp; Practices</w:t>
        </w:r>
      </w:hyperlink>
      <w:r w:rsidR="199F3365">
        <w:rPr/>
        <w:t xml:space="preserve"> </w:t>
      </w:r>
      <w:r w:rsidR="199F3365">
        <w:rPr/>
        <w:t xml:space="preserve">Group. </w:t>
      </w:r>
      <w:r w:rsidR="199F3365">
        <w:rPr/>
        <w:t xml:space="preserve"> </w:t>
      </w:r>
    </w:p>
    <w:p w:rsidR="0753644A" w:rsidP="0753644A" w:rsidRDefault="0753644A" w14:noSpellErr="1" w14:paraId="56E3F06C" w14:textId="73F76784">
      <w:pPr>
        <w:pStyle w:val="NoSpacing"/>
      </w:pPr>
    </w:p>
    <w:p w:rsidR="0753644A" w:rsidP="0753644A" w:rsidRDefault="0753644A" w14:noSpellErr="1" w14:paraId="0E3C5186" w14:textId="5B1E754A">
      <w:pPr>
        <w:pStyle w:val="NoSpacing"/>
      </w:pPr>
      <w:hyperlink r:id="R817574279126484a">
        <w:r w:rsidRPr="0753644A" w:rsidR="0753644A">
          <w:rPr>
            <w:rStyle w:val="Hyperlink"/>
          </w:rPr>
          <w:t>Mid-Day Café: All you need to know about the new Office 365 Admin Center</w:t>
        </w:r>
      </w:hyperlink>
      <w:r w:rsidRPr="0753644A" w:rsidR="0753644A">
        <w:rPr/>
        <w:t xml:space="preserve"> </w:t>
      </w:r>
    </w:p>
    <w:p w:rsidR="0753644A" w:rsidP="0753644A" w:rsidRDefault="0753644A" w14:paraId="6E3B758C" w14:textId="2F957FAA">
      <w:pPr>
        <w:pStyle w:val="NoSpacing"/>
      </w:pPr>
      <w:r w:rsidRPr="0753644A" w:rsidR="0753644A">
        <w:rPr/>
        <w:t xml:space="preserve">This Monday join host Michael </w:t>
      </w:r>
      <w:proofErr w:type="spellStart"/>
      <w:r w:rsidRPr="0753644A" w:rsidR="0753644A">
        <w:rPr/>
        <w:t>Gannotti</w:t>
      </w:r>
      <w:proofErr w:type="spellEnd"/>
      <w:r w:rsidRPr="0753644A" w:rsidR="0753644A">
        <w:rPr/>
        <w:t xml:space="preserve"> as he is joined by Microsoft's Senior Product Manager Anne </w:t>
      </w:r>
      <w:proofErr w:type="spellStart"/>
      <w:r w:rsidRPr="0753644A" w:rsidR="0753644A">
        <w:rPr/>
        <w:t>Michels</w:t>
      </w:r>
      <w:proofErr w:type="spellEnd"/>
      <w:r w:rsidRPr="0753644A" w:rsidR="0753644A">
        <w:rPr/>
        <w:t xml:space="preserve"> and Senior Program Manager Anders </w:t>
      </w:r>
      <w:proofErr w:type="spellStart"/>
      <w:r w:rsidRPr="0753644A" w:rsidR="0753644A">
        <w:rPr/>
        <w:t>Svensson</w:t>
      </w:r>
      <w:proofErr w:type="spellEnd"/>
      <w:r w:rsidRPr="0753644A" w:rsidR="0753644A">
        <w:rPr/>
        <w:t xml:space="preserve"> for a special </w:t>
      </w:r>
      <w:hyperlink r:id="R91cf1bd31773489f">
        <w:r w:rsidRPr="0753644A" w:rsidR="0753644A">
          <w:rPr>
            <w:rStyle w:val="Hyperlink"/>
          </w:rPr>
          <w:t>Mid-Day Café: All you need to know about the new Office 365 Admin Center.</w:t>
        </w:r>
      </w:hyperlink>
      <w:r w:rsidRPr="0753644A" w:rsidR="0753644A">
        <w:rPr/>
        <w:t xml:space="preserve"> Join the </w:t>
      </w:r>
      <w:hyperlink r:id="R4849ac860c6442d1">
        <w:r w:rsidRPr="0753644A" w:rsidR="0753644A">
          <w:rPr>
            <w:rStyle w:val="Hyperlink"/>
          </w:rPr>
          <w:t>conversation</w:t>
        </w:r>
      </w:hyperlink>
      <w:r w:rsidRPr="0753644A" w:rsidR="0753644A">
        <w:rPr/>
        <w:t xml:space="preserve"> in the </w:t>
      </w:r>
      <w:hyperlink r:id="R07e98efb262f4274">
        <w:r w:rsidRPr="0753644A" w:rsidR="0753644A">
          <w:rPr>
            <w:rStyle w:val="Hyperlink"/>
          </w:rPr>
          <w:t>Office 365 IT Pro</w:t>
        </w:r>
      </w:hyperlink>
      <w:r w:rsidRPr="0753644A" w:rsidR="0753644A">
        <w:rPr/>
        <w:t xml:space="preserve"> group. </w:t>
      </w:r>
    </w:p>
    <w:p w:rsidR="0753644A" w:rsidP="0753644A" w:rsidRDefault="0753644A" w14:noSpellErr="1" w14:paraId="443961E4" w14:textId="757E16C7">
      <w:pPr>
        <w:pStyle w:val="NoSpacing"/>
      </w:pPr>
    </w:p>
    <w:p w:rsidR="0753644A" w:rsidP="0753644A" w:rsidRDefault="0753644A" w14:noSpellErr="1" w14:paraId="28CC7386" w14:textId="7318C396">
      <w:pPr>
        <w:pStyle w:val="NoSpacing"/>
        <w:jc w:val="left"/>
      </w:pPr>
      <w:hyperlink r:id="R7107c7bc3a434b27">
        <w:r w:rsidRPr="0753644A" w:rsidR="0753644A">
          <w:rPr>
            <w:rStyle w:val="Hyperlink"/>
          </w:rPr>
          <w:t>Office 365 Update Video: June Edition Available</w:t>
        </w:r>
      </w:hyperlink>
      <w:r w:rsidRPr="0753644A" w:rsidR="0753644A">
        <w:rPr/>
        <w:t xml:space="preserve"> </w:t>
      </w:r>
      <w:r>
        <w:br/>
      </w:r>
      <w:r w:rsidRPr="0753644A" w:rsidR="0753644A">
        <w:rPr/>
        <w:t xml:space="preserve"> Need to stay up to date on the latest changes to Office 365? Then the Office 365 Update Series is for you. The </w:t>
      </w:r>
      <w:hyperlink r:id="R8a569bde2dc94efa">
        <w:r w:rsidRPr="0753644A" w:rsidR="0753644A">
          <w:rPr>
            <w:rStyle w:val="Hyperlink"/>
          </w:rPr>
          <w:t>YouTube playlist</w:t>
        </w:r>
      </w:hyperlink>
      <w:r w:rsidRPr="0753644A" w:rsidR="0753644A">
        <w:rPr/>
        <w:t xml:space="preserve"> linked to below starts with the June video. </w:t>
      </w:r>
      <w:r w:rsidRPr="0753644A" w:rsidR="0753644A">
        <w:rPr/>
        <w:t xml:space="preserve">Join the </w:t>
      </w:r>
      <w:hyperlink r:id="R18fc677f0fe14c00">
        <w:r w:rsidRPr="0753644A" w:rsidR="0753644A">
          <w:rPr>
            <w:rStyle w:val="Hyperlink"/>
          </w:rPr>
          <w:t>conversation</w:t>
        </w:r>
      </w:hyperlink>
      <w:r w:rsidRPr="0753644A" w:rsidR="0753644A">
        <w:rPr/>
        <w:t xml:space="preserve"> the </w:t>
      </w:r>
      <w:hyperlink r:id="R861a4350bdf144d8">
        <w:r w:rsidRPr="0753644A" w:rsidR="0753644A">
          <w:rPr>
            <w:rStyle w:val="Hyperlink"/>
          </w:rPr>
          <w:t>Office 365 IT Pro</w:t>
        </w:r>
      </w:hyperlink>
      <w:r w:rsidRPr="0753644A" w:rsidR="0753644A">
        <w:rPr/>
        <w:t xml:space="preserve"> group. </w:t>
      </w:r>
    </w:p>
    <w:p w:rsidR="0753644A" w:rsidP="0753644A" w:rsidRDefault="0753644A" w14:paraId="05973A34" w14:textId="677D74D7">
      <w:pPr>
        <w:pStyle w:val="NoSpacing"/>
      </w:pPr>
    </w:p>
    <w:p w:rsidR="562508ED" w:rsidP="5B9F41F6" w:rsidRDefault="5B9F41F6" w14:paraId="4FEF19CC" w14:textId="48A0A911">
      <w:pPr>
        <w:pStyle w:val="NoSpacing"/>
      </w:pPr>
      <w:r w:rsidRPr="5B9F41F6">
        <w:rPr>
          <w:rFonts w:ascii="Calibri" w:hAnsi="Calibri" w:eastAsia="Calibri" w:cs="Calibri"/>
        </w:rPr>
        <w:t xml:space="preserve"> </w:t>
      </w:r>
    </w:p>
    <w:p w:rsidR="5B9F41F6" w:rsidRDefault="5DBCD294" w14:paraId="611F4195" w14:textId="58545920" w14:noSpellErr="1">
      <w:r w:rsidRPr="0753644A" w:rsidR="0753644A">
        <w:rPr>
          <w:rFonts w:ascii="Calibri" w:hAnsi="Calibri" w:eastAsia="Calibri" w:cs="Calibri"/>
          <w:b w:val="1"/>
          <w:bCs w:val="1"/>
        </w:rPr>
        <w:t>INTERESTING PERSPECTIVES</w:t>
      </w:r>
      <w:r w:rsidRPr="0753644A" w:rsidR="0753644A">
        <w:rPr>
          <w:rFonts w:ascii="Calibri" w:hAnsi="Calibri" w:eastAsia="Calibri" w:cs="Calibri"/>
        </w:rPr>
        <w:t xml:space="preserve"> </w:t>
      </w:r>
    </w:p>
    <w:bookmarkStart w:name="_GoBack" w:id="0"/>
    <w:bookmarkEnd w:id="0"/>
    <w:p w:rsidR="0753644A" w:rsidP="0753644A" w:rsidRDefault="0753644A" w14:noSpellErr="1" w14:paraId="6B5E01A7" w14:textId="141F9AF3">
      <w:pPr>
        <w:pStyle w:val="NoSpacing"/>
        <w:bidi w:val="0"/>
        <w:spacing w:before="0" w:beforeAutospacing="off" w:after="0" w:afterAutospacing="off" w:line="240" w:lineRule="auto"/>
        <w:ind w:left="0" w:right="0"/>
        <w:jc w:val="left"/>
      </w:pPr>
      <w:hyperlink r:id="R812014f5ec94435c">
        <w:r w:rsidRPr="0753644A" w:rsidR="0753644A">
          <w:rPr>
            <w:rStyle w:val="Hyperlink"/>
          </w:rPr>
          <w:t>T</w:t>
        </w:r>
        <w:r w:rsidRPr="0753644A" w:rsidR="0753644A">
          <w:rPr>
            <w:rStyle w:val="Hyperlink"/>
          </w:rPr>
          <w:t xml:space="preserve">he </w:t>
        </w:r>
        <w:r w:rsidRPr="0753644A" w:rsidR="0753644A">
          <w:rPr>
            <w:rStyle w:val="Hyperlink"/>
          </w:rPr>
          <w:t>new SharePoint home experienc</w:t>
        </w:r>
        <w:r w:rsidRPr="0753644A" w:rsidR="0753644A">
          <w:rPr>
            <w:rStyle w:val="Hyperlink"/>
          </w:rPr>
          <w:t xml:space="preserve">e </w:t>
        </w:r>
        <w:r w:rsidRPr="0753644A" w:rsidR="0753644A">
          <w:rPr>
            <w:rStyle w:val="Hyperlink"/>
          </w:rPr>
          <w:t>is on for 100% of First Release</w:t>
        </w:r>
      </w:hyperlink>
    </w:p>
    <w:p w:rsidR="0753644A" w:rsidP="0753644A" w:rsidRDefault="0753644A" w14:noSpellErr="1" w14:paraId="153EF39A" w14:textId="5C9DA17C">
      <w:pPr>
        <w:pStyle w:val="NoSpacing"/>
        <w:bidi w:val="0"/>
        <w:spacing w:before="0" w:beforeAutospacing="off" w:after="0" w:afterAutospacing="off" w:line="240" w:lineRule="auto"/>
        <w:ind w:left="0" w:right="0"/>
        <w:jc w:val="left"/>
      </w:pPr>
      <w:r w:rsidR="0753644A">
        <w:rPr/>
        <w:t xml:space="preserve">Microsoft confirmed that </w:t>
      </w:r>
      <w:r w:rsidRPr="0753644A" w:rsidR="0753644A">
        <w:rPr>
          <w:rFonts w:ascii="Calibri" w:hAnsi="Calibri" w:eastAsia="Calibri" w:cs="Calibri"/>
          <w:sz w:val="22"/>
          <w:szCs w:val="22"/>
        </w:rPr>
        <w:t>the flights have been turned on for 100% of First Release tenants for the new SharePoint home experience. If you are not seeing it and you are a first release customer (not select release), j</w:t>
      </w:r>
      <w:r w:rsidR="0753644A">
        <w:rPr/>
        <w:t xml:space="preserve">oin the </w:t>
      </w:r>
      <w:hyperlink r:id="Rcdd407c5e6ae4a47">
        <w:r w:rsidRPr="0753644A" w:rsidR="0753644A">
          <w:rPr>
            <w:rStyle w:val="Hyperlink"/>
          </w:rPr>
          <w:t>conversation</w:t>
        </w:r>
      </w:hyperlink>
      <w:r w:rsidR="0753644A">
        <w:rPr/>
        <w:t xml:space="preserve"> in the </w:t>
      </w:r>
      <w:hyperlink r:id="R61d8f75426ff40a5">
        <w:r w:rsidRPr="0753644A" w:rsidR="0753644A">
          <w:rPr>
            <w:rStyle w:val="Hyperlink"/>
          </w:rPr>
          <w:t>SharePoint IT Pro</w:t>
        </w:r>
      </w:hyperlink>
      <w:r w:rsidR="0753644A">
        <w:rPr/>
        <w:t xml:space="preserve"> group. </w:t>
      </w:r>
    </w:p>
    <w:p w:rsidR="0753644A" w:rsidP="0753644A" w:rsidRDefault="0753644A" w14:noSpellErr="1" w14:paraId="2DFA0603" w14:textId="1C07C1ED">
      <w:pPr>
        <w:pStyle w:val="NoSpacing"/>
        <w:bidi w:val="0"/>
        <w:spacing w:before="0" w:beforeAutospacing="off" w:after="0" w:afterAutospacing="off" w:line="240" w:lineRule="auto"/>
        <w:ind w:left="0" w:right="0"/>
        <w:jc w:val="left"/>
      </w:pPr>
    </w:p>
    <w:p w:rsidR="0753644A" w:rsidP="0753644A" w:rsidRDefault="0753644A" w14:noSpellErr="1" w14:paraId="32A6D9F0" w14:textId="7BA1F28D">
      <w:pPr>
        <w:pStyle w:val="NoSpacing"/>
      </w:pPr>
      <w:r w:rsidRPr="0753644A" w:rsidR="0753644A">
        <w:rPr/>
        <w:t xml:space="preserve"> </w:t>
      </w:r>
      <w:hyperlink r:id="R610497701a694112">
        <w:r w:rsidRPr="0753644A" w:rsidR="0753644A">
          <w:rPr>
            <w:rStyle w:val="Hyperlink"/>
          </w:rPr>
          <w:t>Admin Center Preview Update</w:t>
        </w:r>
      </w:hyperlink>
    </w:p>
    <w:p w:rsidR="0753644A" w:rsidP="0753644A" w:rsidRDefault="0753644A" w14:noSpellErr="1" w14:paraId="38E51FCB" w14:textId="3A2F2431">
      <w:pPr>
        <w:pStyle w:val="NoSpacing"/>
      </w:pPr>
      <w:r w:rsidRPr="0753644A" w:rsidR="0753644A">
        <w:rPr/>
        <w:t xml:space="preserve">Anne Michaels, </w:t>
      </w:r>
      <w:r w:rsidRPr="0753644A" w:rsidR="0753644A">
        <w:rPr/>
        <w:t xml:space="preserve">Senior Product Marketing Manager </w:t>
      </w:r>
      <w:r w:rsidRPr="0753644A" w:rsidR="0753644A">
        <w:rPr/>
        <w:t xml:space="preserve">shared both </w:t>
      </w:r>
      <w:r w:rsidRPr="0753644A" w:rsidR="0753644A">
        <w:rPr/>
        <w:t>good news and bad news on this thread</w:t>
      </w:r>
      <w:r w:rsidRPr="0753644A" w:rsidR="0753644A">
        <w:rPr/>
        <w:t xml:space="preserve">. The bad news is the new admin center is not available to syndication and CSP partners yet but was made </w:t>
      </w:r>
      <w:r w:rsidRPr="0753644A" w:rsidR="0753644A">
        <w:rPr/>
        <w:t>visi</w:t>
      </w:r>
      <w:r w:rsidRPr="0753644A" w:rsidR="0753644A">
        <w:rPr/>
        <w:t>ble</w:t>
      </w:r>
      <w:r w:rsidRPr="0753644A" w:rsidR="0753644A">
        <w:rPr/>
        <w:t xml:space="preserve"> </w:t>
      </w:r>
      <w:r w:rsidRPr="0753644A" w:rsidR="0753644A">
        <w:rPr/>
        <w:t xml:space="preserve">because of a bug. The good news is that Microsoft </w:t>
      </w:r>
      <w:r w:rsidRPr="0753644A" w:rsidR="0753644A">
        <w:rPr/>
        <w:t xml:space="preserve">very close to making it available for partners. It will be </w:t>
      </w:r>
      <w:r w:rsidRPr="0753644A" w:rsidR="0753644A">
        <w:rPr/>
        <w:t xml:space="preserve">announced </w:t>
      </w:r>
      <w:r w:rsidRPr="0753644A" w:rsidR="0753644A">
        <w:rPr/>
        <w:t xml:space="preserve">via the message center once it starts rolling it out. This only applies to partners. All other tenants will </w:t>
      </w:r>
      <w:r w:rsidRPr="0753644A" w:rsidR="0753644A">
        <w:rPr/>
        <w:t xml:space="preserve">continue to have the new admin center. Join the </w:t>
      </w:r>
      <w:hyperlink r:id="R4126c5c6b7474842">
        <w:r w:rsidRPr="0753644A" w:rsidR="0753644A">
          <w:rPr>
            <w:rStyle w:val="Hyperlink"/>
          </w:rPr>
          <w:t>conversation</w:t>
        </w:r>
      </w:hyperlink>
      <w:r w:rsidRPr="0753644A" w:rsidR="0753644A">
        <w:rPr/>
        <w:t xml:space="preserve"> in the </w:t>
      </w:r>
      <w:hyperlink r:id="Rabebbf3c3e754ab8">
        <w:r w:rsidRPr="0753644A" w:rsidR="0753644A">
          <w:rPr>
            <w:rStyle w:val="Hyperlink"/>
          </w:rPr>
          <w:t>Office 365 IT Pro</w:t>
        </w:r>
      </w:hyperlink>
      <w:r w:rsidRPr="0753644A" w:rsidR="0753644A">
        <w:rPr/>
        <w:t xml:space="preserve"> group. </w:t>
      </w:r>
    </w:p>
    <w:p w:rsidR="0753644A" w:rsidP="0753644A" w:rsidRDefault="0753644A" w14:noSpellErr="1" w14:paraId="3A06CDBD" w14:textId="1509330B">
      <w:pPr>
        <w:pStyle w:val="NoSpacing"/>
      </w:pPr>
    </w:p>
    <w:p w:rsidR="0753644A" w:rsidP="0753644A" w:rsidRDefault="0753644A" w14:noSpellErr="1" w14:paraId="283D656E" w14:textId="6120AED0">
      <w:pPr>
        <w:pStyle w:val="NoSpacing"/>
        <w:bidi w:val="0"/>
      </w:pPr>
      <w:hyperlink r:id="R217711807dd146d9">
        <w:r w:rsidRPr="0753644A" w:rsidR="0753644A">
          <w:rPr>
            <w:rStyle w:val="Hyperlink"/>
          </w:rPr>
          <w:t>New Yammer Praise Icons</w:t>
        </w:r>
      </w:hyperlink>
    </w:p>
    <w:p w:rsidR="0753644A" w:rsidP="0753644A" w:rsidRDefault="0753644A" w14:noSpellErr="1" w14:paraId="0374479E" w14:textId="71F26076">
      <w:pPr>
        <w:pStyle w:val="NoSpacing"/>
        <w:bidi w:val="0"/>
      </w:pPr>
      <w:r w:rsidRPr="0753644A" w:rsidR="0753644A">
        <w:rPr/>
        <w:t xml:space="preserve">The community noticed that there are now new Yammer praise icons. Take a look at the new design and share your feedback in this </w:t>
      </w:r>
      <w:hyperlink r:id="R101676239b68469b">
        <w:r w:rsidRPr="0753644A" w:rsidR="0753644A">
          <w:rPr>
            <w:rStyle w:val="Hyperlink"/>
          </w:rPr>
          <w:t>conversation</w:t>
        </w:r>
      </w:hyperlink>
      <w:r w:rsidRPr="0753644A" w:rsidR="0753644A">
        <w:rPr/>
        <w:t xml:space="preserve"> in the </w:t>
      </w:r>
      <w:hyperlink r:id="Rdee2ab3eb20b4475">
        <w:r w:rsidRPr="0753644A" w:rsidR="0753644A">
          <w:rPr>
            <w:rStyle w:val="Hyperlink"/>
          </w:rPr>
          <w:t>Yammer Service Updates</w:t>
        </w:r>
      </w:hyperlink>
      <w:r w:rsidRPr="0753644A" w:rsidR="0753644A">
        <w:rPr/>
        <w:t xml:space="preserve"> group. </w:t>
      </w:r>
    </w:p>
    <w:p w:rsidR="0753644A" w:rsidP="0753644A" w:rsidRDefault="0753644A" w14:noSpellErr="1" w14:paraId="5CAAC306" w14:textId="29FBEC9C">
      <w:pPr>
        <w:pStyle w:val="NoSpacing"/>
      </w:pPr>
    </w:p>
    <w:p w:rsidR="0753644A" w:rsidP="0753644A" w:rsidRDefault="0753644A" w14:noSpellErr="1" w14:paraId="58E47822" w14:textId="6451FD4C">
      <w:pPr>
        <w:pStyle w:val="NoSpacing"/>
      </w:pPr>
      <w:hyperlink r:id="Rb326913e9da64f8c">
        <w:r w:rsidRPr="0753644A" w:rsidR="0753644A">
          <w:rPr>
            <w:rStyle w:val="Hyperlink"/>
          </w:rPr>
          <w:t>SQL Server Data Tools GA update for June 2016</w:t>
        </w:r>
      </w:hyperlink>
    </w:p>
    <w:p w:rsidR="0753644A" w:rsidP="0753644A" w:rsidRDefault="0753644A" w14:noSpellErr="1" w14:paraId="13AB0F89" w14:textId="1A168CA9">
      <w:pPr>
        <w:pStyle w:val="NoSpacing"/>
      </w:pPr>
      <w:r w:rsidRPr="0753644A" w:rsidR="0753644A">
        <w:rPr/>
        <w:t xml:space="preserve">The SQL Server Data Tools team is </w:t>
      </w:r>
      <w:hyperlink r:id="R4bc178caf4724309">
        <w:r w:rsidRPr="0753644A" w:rsidR="0753644A">
          <w:rPr>
            <w:rStyle w:val="Hyperlink"/>
          </w:rPr>
          <w:t>announced</w:t>
        </w:r>
      </w:hyperlink>
      <w:r w:rsidRPr="0753644A" w:rsidR="0753644A">
        <w:rPr/>
        <w:t xml:space="preserve"> an update for SSDT General Availability (GA) on June 1, 2016. As discussed in this thread, </w:t>
      </w:r>
      <w:r w:rsidRPr="0753644A" w:rsidR="0753644A">
        <w:rPr/>
        <w:t>a</w:t>
      </w:r>
      <w:r w:rsidRPr="0753644A" w:rsidR="0753644A">
        <w:rPr/>
        <w:t xml:space="preserve">ll versions of SQL now include </w:t>
      </w:r>
      <w:r w:rsidRPr="0753644A" w:rsidR="0753644A">
        <w:rPr/>
        <w:t>Power BI</w:t>
      </w:r>
      <w:r w:rsidRPr="0753644A" w:rsidR="0753644A">
        <w:rPr/>
        <w:t xml:space="preserve">. Join the </w:t>
      </w:r>
      <w:hyperlink r:id="R01c276d4ae94447a">
        <w:r w:rsidRPr="0753644A" w:rsidR="0753644A">
          <w:rPr>
            <w:rStyle w:val="Hyperlink"/>
          </w:rPr>
          <w:t>conversation</w:t>
        </w:r>
      </w:hyperlink>
      <w:r w:rsidRPr="0753644A" w:rsidR="0753644A">
        <w:rPr/>
        <w:t xml:space="preserve"> in the </w:t>
      </w:r>
      <w:hyperlink r:id="R676b57dad5aa4ab5">
        <w:r w:rsidRPr="0753644A" w:rsidR="0753644A">
          <w:rPr>
            <w:rStyle w:val="Hyperlink"/>
          </w:rPr>
          <w:t>Power BI</w:t>
        </w:r>
      </w:hyperlink>
      <w:r w:rsidRPr="0753644A" w:rsidR="0753644A">
        <w:rPr/>
        <w:t xml:space="preserve"> group. </w:t>
      </w:r>
    </w:p>
    <w:p w:rsidR="0753644A" w:rsidP="0753644A" w:rsidRDefault="0753644A" w14:noSpellErr="1" w14:paraId="28FC6695" w14:textId="44C5777B">
      <w:pPr>
        <w:pStyle w:val="NoSpacing"/>
      </w:pPr>
    </w:p>
    <w:p w:rsidR="0753644A" w:rsidP="0753644A" w:rsidRDefault="0753644A" w14:noSpellErr="1" w14:paraId="48D68C9C" w14:textId="19125F07">
      <w:pPr>
        <w:pStyle w:val="NoSpacing"/>
      </w:pPr>
      <w:hyperlink r:id="Rd8d476c378034107">
        <w:r w:rsidRPr="0753644A" w:rsidR="0753644A">
          <w:rPr>
            <w:rStyle w:val="Hyperlink"/>
          </w:rPr>
          <w:t>New hybrid Cloud search in Office 365 and SharePoint 2016</w:t>
        </w:r>
      </w:hyperlink>
    </w:p>
    <w:p w:rsidR="0753644A" w:rsidP="0753644A" w:rsidRDefault="0753644A" w14:paraId="05A372FA" w14:textId="14FBEFE0">
      <w:pPr>
        <w:pStyle w:val="NoSpacing"/>
      </w:pPr>
      <w:r w:rsidRPr="0753644A" w:rsidR="0753644A">
        <w:rPr/>
        <w:t xml:space="preserve">What information is stored in the Office 365 index of the crawled </w:t>
      </w:r>
      <w:proofErr w:type="spellStart"/>
      <w:r w:rsidRPr="0753644A" w:rsidR="0753644A">
        <w:rPr/>
        <w:t>OnPremise</w:t>
      </w:r>
      <w:proofErr w:type="spellEnd"/>
      <w:r w:rsidRPr="0753644A" w:rsidR="0753644A">
        <w:rPr/>
        <w:t xml:space="preserve"> Content? And is the i</w:t>
      </w:r>
      <w:r w:rsidRPr="0753644A" w:rsidR="0753644A">
        <w:rPr/>
        <w:t xml:space="preserve">ndex </w:t>
      </w:r>
      <w:r w:rsidRPr="0753644A" w:rsidR="0753644A">
        <w:rPr/>
        <w:t xml:space="preserve">encrypted? </w:t>
      </w:r>
      <w:r w:rsidRPr="0753644A" w:rsidR="0753644A">
        <w:rPr/>
        <w:t>Join</w:t>
      </w:r>
      <w:r w:rsidRPr="0753644A" w:rsidR="0753644A">
        <w:rPr/>
        <w:t xml:space="preserve"> the </w:t>
      </w:r>
      <w:hyperlink r:id="R2e1e97f193c3435c">
        <w:r w:rsidRPr="0753644A" w:rsidR="0753644A">
          <w:rPr>
            <w:rStyle w:val="Hyperlink"/>
          </w:rPr>
          <w:t>conversation</w:t>
        </w:r>
      </w:hyperlink>
      <w:r w:rsidR="0753644A">
        <w:rPr/>
        <w:t xml:space="preserve"> in the </w:t>
      </w:r>
      <w:hyperlink r:id="Rde1b13ab4a284587">
        <w:r w:rsidRPr="0753644A" w:rsidR="0753644A">
          <w:rPr>
            <w:rStyle w:val="Hyperlink"/>
          </w:rPr>
          <w:t>SharePoint IT Pro</w:t>
        </w:r>
      </w:hyperlink>
      <w:r w:rsidR="0753644A">
        <w:rPr/>
        <w:t xml:space="preserve"> group. </w:t>
      </w:r>
    </w:p>
    <w:p w:rsidR="0753644A" w:rsidP="0753644A" w:rsidRDefault="0753644A" w14:noSpellErr="1" w14:paraId="2F72BAD3" w14:textId="1EB7DDAB">
      <w:pPr>
        <w:pStyle w:val="NoSpacing"/>
      </w:pPr>
    </w:p>
    <w:p w:rsidR="0753644A" w:rsidP="0753644A" w:rsidRDefault="0753644A" w14:noSpellErr="1" w14:paraId="16545B46" w14:textId="061AAF5C">
      <w:pPr>
        <w:pStyle w:val="NoSpacing"/>
      </w:pPr>
    </w:p>
    <w:p w:rsidR="29DBB46C" w:rsidP="012FCBA9" w:rsidRDefault="29DBB46C" w14:paraId="6780181C" w14:noSpellErr="1" w14:textId="5A3E6F37">
      <w:pPr/>
      <w:r w:rsidRPr="0753644A" w:rsidR="0753644A">
        <w:rPr>
          <w:rFonts w:ascii="Calibri" w:hAnsi="Calibri" w:eastAsia="Calibri" w:cs="Calibri"/>
          <w:b w:val="1"/>
          <w:bCs w:val="1"/>
        </w:rPr>
        <w:t>UPCOMING EVENTS</w:t>
      </w:r>
      <w:r w:rsidRPr="0753644A" w:rsidR="0753644A">
        <w:rPr>
          <w:rFonts w:ascii="Calibri" w:hAnsi="Calibri" w:eastAsia="Calibri" w:cs="Calibri"/>
        </w:rPr>
        <w:t xml:space="preserve"> </w:t>
      </w:r>
      <w:r w:rsidR="0753644A">
        <w:rPr/>
        <w:t xml:space="preserve"> </w:t>
      </w:r>
    </w:p>
    <w:p w:rsidR="0753644A" w:rsidP="0753644A" w:rsidRDefault="0753644A" w14:noSpellErr="1" w14:paraId="15F9C3E3" w14:textId="0DC1884E">
      <w:pPr>
        <w:pStyle w:val="NoSpacing"/>
      </w:pPr>
      <w:hyperlink r:id="R840c89ad0ad64686">
        <w:r w:rsidRPr="0753644A" w:rsidR="0753644A">
          <w:rPr>
            <w:rStyle w:val="Hyperlink"/>
          </w:rPr>
          <w:t>Skype For Business Video Broadcast - Security Overview</w:t>
        </w:r>
      </w:hyperlink>
      <w:r w:rsidRPr="0753644A" w:rsidR="0753644A">
        <w:rPr/>
        <w:t xml:space="preserve"> </w:t>
      </w:r>
    </w:p>
    <w:p w:rsidR="0753644A" w:rsidP="0753644A" w:rsidRDefault="0753644A" w14:paraId="5FB7357E" w14:textId="5E08B521">
      <w:pPr>
        <w:pStyle w:val="NoSpacing"/>
      </w:pPr>
      <w:r w:rsidRPr="0753644A" w:rsidR="0753644A">
        <w:rPr/>
        <w:t>Join the Skype for Business team</w:t>
      </w:r>
      <w:r w:rsidRPr="0753644A" w:rsidR="0753644A">
        <w:rPr/>
        <w:t xml:space="preserve"> for a Broadcast </w:t>
      </w:r>
      <w:r w:rsidRPr="0753644A" w:rsidR="0753644A">
        <w:rPr/>
        <w:t xml:space="preserve">discussing security and compliance all up for Skype for Business.  During this session, </w:t>
      </w:r>
      <w:r w:rsidRPr="0753644A" w:rsidR="0753644A">
        <w:rPr/>
        <w:t xml:space="preserve">Sean Wilson </w:t>
      </w:r>
      <w:r w:rsidRPr="0753644A" w:rsidR="0753644A">
        <w:rPr/>
        <w:t xml:space="preserve">will be joined by Dan </w:t>
      </w:r>
      <w:proofErr w:type="spellStart"/>
      <w:r w:rsidRPr="0753644A" w:rsidR="0753644A">
        <w:rPr/>
        <w:t>Strader</w:t>
      </w:r>
      <w:proofErr w:type="spellEnd"/>
      <w:r w:rsidRPr="0753644A" w:rsidR="0753644A">
        <w:rPr/>
        <w:t xml:space="preserve">, GPM of Cloud Services and Security within the Skype for Business Product Group. Join the </w:t>
      </w:r>
      <w:hyperlink r:id="R3000db0233754404">
        <w:r w:rsidRPr="0753644A" w:rsidR="0753644A">
          <w:rPr>
            <w:rStyle w:val="Hyperlink"/>
          </w:rPr>
          <w:t>conversation</w:t>
        </w:r>
      </w:hyperlink>
      <w:r w:rsidRPr="0753644A" w:rsidR="0753644A">
        <w:rPr/>
        <w:t xml:space="preserve"> in the </w:t>
      </w:r>
      <w:hyperlink r:id="R4be24d9056134dce">
        <w:r w:rsidRPr="0753644A" w:rsidR="0753644A">
          <w:rPr>
            <w:rStyle w:val="Hyperlink"/>
          </w:rPr>
          <w:t>Skype for Business IT Pro</w:t>
        </w:r>
      </w:hyperlink>
      <w:r w:rsidRPr="0753644A" w:rsidR="0753644A">
        <w:rPr/>
        <w:t xml:space="preserve"> group. </w:t>
      </w:r>
    </w:p>
    <w:p w:rsidR="562508ED" w:rsidP="5B9F41F6" w:rsidRDefault="5B9F41F6" w14:paraId="6BF5CE2A" w14:textId="2D70409C">
      <w:pPr>
        <w:pStyle w:val="NoSpacing"/>
      </w:pPr>
      <w:r w:rsidRPr="5B9F41F6">
        <w:t xml:space="preserve"> </w:t>
      </w:r>
    </w:p>
    <w:p w:rsidR="562508ED" w:rsidP="5B9F41F6" w:rsidRDefault="5B9F41F6" w14:paraId="4C0887D8" w14:textId="4FF6F82C">
      <w:pPr>
        <w:pStyle w:val="NoSpacing"/>
      </w:pPr>
      <w:r w:rsidRPr="5B9F41F6">
        <w:t xml:space="preserve"> </w:t>
      </w:r>
    </w:p>
    <w:p w:rsidR="562508ED" w:rsidRDefault="29DBB46C" w14:paraId="48086A54" w14:textId="7421EDEC" w14:noSpellErr="1">
      <w:r w:rsidRPr="71720E2B" w:rsidR="71720E2B">
        <w:rPr>
          <w:rFonts w:ascii="Calibri" w:hAnsi="Calibri" w:eastAsia="Calibri" w:cs="Calibri"/>
          <w:b w:val="1"/>
          <w:bCs w:val="1"/>
        </w:rPr>
        <w:t>FEATURED GROUP</w:t>
      </w:r>
      <w:r w:rsidRPr="71720E2B" w:rsidR="71720E2B">
        <w:rPr>
          <w:rFonts w:ascii="Calibri" w:hAnsi="Calibri" w:eastAsia="Calibri" w:cs="Calibri"/>
        </w:rPr>
        <w:t xml:space="preserve"> </w:t>
      </w:r>
    </w:p>
    <w:p w:rsidR="562508ED" w:rsidP="0753644A" w:rsidRDefault="562508ED" w14:paraId="693A54A2" w14:noSpellErr="1" w14:textId="0F0A3342">
      <w:pPr>
        <w:pStyle w:val="NoSpacing"/>
      </w:pPr>
      <w:hyperlink r:id="Rf3cabfe982104fe9">
        <w:r w:rsidRPr="0753644A" w:rsidR="0753644A">
          <w:rPr>
            <w:rStyle w:val="Hyperlink"/>
          </w:rPr>
          <w:t>Office 365 Video</w:t>
        </w:r>
      </w:hyperlink>
    </w:p>
    <w:p w:rsidR="0753644A" w:rsidP="0753644A" w:rsidRDefault="0753644A" w14:paraId="0EAA41A3" w14:textId="58E14BC7">
      <w:pPr>
        <w:pStyle w:val="NoSpacing"/>
      </w:pPr>
      <w:r w:rsidRPr="0753644A" w:rsidR="0753644A">
        <w:rPr/>
        <w:t xml:space="preserve">The Office 365 Video group is the place for all questions and feedback relating to Office 365 Video. It covers everything from launching and adoption to integration with Office Mix, Sway and </w:t>
      </w:r>
      <w:proofErr w:type="spellStart"/>
      <w:r w:rsidRPr="0753644A" w:rsidR="0753644A">
        <w:rPr/>
        <w:t>NextGen</w:t>
      </w:r>
      <w:proofErr w:type="spellEnd"/>
      <w:r w:rsidRPr="0753644A" w:rsidR="0753644A">
        <w:rPr/>
        <w:t xml:space="preserve"> Portals. Marc </w:t>
      </w:r>
      <w:proofErr w:type="spellStart"/>
      <w:r w:rsidRPr="0753644A" w:rsidR="0753644A">
        <w:rPr/>
        <w:t>Mroz</w:t>
      </w:r>
      <w:proofErr w:type="spellEnd"/>
      <w:r w:rsidRPr="0753644A" w:rsidR="0753644A">
        <w:rPr/>
        <w:t xml:space="preserve"> and the rest of the Office 365 Video team superstars are incredibly active in the group </w:t>
      </w:r>
      <w:r w:rsidRPr="0753644A" w:rsidR="0753644A">
        <w:rPr/>
        <w:t xml:space="preserve">and are always willing and eager to help answer a question or explain the product direction. </w:t>
      </w:r>
      <w:r w:rsidRPr="0753644A" w:rsidR="0753644A">
        <w:rPr/>
        <w:t xml:space="preserve">Join the conversation </w:t>
      </w:r>
      <w:hyperlink r:id="R6bcc754ff87b4525">
        <w:r w:rsidRPr="0753644A" w:rsidR="0753644A">
          <w:rPr>
            <w:rStyle w:val="Hyperlink"/>
          </w:rPr>
          <w:t>here</w:t>
        </w:r>
      </w:hyperlink>
      <w:r w:rsidR="0753644A">
        <w:rPr/>
        <w:t xml:space="preserve">.  </w:t>
      </w:r>
    </w:p>
    <w:p w:rsidR="0753644A" w:rsidP="0753644A" w:rsidRDefault="0753644A" w14:paraId="22FF8C64" w14:textId="65D44EAF">
      <w:pPr>
        <w:pStyle w:val="NoSpacing"/>
      </w:pPr>
    </w:p>
    <w:p w:rsidR="562508ED" w:rsidP="5B9F41F6" w:rsidRDefault="5B9F41F6" w14:paraId="062DB51B" w14:textId="7FB50E2B">
      <w:pPr>
        <w:pStyle w:val="NoSpacing"/>
      </w:pPr>
      <w:r w:rsidRPr="5B9F41F6">
        <w:t xml:space="preserve"> </w:t>
      </w:r>
    </w:p>
    <w:p w:rsidR="562508ED" w:rsidRDefault="5DBCD294" w14:paraId="58969B0B" w14:textId="0332713B" w14:noSpellErr="1">
      <w:r w:rsidRPr="71720E2B" w:rsidR="71720E2B">
        <w:rPr>
          <w:rFonts w:ascii="Calibri" w:hAnsi="Calibri" w:eastAsia="Calibri" w:cs="Calibri"/>
          <w:b w:val="1"/>
          <w:bCs w:val="1"/>
        </w:rPr>
        <w:t>MEMBER OF THE WEEK</w:t>
      </w:r>
    </w:p>
    <w:p w:rsidR="562508ED" w:rsidP="5B9F41F6" w:rsidRDefault="562508ED" w14:paraId="504C1133" w14:noSpellErr="1" w14:textId="241A4713">
      <w:pPr>
        <w:pStyle w:val="NoSpacing"/>
      </w:pPr>
      <w:hyperlink r:id="R94d0200f56fa4759">
        <w:r w:rsidRPr="0753644A" w:rsidR="0753644A">
          <w:rPr>
            <w:rStyle w:val="Hyperlink"/>
          </w:rPr>
          <w:t>Cary Siemers</w:t>
        </w:r>
      </w:hyperlink>
    </w:p>
    <w:p w:rsidR="0753644A" w:rsidP="0753644A" w:rsidRDefault="0753644A" w14:paraId="2731195B" w14:textId="649050BE">
      <w:pPr>
        <w:pStyle w:val="NoSpacing"/>
      </w:pPr>
      <w:r w:rsidR="0753644A">
        <w:rPr/>
        <w:t xml:space="preserve">Cary </w:t>
      </w:r>
      <w:proofErr w:type="spellStart"/>
      <w:r w:rsidR="0753644A">
        <w:rPr/>
        <w:t>Siemers</w:t>
      </w:r>
      <w:proofErr w:type="spellEnd"/>
      <w:r w:rsidR="0753644A">
        <w:rPr/>
        <w:t xml:space="preserve"> is awarded the Member of Week for his active involvement in product groups across the Office 365 Network. His knowledge and feedback is </w:t>
      </w:r>
      <w:r w:rsidR="0753644A">
        <w:rPr/>
        <w:t>invaluable</w:t>
      </w:r>
      <w:r w:rsidR="0753644A">
        <w:rPr/>
        <w:t xml:space="preserve"> for the community and the Office product teams. Thank you Cary!</w:t>
      </w:r>
    </w:p>
    <w:sectPr w:rsidR="562508ED" w:rsidSect="0063600C">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8A0A30"/>
    <w:multiLevelType w:val="hybridMultilevel"/>
    <w:tmpl w:val="00E00B74"/>
    <w:lvl w:ilvl="0" w:tplc="AB32488A">
      <w:start w:val="1"/>
      <w:numFmt w:val="bullet"/>
      <w:lvlText w:val=""/>
      <w:lvlJc w:val="left"/>
      <w:pPr>
        <w:ind w:left="720" w:hanging="360"/>
      </w:pPr>
      <w:rPr>
        <w:rFonts w:hint="default" w:ascii="Symbol" w:hAnsi="Symbol"/>
      </w:rPr>
    </w:lvl>
    <w:lvl w:ilvl="1" w:tplc="422277D4">
      <w:start w:val="1"/>
      <w:numFmt w:val="bullet"/>
      <w:lvlText w:val="o"/>
      <w:lvlJc w:val="left"/>
      <w:pPr>
        <w:ind w:left="1440" w:hanging="360"/>
      </w:pPr>
      <w:rPr>
        <w:rFonts w:hint="default" w:ascii="Courier New" w:hAnsi="Courier New"/>
      </w:rPr>
    </w:lvl>
    <w:lvl w:ilvl="2" w:tplc="71FC465C">
      <w:start w:val="1"/>
      <w:numFmt w:val="bullet"/>
      <w:lvlText w:val=""/>
      <w:lvlJc w:val="left"/>
      <w:pPr>
        <w:ind w:left="2160" w:hanging="360"/>
      </w:pPr>
      <w:rPr>
        <w:rFonts w:hint="default" w:ascii="Wingdings" w:hAnsi="Wingdings"/>
      </w:rPr>
    </w:lvl>
    <w:lvl w:ilvl="3" w:tplc="9412F9A6">
      <w:start w:val="1"/>
      <w:numFmt w:val="bullet"/>
      <w:lvlText w:val=""/>
      <w:lvlJc w:val="left"/>
      <w:pPr>
        <w:ind w:left="2880" w:hanging="360"/>
      </w:pPr>
      <w:rPr>
        <w:rFonts w:hint="default" w:ascii="Symbol" w:hAnsi="Symbol"/>
      </w:rPr>
    </w:lvl>
    <w:lvl w:ilvl="4" w:tplc="E70C33B2">
      <w:start w:val="1"/>
      <w:numFmt w:val="bullet"/>
      <w:lvlText w:val="o"/>
      <w:lvlJc w:val="left"/>
      <w:pPr>
        <w:ind w:left="3600" w:hanging="360"/>
      </w:pPr>
      <w:rPr>
        <w:rFonts w:hint="default" w:ascii="Courier New" w:hAnsi="Courier New"/>
      </w:rPr>
    </w:lvl>
    <w:lvl w:ilvl="5" w:tplc="7BACD2E4">
      <w:start w:val="1"/>
      <w:numFmt w:val="bullet"/>
      <w:lvlText w:val=""/>
      <w:lvlJc w:val="left"/>
      <w:pPr>
        <w:ind w:left="4320" w:hanging="360"/>
      </w:pPr>
      <w:rPr>
        <w:rFonts w:hint="default" w:ascii="Wingdings" w:hAnsi="Wingdings"/>
      </w:rPr>
    </w:lvl>
    <w:lvl w:ilvl="6" w:tplc="0AA0DA1A">
      <w:start w:val="1"/>
      <w:numFmt w:val="bullet"/>
      <w:lvlText w:val=""/>
      <w:lvlJc w:val="left"/>
      <w:pPr>
        <w:ind w:left="5040" w:hanging="360"/>
      </w:pPr>
      <w:rPr>
        <w:rFonts w:hint="default" w:ascii="Symbol" w:hAnsi="Symbol"/>
      </w:rPr>
    </w:lvl>
    <w:lvl w:ilvl="7" w:tplc="97E23CDC">
      <w:start w:val="1"/>
      <w:numFmt w:val="bullet"/>
      <w:lvlText w:val="o"/>
      <w:lvlJc w:val="left"/>
      <w:pPr>
        <w:ind w:left="5760" w:hanging="360"/>
      </w:pPr>
      <w:rPr>
        <w:rFonts w:hint="default" w:ascii="Courier New" w:hAnsi="Courier New"/>
      </w:rPr>
    </w:lvl>
    <w:lvl w:ilvl="8" w:tplc="48543E1A">
      <w:start w:val="1"/>
      <w:numFmt w:val="bullet"/>
      <w:lvlText w:val=""/>
      <w:lvlJc w:val="left"/>
      <w:pPr>
        <w:ind w:left="6480" w:hanging="360"/>
      </w:pPr>
      <w:rPr>
        <w:rFonts w:hint="default" w:ascii="Wingdings" w:hAnsi="Wingdings"/>
      </w:rPr>
    </w:lvl>
  </w:abstractNum>
  <w:abstractNum w:abstractNumId="1" w15:restartNumberingAfterBreak="0">
    <w:nsid w:val="616823A1"/>
    <w:multiLevelType w:val="hybridMultilevel"/>
    <w:tmpl w:val="20DE5CC0"/>
    <w:lvl w:ilvl="0" w:tplc="9E64DF94">
      <w:start w:val="1"/>
      <w:numFmt w:val="bullet"/>
      <w:lvlText w:val=""/>
      <w:lvlJc w:val="left"/>
      <w:pPr>
        <w:ind w:left="720" w:hanging="360"/>
      </w:pPr>
      <w:rPr>
        <w:rFonts w:hint="default" w:ascii="Symbol" w:hAnsi="Symbol"/>
      </w:rPr>
    </w:lvl>
    <w:lvl w:ilvl="1" w:tplc="C3FE8720">
      <w:start w:val="1"/>
      <w:numFmt w:val="bullet"/>
      <w:lvlText w:val="o"/>
      <w:lvlJc w:val="left"/>
      <w:pPr>
        <w:ind w:left="1440" w:hanging="360"/>
      </w:pPr>
      <w:rPr>
        <w:rFonts w:hint="default" w:ascii="Courier New" w:hAnsi="Courier New"/>
      </w:rPr>
    </w:lvl>
    <w:lvl w:ilvl="2" w:tplc="7F706B6A">
      <w:start w:val="1"/>
      <w:numFmt w:val="bullet"/>
      <w:lvlText w:val=""/>
      <w:lvlJc w:val="left"/>
      <w:pPr>
        <w:ind w:left="2160" w:hanging="360"/>
      </w:pPr>
      <w:rPr>
        <w:rFonts w:hint="default" w:ascii="Wingdings" w:hAnsi="Wingdings"/>
      </w:rPr>
    </w:lvl>
    <w:lvl w:ilvl="3" w:tplc="346673B0">
      <w:start w:val="1"/>
      <w:numFmt w:val="bullet"/>
      <w:lvlText w:val=""/>
      <w:lvlJc w:val="left"/>
      <w:pPr>
        <w:ind w:left="2880" w:hanging="360"/>
      </w:pPr>
      <w:rPr>
        <w:rFonts w:hint="default" w:ascii="Symbol" w:hAnsi="Symbol"/>
      </w:rPr>
    </w:lvl>
    <w:lvl w:ilvl="4" w:tplc="8EA002EE">
      <w:start w:val="1"/>
      <w:numFmt w:val="bullet"/>
      <w:lvlText w:val="o"/>
      <w:lvlJc w:val="left"/>
      <w:pPr>
        <w:ind w:left="3600" w:hanging="360"/>
      </w:pPr>
      <w:rPr>
        <w:rFonts w:hint="default" w:ascii="Courier New" w:hAnsi="Courier New"/>
      </w:rPr>
    </w:lvl>
    <w:lvl w:ilvl="5" w:tplc="BF629952">
      <w:start w:val="1"/>
      <w:numFmt w:val="bullet"/>
      <w:lvlText w:val=""/>
      <w:lvlJc w:val="left"/>
      <w:pPr>
        <w:ind w:left="4320" w:hanging="360"/>
      </w:pPr>
      <w:rPr>
        <w:rFonts w:hint="default" w:ascii="Wingdings" w:hAnsi="Wingdings"/>
      </w:rPr>
    </w:lvl>
    <w:lvl w:ilvl="6" w:tplc="6614A5FC">
      <w:start w:val="1"/>
      <w:numFmt w:val="bullet"/>
      <w:lvlText w:val=""/>
      <w:lvlJc w:val="left"/>
      <w:pPr>
        <w:ind w:left="5040" w:hanging="360"/>
      </w:pPr>
      <w:rPr>
        <w:rFonts w:hint="default" w:ascii="Symbol" w:hAnsi="Symbol"/>
      </w:rPr>
    </w:lvl>
    <w:lvl w:ilvl="7" w:tplc="524A708C">
      <w:start w:val="1"/>
      <w:numFmt w:val="bullet"/>
      <w:lvlText w:val="o"/>
      <w:lvlJc w:val="left"/>
      <w:pPr>
        <w:ind w:left="5760" w:hanging="360"/>
      </w:pPr>
      <w:rPr>
        <w:rFonts w:hint="default" w:ascii="Courier New" w:hAnsi="Courier New"/>
      </w:rPr>
    </w:lvl>
    <w:lvl w:ilvl="8" w:tplc="1DE4017A">
      <w:start w:val="1"/>
      <w:numFmt w:val="bullet"/>
      <w:lvlText w:val=""/>
      <w:lvlJc w:val="left"/>
      <w:pPr>
        <w:ind w:left="6480" w:hanging="360"/>
      </w:pPr>
      <w:rPr>
        <w:rFonts w:hint="default"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600C"/>
    <w:rsid w:val="0063600C"/>
    <w:rsid w:val="007643A0"/>
    <w:rsid w:val="012FCBA9"/>
    <w:rsid w:val="01816184"/>
    <w:rsid w:val="0294C07D"/>
    <w:rsid w:val="0753644A"/>
    <w:rsid w:val="07E1E80A"/>
    <w:rsid w:val="199F3365"/>
    <w:rsid w:val="2165B077"/>
    <w:rsid w:val="2774069C"/>
    <w:rsid w:val="29DBB46C"/>
    <w:rsid w:val="3406337A"/>
    <w:rsid w:val="3F12CE33"/>
    <w:rsid w:val="562508ED"/>
    <w:rsid w:val="5B9F41F6"/>
    <w:rsid w:val="5DBCD294"/>
    <w:rsid w:val="679C1CFD"/>
    <w:rsid w:val="71720E2B"/>
    <w:rsid w:val="770B9A4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8618B"/>
  <w15:docId w15:val="{724F0D1A-F87E-4187-8932-8BB3166C93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hAnsiTheme="minorHAnsi" w:eastAsiaTheme="minorEastAsia"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000FF" w:themeColor="hyperlink"/>
      <w:u w:val="single"/>
    </w:rPr>
  </w:style>
  <w:style w:type="paragraph" w:styleId="NoSpacing">
    <w:name w:val="No Spacing"/>
    <w:uiPriority w:val="1"/>
    <w:qFormat/>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2.xml" Id="rId2" /><Relationship Type="http://schemas.openxmlformats.org/officeDocument/2006/relationships/theme" Target="theme/theme1.xml" Id="rId74" /><Relationship Type="http://schemas.openxmlformats.org/officeDocument/2006/relationships/styles" Target="styles.xml" Id="rId5" /><Relationship Type="http://schemas.openxmlformats.org/officeDocument/2006/relationships/customXml" Target="../customXml/item3.xml" Id="rId3"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ntTable" Target="fontTable.xml" Id="rId73" /><Relationship Type="http://schemas.openxmlformats.org/officeDocument/2006/relationships/numbering" Target="numbering.xml" Id="rId4" /><Relationship Type="http://schemas.openxmlformats.org/officeDocument/2006/relationships/webSettings" Target="webSettings.xml" Id="rId7" /><Relationship Type="http://schemas.openxmlformats.org/officeDocument/2006/relationships/hyperlink" Target="https://www.yammer.com/itpronetwork/#/Threads/show?threadId=714957268" TargetMode="External" Id="Rc10993b6ee2a4c10" /><Relationship Type="http://schemas.openxmlformats.org/officeDocument/2006/relationships/hyperlink" Target="https://www.yammer.com/itpronetwork/#/Threads/show?threadId=714957268" TargetMode="External" Id="Rcf015d155b904c6c" /><Relationship Type="http://schemas.openxmlformats.org/officeDocument/2006/relationships/hyperlink" Target="https://www.yammer.com/itpronetwork/#/threads/inGroup?type=in_group&amp;feedId=3903866" TargetMode="External" Id="R9cb1ae0c330747ec" /><Relationship Type="http://schemas.openxmlformats.org/officeDocument/2006/relationships/hyperlink" Target="https://www.yammer.com/itpronetwork/#/Threads/show?threadId=715395488" TargetMode="External" Id="R670d38fdeb91445c" /><Relationship Type="http://schemas.openxmlformats.org/officeDocument/2006/relationships/hyperlink" Target="https://www.yammer.com/itpronetwork/#/Threads/show?threadId=715491515" TargetMode="External" Id="Rca8f90fb0bde4287" /><Relationship Type="http://schemas.openxmlformats.org/officeDocument/2006/relationships/hyperlink" Target="https://www.yammer.com/itpronetwork/#/files/59398517" TargetMode="External" Id="R358ff4334b944e08" /><Relationship Type="http://schemas.openxmlformats.org/officeDocument/2006/relationships/hyperlink" Target="https://www.yammer.com/itpronetwork/#/files/59398586" TargetMode="External" Id="Rbf3b29bbcfc546d0" /><Relationship Type="http://schemas.openxmlformats.org/officeDocument/2006/relationships/hyperlink" Target="https://www.yammer.com/itpronetwork/#/Threads/show?threadId=715395488" TargetMode="External" Id="Rcc4c868b44bf4396" /><Relationship Type="http://schemas.openxmlformats.org/officeDocument/2006/relationships/hyperlink" Target="https://www.yammer.com/itpronetwork/#/Threads/show?threadId=715399969" TargetMode="External" Id="Rc18e77093ae64737" /><Relationship Type="http://schemas.openxmlformats.org/officeDocument/2006/relationships/hyperlink" Target="https://blogs.office.com/2016/06/01/gain-enhanced-visibility-and-control-with-office-365-advanced-security-management/" TargetMode="External" Id="R19f7ec5418c7434c" /><Relationship Type="http://schemas.openxmlformats.org/officeDocument/2006/relationships/hyperlink" Target="https://www.microsoft.com/en-us/server-cloud/products/cloud-app-security/" TargetMode="External" Id="R9b66d4ff05a149f8" /><Relationship Type="http://schemas.openxmlformats.org/officeDocument/2006/relationships/hyperlink" Target="https://www.yammer.com/itpronetwork/#/Threads/show?threadId=715399969" TargetMode="External" Id="R703695e6e49c4293" /><Relationship Type="http://schemas.openxmlformats.org/officeDocument/2006/relationships/hyperlink" Target="https://www.yammer.com/itpronetwork/#/threads/inGroup?type=in_group&amp;feedId=3929122" TargetMode="External" Id="Rad91632cc73b4aab" /><Relationship Type="http://schemas.openxmlformats.org/officeDocument/2006/relationships/hyperlink" Target="https://www.yammer.com/itpronetwork/#/Threads/show?threadId=715491515" TargetMode="External" Id="Rb9dcdb1014ed4bc1" /><Relationship Type="http://schemas.openxmlformats.org/officeDocument/2006/relationships/hyperlink" Target="https://www.yammer.com/itpronetwork/#/Threads/show?threadId=715591304" TargetMode="External" Id="R86aaac45d1d241ca" /><Relationship Type="http://schemas.openxmlformats.org/officeDocument/2006/relationships/hyperlink" Target="https://www.yammer.com/itpronetwork/#/Threads/show?threadId=715591304" TargetMode="External" Id="R05a862e75d6b4365" /><Relationship Type="http://schemas.openxmlformats.org/officeDocument/2006/relationships/hyperlink" Target="https://www.yammer.com/itpronetwork/#/threads/inGroup?type=in_group&amp;feedId=4956917" TargetMode="External" Id="R6dc848505a21410f" /><Relationship Type="http://schemas.openxmlformats.org/officeDocument/2006/relationships/hyperlink" Target="https://www.yammer.com/itpronetwork/#/Threads/show?threadId=715484338" TargetMode="External" Id="R817574279126484a" /><Relationship Type="http://schemas.openxmlformats.org/officeDocument/2006/relationships/hyperlink" Target="http://wwmtcstudios.com/Events/2016-06-06%20Mid-Day%20Cafe%20All%20you%20need%20to%20know%20about%20the%20new%20Office%20365%20Admin%20Center" TargetMode="External" Id="R91cf1bd31773489f" /><Relationship Type="http://schemas.openxmlformats.org/officeDocument/2006/relationships/hyperlink" Target="https://www.yammer.com/itpronetwork/#/Threads/show?threadId=715484338" TargetMode="External" Id="R4849ac860c6442d1" /><Relationship Type="http://schemas.openxmlformats.org/officeDocument/2006/relationships/hyperlink" Target="https://www.yammer.com/itpronetwork/#/threads/inGroup?type=in_group&amp;feedId=3903866" TargetMode="External" Id="R07e98efb262f4274" /><Relationship Type="http://schemas.openxmlformats.org/officeDocument/2006/relationships/hyperlink" Target="https://www.yammer.com/itpronetwork/#/Threads/show?threadId=716265879" TargetMode="External" Id="R7107c7bc3a434b27" /><Relationship Type="http://schemas.openxmlformats.org/officeDocument/2006/relationships/hyperlink" Target="https://www.youtube.com/playlist?list=PLXPr7gfUMmKwn422HmCx7b7D5qh9T6frb" TargetMode="External" Id="R8a569bde2dc94efa" /><Relationship Type="http://schemas.openxmlformats.org/officeDocument/2006/relationships/hyperlink" Target="https://www.yammer.com/itpronetwork/#/Threads/show?threadId=716265879" TargetMode="External" Id="R18fc677f0fe14c00" /><Relationship Type="http://schemas.openxmlformats.org/officeDocument/2006/relationships/hyperlink" Target="https://www.yammer.com/itpronetwork/#/threads/inGroup?type=in_group&amp;feedId=3903866" TargetMode="External" Id="R861a4350bdf144d8" /><Relationship Type="http://schemas.openxmlformats.org/officeDocument/2006/relationships/hyperlink" Target="https://www.yammer.com/itpronetwork/#/Threads/show?threadId=712362082" TargetMode="External" Id="R812014f5ec94435c" /><Relationship Type="http://schemas.openxmlformats.org/officeDocument/2006/relationships/hyperlink" Target="https://www.yammer.com/itpronetwork/#/Threads/show?threadId=712362082" TargetMode="External" Id="Rcdd407c5e6ae4a47" /><Relationship Type="http://schemas.openxmlformats.org/officeDocument/2006/relationships/hyperlink" Target="https://www.yammer.com/itpronetwork/#/threads/inGroup?type=in_group&amp;feedId=3903794" TargetMode="External" Id="R61d8f75426ff40a5" /><Relationship Type="http://schemas.openxmlformats.org/officeDocument/2006/relationships/hyperlink" Target="https://www.yammer.com/itpronetwork/#/Threads/show?threadId=715218858" TargetMode="External" Id="R610497701a694112" /><Relationship Type="http://schemas.openxmlformats.org/officeDocument/2006/relationships/hyperlink" Target="https://www.yammer.com/itpronetwork/#/Threads/show?threadId=715218858" TargetMode="External" Id="R4126c5c6b7474842" /><Relationship Type="http://schemas.openxmlformats.org/officeDocument/2006/relationships/hyperlink" Target="https://www.yammer.com/itpronetwork/#/threads/inGroup?type=in_group&amp;feedId=3903866" TargetMode="External" Id="Rabebbf3c3e754ab8" /><Relationship Type="http://schemas.openxmlformats.org/officeDocument/2006/relationships/hyperlink" Target="https://www.yammer.com/itpronetwork/#/Threads/show?threadId=708504261" TargetMode="External" Id="R217711807dd146d9" /><Relationship Type="http://schemas.openxmlformats.org/officeDocument/2006/relationships/hyperlink" Target="https://www.yammer.com/itpronetwork/#/Threads/show?threadId=708504261" TargetMode="External" Id="R101676239b68469b" /><Relationship Type="http://schemas.openxmlformats.org/officeDocument/2006/relationships/hyperlink" Target="https://www.yammer.com/itpronetwork/#/threads/inGroup?type=in_group&amp;feedId=4478298" TargetMode="External" Id="Rdee2ab3eb20b4475" /><Relationship Type="http://schemas.openxmlformats.org/officeDocument/2006/relationships/hyperlink" Target="https://www.yammer.com/itpronetwork/#/Threads/show?threadId=715354216" TargetMode="External" Id="Rb326913e9da64f8c" /><Relationship Type="http://schemas.openxmlformats.org/officeDocument/2006/relationships/hyperlink" Target="https://blogs.msdn.microsoft.com/ssdt/2016/06/01/sql-server-data-tools-ga-update-for-june-2016/" TargetMode="External" Id="R4bc178caf4724309" /><Relationship Type="http://schemas.openxmlformats.org/officeDocument/2006/relationships/hyperlink" Target="https://www.yammer.com/itpronetwork/#/Threads/show?threadId=715354216" TargetMode="External" Id="R01c276d4ae94447a" /><Relationship Type="http://schemas.openxmlformats.org/officeDocument/2006/relationships/hyperlink" Target="https://www.yammer.com/itpronetwork/#/threads/inGroup?type=in_group&amp;feedId=4629104" TargetMode="External" Id="R676b57dad5aa4ab5" /><Relationship Type="http://schemas.openxmlformats.org/officeDocument/2006/relationships/hyperlink" Target="https://www.yammer.com/itpronetwork/#/Threads/show?threadId=715068159" TargetMode="External" Id="Rd8d476c378034107" /><Relationship Type="http://schemas.openxmlformats.org/officeDocument/2006/relationships/hyperlink" Target="https://www.yammer.com/itpronetwork/#/Threads/show?threadId=715068159" TargetMode="External" Id="R2e1e97f193c3435c" /><Relationship Type="http://schemas.openxmlformats.org/officeDocument/2006/relationships/hyperlink" Target="https://www.yammer.com/itpronetwork/#/threads/inGroup?type=in_group&amp;feedId=3903794" TargetMode="External" Id="Rde1b13ab4a284587" /><Relationship Type="http://schemas.openxmlformats.org/officeDocument/2006/relationships/hyperlink" Target="https://www.yammer.com/itpronetwork/#/Threads/show?threadId=716239593" TargetMode="External" Id="R840c89ad0ad64686" /><Relationship Type="http://schemas.openxmlformats.org/officeDocument/2006/relationships/hyperlink" Target="https://www.yammer.com/itpronetwork/#/Threads/show?threadId=716239593" TargetMode="External" Id="R3000db0233754404" /><Relationship Type="http://schemas.openxmlformats.org/officeDocument/2006/relationships/hyperlink" Target="https://www.yammer.com/itpronetwork/#/threads/inGroup?type=in_group&amp;feedId=3903798" TargetMode="External" Id="R4be24d9056134dce" /><Relationship Type="http://schemas.openxmlformats.org/officeDocument/2006/relationships/hyperlink" Target="https://www.yammer.com/itpronetwork/#/threads/inGroup?type=in_group&amp;feedId=4956917" TargetMode="External" Id="Rf3cabfe982104fe9" /><Relationship Type="http://schemas.openxmlformats.org/officeDocument/2006/relationships/hyperlink" Target="https://www.yammer.com/itpronetwork/#/threads/inGroup?type=in_group&amp;feedId=4956917" TargetMode="External" Id="R6bcc754ff87b4525" /><Relationship Type="http://schemas.openxmlformats.org/officeDocument/2006/relationships/hyperlink" Target="https://www.yammer.com/itpronetwork/#/users/1564229100?trk_event=search_ac&amp;trk_model=user&amp;trk_len=12&amp;trk_pos=0" TargetMode="External" Id="R94d0200f56fa475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0e765784-5f62-4965-ab70-d4454cc37a98">
      <UserInfo>
        <DisplayName>Michael Holste (INDIGO SLATE)</DisplayName>
        <AccountId>9</AccountId>
        <AccountType/>
      </UserInfo>
      <UserInfo>
        <DisplayName>Lilly Price (INDIGO SLATE)</DisplayName>
        <AccountId>17</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98B029296C0C4EA82B77B53E0F6195" ma:contentTypeVersion="2" ma:contentTypeDescription="Create a new document." ma:contentTypeScope="" ma:versionID="b602f31170375f07a44f387126d48572">
  <xsd:schema xmlns:xsd="http://www.w3.org/2001/XMLSchema" xmlns:xs="http://www.w3.org/2001/XMLSchema" xmlns:p="http://schemas.microsoft.com/office/2006/metadata/properties" xmlns:ns2="0e765784-5f62-4965-ab70-d4454cc37a98" targetNamespace="http://schemas.microsoft.com/office/2006/metadata/properties" ma:root="true" ma:fieldsID="ea8a7a9a7134fd4b3be338708ea395c5" ns2:_="">
    <xsd:import namespace="0e765784-5f62-4965-ab70-d4454cc37a98"/>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765784-5f62-4965-ab70-d4454cc37a9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081B615-7355-40F7-B4CD-8FC27D0F28A1}">
  <ds:schemaRefs>
    <ds:schemaRef ds:uri="http://schemas.microsoft.com/sharepoint/v3/contenttype/forms"/>
  </ds:schemaRefs>
</ds:datastoreItem>
</file>

<file path=customXml/itemProps2.xml><?xml version="1.0" encoding="utf-8"?>
<ds:datastoreItem xmlns:ds="http://schemas.openxmlformats.org/officeDocument/2006/customXml" ds:itemID="{06730A49-3983-4426-A521-9A082674F4F0}">
  <ds:schemaRefs>
    <ds:schemaRef ds:uri="http://schemas.microsoft.com/office/2006/documentManagement/types"/>
    <ds:schemaRef ds:uri="http://purl.org/dc/dcmitype/"/>
    <ds:schemaRef ds:uri="http://www.w3.org/XML/1998/namespace"/>
    <ds:schemaRef ds:uri="http://purl.org/dc/terms/"/>
    <ds:schemaRef ds:uri="http://schemas.microsoft.com/office/2006/metadata/properties"/>
    <ds:schemaRef ds:uri="http://schemas.microsoft.com/office/infopath/2007/PartnerControls"/>
    <ds:schemaRef ds:uri="http://schemas.openxmlformats.org/package/2006/metadata/core-properties"/>
    <ds:schemaRef ds:uri="0e765784-5f62-4965-ab70-d4454cc37a98"/>
    <ds:schemaRef ds:uri="http://purl.org/dc/elements/1.1/"/>
  </ds:schemaRefs>
</ds:datastoreItem>
</file>

<file path=customXml/itemProps3.xml><?xml version="1.0" encoding="utf-8"?>
<ds:datastoreItem xmlns:ds="http://schemas.openxmlformats.org/officeDocument/2006/customXml" ds:itemID="{A7284E90-BE79-4CC8-B7F0-6FE69E50AF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765784-5f62-4965-ab70-d4454cc37a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lastModifiedBy>Lana O' brien (INDIGO SLATE)</lastModifiedBy>
  <revision>12</revision>
  <dcterms:created xsi:type="dcterms:W3CDTF">2009-11-23T22:41:00.0000000Z</dcterms:created>
  <dcterms:modified xsi:type="dcterms:W3CDTF">2016-06-02T19:45:43.6050325Z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0x0101006B98B029296C0C4EA82B77B53E0F6195</vt:lpwstr>
  </property>
</Properties>
</file>