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562508ED" w:rsidRDefault="1A341195" w14:paraId="4115EBCA" w14:noSpellErr="1" w14:textId="69E6CF5D">
      <w:r w:rsidRPr="53144083" w:rsidR="53144083">
        <w:rPr>
          <w:rFonts w:ascii="Calibri" w:hAnsi="Calibri" w:eastAsia="Calibri" w:cs="Calibri"/>
          <w:b w:val="1"/>
          <w:bCs w:val="1"/>
        </w:rPr>
        <w:t xml:space="preserve">Microsoft Tech Community Weekly Roundup – </w:t>
      </w:r>
      <w:r w:rsidRPr="53144083" w:rsidR="53144083">
        <w:rPr>
          <w:rFonts w:ascii="Calibri" w:hAnsi="Calibri" w:eastAsia="Calibri" w:cs="Calibri"/>
          <w:b w:val="1"/>
          <w:bCs w:val="1"/>
        </w:rPr>
        <w:t xml:space="preserve">January </w:t>
      </w:r>
      <w:r w:rsidRPr="53144083" w:rsidR="53144083">
        <w:rPr>
          <w:rFonts w:ascii="Calibri" w:hAnsi="Calibri" w:eastAsia="Calibri" w:cs="Calibri"/>
          <w:b w:val="1"/>
          <w:bCs w:val="1"/>
        </w:rPr>
        <w:t>20</w:t>
      </w:r>
      <w:r w:rsidRPr="53144083" w:rsidR="53144083">
        <w:rPr>
          <w:rFonts w:ascii="Calibri" w:hAnsi="Calibri" w:eastAsia="Calibri" w:cs="Calibri"/>
          <w:b w:val="1"/>
          <w:bCs w:val="1"/>
        </w:rPr>
        <w:t>, 2017</w:t>
      </w:r>
      <w:r w:rsidRPr="53144083" w:rsidR="53144083">
        <w:rPr>
          <w:rFonts w:ascii="Calibri" w:hAnsi="Calibri" w:eastAsia="Calibri" w:cs="Calibri"/>
        </w:rPr>
        <w:t xml:space="preserve"> </w:t>
      </w:r>
    </w:p>
    <w:p w:rsidR="562508ED" w:rsidRDefault="780A4BB3" w14:paraId="3BED69EA" w14:textId="2CD007D3" w14:noSpellErr="1">
      <w:r w:rsidRPr="3997D46A" w:rsidR="3997D46A">
        <w:rPr>
          <w:rFonts w:ascii="Calibri" w:hAnsi="Calibri" w:eastAsia="Calibri" w:cs="Calibri"/>
        </w:rPr>
        <w:t xml:space="preserve">Check out this week’s issue of Weekly Roundup for an at a glance view of hot topics and conversations.     </w:t>
      </w:r>
    </w:p>
    <w:p w:rsidR="562508ED" w:rsidRDefault="21703A37" w14:paraId="78BA7C67" w14:textId="348C630D" w14:noSpellErr="1">
      <w:r w:rsidRPr="3997D46A" w:rsidR="3997D46A">
        <w:rPr>
          <w:rFonts w:ascii="Calibri" w:hAnsi="Calibri" w:eastAsia="Calibri" w:cs="Calibri"/>
          <w:b w:val="1"/>
          <w:bCs w:val="1"/>
        </w:rPr>
        <w:t xml:space="preserve">Table of Contents  </w:t>
      </w:r>
      <w:r w:rsidRPr="3997D46A" w:rsidR="3997D46A">
        <w:rPr>
          <w:rFonts w:ascii="Calibri" w:hAnsi="Calibri" w:eastAsia="Calibri" w:cs="Calibri"/>
        </w:rPr>
        <w:t xml:space="preserve">  </w:t>
      </w:r>
    </w:p>
    <w:p w:rsidR="562508ED" w:rsidP="562508ED" w:rsidRDefault="780A4BB3" w14:paraId="012B1FFF" w14:textId="6CD77F22" w14:noSpellErr="1">
      <w:pPr>
        <w:pStyle w:val="ListParagraph"/>
        <w:numPr>
          <w:ilvl w:val="0"/>
          <w:numId w:val="15"/>
        </w:numPr>
        <w:rPr/>
      </w:pPr>
      <w:r w:rsidRPr="3997D46A" w:rsidR="3997D46A">
        <w:rPr>
          <w:rFonts w:ascii="Calibri" w:hAnsi="Calibri" w:eastAsia="Calibri" w:cs="Calibri"/>
        </w:rPr>
        <w:t xml:space="preserve">Product News Discussions        </w:t>
      </w:r>
    </w:p>
    <w:p w:rsidR="562508ED" w:rsidP="562508ED" w:rsidRDefault="780A4BB3" w14:paraId="3219D3D6" w14:textId="4E8BF605" w14:noSpellErr="1">
      <w:pPr>
        <w:pStyle w:val="ListParagraph"/>
        <w:numPr>
          <w:ilvl w:val="0"/>
          <w:numId w:val="15"/>
        </w:numPr>
        <w:rPr/>
      </w:pPr>
      <w:r w:rsidRPr="3997D46A" w:rsidR="3997D46A">
        <w:rPr>
          <w:rFonts w:ascii="Calibri" w:hAnsi="Calibri" w:eastAsia="Calibri" w:cs="Calibri"/>
        </w:rPr>
        <w:t xml:space="preserve">Handy Resources        </w:t>
      </w:r>
    </w:p>
    <w:p w:rsidR="562508ED" w:rsidP="562508ED" w:rsidRDefault="780A4BB3" w14:paraId="04057980" w14:textId="6E2EAA8C" w14:noSpellErr="1">
      <w:pPr>
        <w:pStyle w:val="ListParagraph"/>
        <w:numPr>
          <w:ilvl w:val="0"/>
          <w:numId w:val="15"/>
        </w:numPr>
        <w:rPr/>
      </w:pPr>
      <w:r w:rsidRPr="3997D46A" w:rsidR="3997D46A">
        <w:rPr>
          <w:rFonts w:ascii="Calibri" w:hAnsi="Calibri" w:eastAsia="Calibri" w:cs="Calibri"/>
        </w:rPr>
        <w:t xml:space="preserve">Interesting Perspectives  </w:t>
      </w:r>
    </w:p>
    <w:p w:rsidR="562508ED" w:rsidP="562508ED" w:rsidRDefault="780A4BB3" w14:paraId="38E15CCA" w14:textId="1A3B06F3" w14:noSpellErr="1">
      <w:pPr>
        <w:pStyle w:val="ListParagraph"/>
        <w:numPr>
          <w:ilvl w:val="0"/>
          <w:numId w:val="15"/>
        </w:numPr>
        <w:rPr/>
      </w:pPr>
      <w:r w:rsidRPr="3997D46A" w:rsidR="3997D46A">
        <w:rPr>
          <w:rFonts w:ascii="Calibri" w:hAnsi="Calibri" w:eastAsia="Calibri" w:cs="Calibri"/>
        </w:rPr>
        <w:t xml:space="preserve">Upcoming Events  </w:t>
      </w:r>
    </w:p>
    <w:p w:rsidR="562508ED" w:rsidP="562508ED" w:rsidRDefault="780A4BB3" w14:paraId="5E13C26B" w14:textId="2363901F" w14:noSpellErr="1">
      <w:pPr>
        <w:pStyle w:val="ListParagraph"/>
        <w:numPr>
          <w:ilvl w:val="0"/>
          <w:numId w:val="15"/>
        </w:numPr>
        <w:rPr/>
      </w:pPr>
      <w:r w:rsidRPr="3997D46A" w:rsidR="3997D46A">
        <w:rPr>
          <w:rFonts w:ascii="Calibri" w:hAnsi="Calibri" w:eastAsia="Calibri" w:cs="Calibri"/>
        </w:rPr>
        <w:t xml:space="preserve">Featured Group        </w:t>
      </w:r>
    </w:p>
    <w:p w:rsidR="120E3114" w:rsidP="120E3114" w:rsidRDefault="120E3114" w14:paraId="29E3494D" w14:textId="748F22CB" w14:noSpellErr="1">
      <w:pPr>
        <w:pStyle w:val="ListParagraph"/>
        <w:numPr>
          <w:ilvl w:val="0"/>
          <w:numId w:val="15"/>
        </w:numPr>
        <w:rPr/>
      </w:pPr>
      <w:r w:rsidRPr="3997D46A" w:rsidR="3997D46A">
        <w:rPr>
          <w:rFonts w:ascii="Calibri" w:hAnsi="Calibri" w:eastAsia="Calibri" w:cs="Calibri"/>
        </w:rPr>
        <w:t xml:space="preserve">Member of the Week      </w:t>
      </w:r>
    </w:p>
    <w:p w:rsidR="60937DD7" w:rsidP="7033614B" w:rsidRDefault="60937DD7" w14:paraId="2AEC8327" w14:textId="4F4F0AFB">
      <w:pPr>
        <w:pStyle w:val="NoSpacing"/>
      </w:pPr>
    </w:p>
    <w:p w:rsidR="52860AA2" w:rsidP="5FB04C5F" w:rsidRDefault="52860AA2" w14:paraId="1CCDC133" w14:noSpellErr="1" w14:textId="37D4B4D7">
      <w:pPr/>
      <w:r w:rsidRPr="53144083" w:rsidR="53144083">
        <w:rPr>
          <w:rFonts w:ascii="Calibri" w:hAnsi="Calibri" w:eastAsia="Calibri" w:cs="Calibri"/>
          <w:b w:val="1"/>
          <w:bCs w:val="1"/>
        </w:rPr>
        <w:t xml:space="preserve">PRODUCT NEWS DISCUSSIONS </w:t>
      </w:r>
      <w:r w:rsidRPr="53144083" w:rsidR="53144083">
        <w:rPr>
          <w:rFonts w:ascii="Calibri" w:hAnsi="Calibri" w:eastAsia="Calibri" w:cs="Calibri"/>
        </w:rPr>
        <w:t xml:space="preserve">  </w:t>
      </w:r>
    </w:p>
    <w:bookmarkStart w:name="_GoBack" w:id="0"/>
    <w:bookmarkEnd w:id="0"/>
    <w:p w:rsidR="53144083" w:rsidP="53144083" w:rsidRDefault="53144083" w14:noSpellErr="1" w14:paraId="77C837ED" w14:textId="437FCF88">
      <w:pPr>
        <w:pStyle w:val="NoSpacing"/>
      </w:pPr>
      <w:hyperlink r:id="Ra92cb5b8a7ba4de8">
        <w:r w:rsidRPr="53144083" w:rsidR="53144083">
          <w:rPr>
            <w:rStyle w:val="Hyperlink"/>
          </w:rPr>
          <w:t>SharePoint Webhooks -- now Generally Available!</w:t>
        </w:r>
      </w:hyperlink>
    </w:p>
    <w:p w:rsidR="53144083" w:rsidP="53144083" w:rsidRDefault="53144083" w14:paraId="670D28A5" w14:textId="57AB55E6">
      <w:pPr>
        <w:pStyle w:val="NoSpacing"/>
        <w:rPr>
          <w:noProof w:val="0"/>
          <w:lang w:val="en-US"/>
        </w:rPr>
      </w:pPr>
      <w:r w:rsidRPr="53144083" w:rsidR="53144083">
        <w:rPr>
          <w:noProof w:val="0"/>
          <w:lang w:val="en-US"/>
        </w:rPr>
        <w:t xml:space="preserve">On Tuesday, January 17, 2016 Microsoft announced </w:t>
      </w:r>
      <w:r w:rsidRPr="53144083" w:rsidR="53144083">
        <w:rPr>
          <w:noProof w:val="0"/>
          <w:lang w:val="en-US"/>
        </w:rPr>
        <w:t xml:space="preserve">that SharePoint </w:t>
      </w:r>
      <w:proofErr w:type="spellStart"/>
      <w:r w:rsidRPr="53144083" w:rsidR="53144083">
        <w:rPr>
          <w:noProof w:val="0"/>
          <w:lang w:val="en-US"/>
        </w:rPr>
        <w:t>Webhooks</w:t>
      </w:r>
      <w:proofErr w:type="spellEnd"/>
      <w:r w:rsidRPr="53144083" w:rsidR="53144083">
        <w:rPr>
          <w:noProof w:val="0"/>
          <w:lang w:val="en-US"/>
        </w:rPr>
        <w:t xml:space="preserve"> is now Generally Available. First announced </w:t>
      </w:r>
      <w:hyperlink r:id="Ra1998f234a8f4d9c">
        <w:r w:rsidRPr="53144083" w:rsidR="53144083">
          <w:rPr>
            <w:rStyle w:val="Hyperlink"/>
            <w:noProof w:val="0"/>
            <w:lang w:val="en-US"/>
          </w:rPr>
          <w:t>in preview</w:t>
        </w:r>
      </w:hyperlink>
      <w:r w:rsidRPr="53144083" w:rsidR="53144083">
        <w:rPr>
          <w:noProof w:val="0"/>
          <w:lang w:val="en-US"/>
        </w:rPr>
        <w:t xml:space="preserve"> in September, </w:t>
      </w:r>
      <w:proofErr w:type="spellStart"/>
      <w:r w:rsidRPr="53144083" w:rsidR="53144083">
        <w:rPr>
          <w:noProof w:val="0"/>
          <w:lang w:val="en-US"/>
        </w:rPr>
        <w:t>Webhooks</w:t>
      </w:r>
      <w:proofErr w:type="spellEnd"/>
      <w:r w:rsidRPr="53144083" w:rsidR="53144083">
        <w:rPr>
          <w:noProof w:val="0"/>
          <w:lang w:val="en-US"/>
        </w:rPr>
        <w:t xml:space="preserve"> </w:t>
      </w:r>
      <w:hyperlink r:id="R65548ba00e794c22">
        <w:r w:rsidRPr="53144083" w:rsidR="53144083">
          <w:rPr>
            <w:rStyle w:val="Hyperlink"/>
            <w:noProof w:val="0"/>
            <w:lang w:val="en-US"/>
          </w:rPr>
          <w:t>is now ready for developers to use against production sites</w:t>
        </w:r>
      </w:hyperlink>
      <w:r w:rsidRPr="53144083" w:rsidR="53144083">
        <w:rPr>
          <w:noProof w:val="0"/>
          <w:lang w:val="en-US"/>
        </w:rPr>
        <w:t xml:space="preserve">. </w:t>
      </w:r>
      <w:r w:rsidRPr="53144083" w:rsidR="53144083">
        <w:rPr>
          <w:noProof w:val="0"/>
          <w:lang w:val="en-US"/>
        </w:rPr>
        <w:t xml:space="preserve">Join the </w:t>
      </w:r>
      <w:hyperlink r:id="R5a2a73cc52834fbc">
        <w:r w:rsidRPr="53144083" w:rsidR="53144083">
          <w:rPr>
            <w:rStyle w:val="Hyperlink"/>
            <w:noProof w:val="0"/>
            <w:lang w:val="en-US"/>
          </w:rPr>
          <w:t>conversation</w:t>
        </w:r>
      </w:hyperlink>
      <w:r w:rsidRPr="53144083" w:rsidR="53144083">
        <w:rPr>
          <w:noProof w:val="0"/>
          <w:lang w:val="en-US"/>
        </w:rPr>
        <w:t xml:space="preserve"> in the </w:t>
      </w:r>
      <w:hyperlink r:id="R3280f95aae7e4c0f">
        <w:r w:rsidRPr="53144083" w:rsidR="53144083">
          <w:rPr>
            <w:rStyle w:val="Hyperlink"/>
            <w:noProof w:val="0"/>
            <w:lang w:val="en-US"/>
          </w:rPr>
          <w:t>SharePoint Developer</w:t>
        </w:r>
      </w:hyperlink>
      <w:r w:rsidRPr="53144083" w:rsidR="53144083">
        <w:rPr>
          <w:noProof w:val="0"/>
          <w:lang w:val="en-US"/>
        </w:rPr>
        <w:t xml:space="preserve"> group. </w:t>
      </w:r>
    </w:p>
    <w:p w:rsidR="53144083" w:rsidP="53144083" w:rsidRDefault="53144083" w14:paraId="051B58D3" w14:textId="762C4D51">
      <w:pPr>
        <w:pStyle w:val="NoSpacing"/>
        <w:rPr>
          <w:noProof w:val="0"/>
          <w:lang w:val="en-US"/>
        </w:rPr>
      </w:pPr>
    </w:p>
    <w:p w:rsidR="53144083" w:rsidP="53144083" w:rsidRDefault="53144083" w14:noSpellErr="1" w14:paraId="670EE4DE" w14:textId="7F831AB8">
      <w:pPr>
        <w:pStyle w:val="NoSpacing"/>
      </w:pPr>
      <w:hyperlink r:id="Rfd01748d1373456b">
        <w:r w:rsidRPr="53144083" w:rsidR="53144083">
          <w:rPr>
            <w:rStyle w:val="Hyperlink"/>
          </w:rPr>
          <w:t>Advanced Office 365 capabilities now available to U.S. Government Community Cloud customers</w:t>
        </w:r>
      </w:hyperlink>
    </w:p>
    <w:p w:rsidR="53144083" w:rsidP="53144083" w:rsidRDefault="53144083" w14:paraId="57A34FBF" w14:textId="1FA7302D">
      <w:pPr>
        <w:pStyle w:val="NoSpacing"/>
      </w:pPr>
      <w:r w:rsidRPr="53144083" w:rsidR="53144083">
        <w:rPr>
          <w:noProof w:val="0"/>
          <w:lang w:val="en-US"/>
        </w:rPr>
        <w:t>On Tuesday, January 17, 2016 Microsoft announced</w:t>
      </w:r>
      <w:r w:rsidRPr="53144083" w:rsidR="53144083">
        <w:rPr>
          <w:noProof w:val="0"/>
          <w:lang w:val="en-US"/>
        </w:rPr>
        <w:t xml:space="preserve"> </w:t>
      </w:r>
      <w:r w:rsidRPr="53144083" w:rsidR="53144083">
        <w:rPr>
          <w:noProof w:val="0"/>
          <w:lang w:val="en-US"/>
        </w:rPr>
        <w:t xml:space="preserve">the availability of several advanced capabilities in Office 365 that are new for the U.S. Government Community. The U.S. Government Community Cloud complies with federal requirements for cloud services, including </w:t>
      </w:r>
      <w:proofErr w:type="spellStart"/>
      <w:r w:rsidRPr="53144083" w:rsidR="53144083">
        <w:rPr>
          <w:noProof w:val="0"/>
          <w:lang w:val="en-US"/>
        </w:rPr>
        <w:t>FedRAMP</w:t>
      </w:r>
      <w:proofErr w:type="spellEnd"/>
      <w:r w:rsidRPr="53144083" w:rsidR="53144083">
        <w:rPr>
          <w:noProof w:val="0"/>
          <w:lang w:val="en-US"/>
        </w:rPr>
        <w:t xml:space="preserve">, as well as with requirements for criminal justice and federal tax information systems. Join the </w:t>
      </w:r>
      <w:hyperlink r:id="R5c8402ee2d3c4ccf">
        <w:r w:rsidRPr="53144083" w:rsidR="53144083">
          <w:rPr>
            <w:rStyle w:val="Hyperlink"/>
            <w:noProof w:val="0"/>
            <w:lang w:val="en-US"/>
          </w:rPr>
          <w:t>conversation</w:t>
        </w:r>
      </w:hyperlink>
      <w:r w:rsidRPr="53144083" w:rsidR="53144083">
        <w:rPr>
          <w:noProof w:val="0"/>
          <w:lang w:val="en-US"/>
        </w:rPr>
        <w:t xml:space="preserve"> in the </w:t>
      </w:r>
      <w:hyperlink r:id="R13dae3b3309449a2">
        <w:r w:rsidRPr="53144083" w:rsidR="53144083">
          <w:rPr>
            <w:rStyle w:val="Hyperlink"/>
            <w:noProof w:val="0"/>
            <w:lang w:val="en-US"/>
          </w:rPr>
          <w:t>Public Sector, Local/State Government</w:t>
        </w:r>
      </w:hyperlink>
      <w:r w:rsidRPr="53144083" w:rsidR="53144083">
        <w:rPr>
          <w:noProof w:val="0"/>
          <w:lang w:val="en-US"/>
        </w:rPr>
        <w:t xml:space="preserve"> group. </w:t>
      </w:r>
    </w:p>
    <w:p w:rsidR="53144083" w:rsidP="53144083" w:rsidRDefault="53144083" w14:noSpellErr="1" w14:paraId="52C08BFA" w14:textId="0A60D432">
      <w:pPr>
        <w:pStyle w:val="NoSpacing"/>
      </w:pPr>
    </w:p>
    <w:p w:rsidR="53144083" w:rsidP="53144083" w:rsidRDefault="53144083" w14:noSpellErr="1" w14:paraId="0BBDB3ED" w14:textId="79BAC8FF">
      <w:pPr>
        <w:pStyle w:val="NoSpacing"/>
      </w:pPr>
      <w:hyperlink r:id="R71314c5bfe6b47f0">
        <w:r w:rsidRPr="53144083" w:rsidR="53144083">
          <w:rPr>
            <w:rStyle w:val="Hyperlink"/>
          </w:rPr>
          <w:t>Announcing the availability of Clear Linux* OS in Azure Marketplace</w:t>
        </w:r>
      </w:hyperlink>
    </w:p>
    <w:p w:rsidR="53144083" w:rsidP="53144083" w:rsidRDefault="53144083" w14:noSpellErr="1" w14:paraId="3423B3C5" w14:textId="0040B134">
      <w:pPr>
        <w:pStyle w:val="NoSpacing"/>
      </w:pPr>
      <w:r w:rsidRPr="53144083" w:rsidR="53144083">
        <w:rPr/>
        <w:t xml:space="preserve">On Wednesday, January 18, 2016 </w:t>
      </w:r>
      <w:r w:rsidRPr="53144083" w:rsidR="53144083">
        <w:rPr>
          <w:noProof w:val="0"/>
          <w:lang w:val="en-US"/>
        </w:rPr>
        <w:t xml:space="preserve"> Microsoft announced </w:t>
      </w:r>
      <w:r w:rsidRPr="53144083" w:rsidR="53144083">
        <w:rPr>
          <w:noProof w:val="0"/>
          <w:lang w:val="en-US"/>
        </w:rPr>
        <w:t xml:space="preserve">the availability of Clear Linux* OS for Intel® Architecture in Azure Marketplace. </w:t>
      </w:r>
      <w:hyperlink r:id="R8ce4f54bd0244ff1">
        <w:r w:rsidRPr="53144083" w:rsidR="53144083">
          <w:rPr>
            <w:rStyle w:val="Hyperlink"/>
            <w:noProof w:val="0"/>
            <w:lang w:val="en-US"/>
          </w:rPr>
          <w:t>Clear Linux OS</w:t>
        </w:r>
      </w:hyperlink>
      <w:r w:rsidRPr="53144083" w:rsidR="53144083">
        <w:rPr>
          <w:noProof w:val="0"/>
          <w:lang w:val="en-US"/>
        </w:rPr>
        <w:t xml:space="preserve"> is a free, open source Linux distribution built from the ground up for cloud and data center environments and tuned to maximize the performance and value of Intel architecture. Join the </w:t>
      </w:r>
      <w:hyperlink r:id="Rdfa4a9734f094163">
        <w:r w:rsidRPr="53144083" w:rsidR="53144083">
          <w:rPr>
            <w:rStyle w:val="Hyperlink"/>
            <w:noProof w:val="0"/>
            <w:lang w:val="en-US"/>
          </w:rPr>
          <w:t>conversation</w:t>
        </w:r>
      </w:hyperlink>
      <w:r w:rsidRPr="53144083" w:rsidR="53144083">
        <w:rPr>
          <w:noProof w:val="0"/>
          <w:lang w:val="en-US"/>
        </w:rPr>
        <w:t xml:space="preserve"> in the </w:t>
      </w:r>
      <w:hyperlink r:id="Rc2c3a718f33d46ae">
        <w:r w:rsidRPr="53144083" w:rsidR="53144083">
          <w:rPr>
            <w:rStyle w:val="Hyperlink"/>
            <w:noProof w:val="0"/>
            <w:lang w:val="en-US"/>
          </w:rPr>
          <w:t>Azure</w:t>
        </w:r>
      </w:hyperlink>
      <w:r w:rsidRPr="53144083" w:rsidR="53144083">
        <w:rPr>
          <w:noProof w:val="0"/>
          <w:lang w:val="en-US"/>
        </w:rPr>
        <w:t xml:space="preserve"> group. </w:t>
      </w:r>
    </w:p>
    <w:p w:rsidR="53144083" w:rsidP="53144083" w:rsidRDefault="53144083" w14:paraId="09CDC152" w14:textId="5707A916">
      <w:pPr>
        <w:pStyle w:val="NoSpacing"/>
        <w:rPr>
          <w:noProof w:val="0"/>
          <w:lang w:val="en-US"/>
        </w:rPr>
      </w:pPr>
    </w:p>
    <w:p w:rsidR="7DC988FA" w:rsidP="7DC988FA" w:rsidRDefault="7DC988FA" w14:noSpellErr="1" w14:paraId="4F2666AA" w14:textId="421965B5">
      <w:pPr>
        <w:pStyle w:val="NoSpacing"/>
      </w:pPr>
    </w:p>
    <w:p w:rsidR="223DFF25" w:rsidP="3352F0B1" w:rsidRDefault="223DFF25" w14:paraId="639A6557" w14:noSpellErr="1" w14:textId="46644510">
      <w:pPr/>
      <w:r w:rsidRPr="53144083" w:rsidR="53144083">
        <w:rPr>
          <w:rFonts w:ascii="Calibri" w:hAnsi="Calibri" w:eastAsia="Calibri" w:cs="Calibri"/>
          <w:b w:val="1"/>
          <w:bCs w:val="1"/>
        </w:rPr>
        <w:t>HANDY RESOURCES</w:t>
      </w:r>
    </w:p>
    <w:p w:rsidR="53144083" w:rsidP="53144083" w:rsidRDefault="53144083" w14:noSpellErr="1" w14:paraId="0D548C34" w14:textId="7616EF08">
      <w:pPr>
        <w:pStyle w:val="NoSpacing"/>
        <w:rPr>
          <w:noProof w:val="0"/>
          <w:lang w:val="en-US"/>
        </w:rPr>
      </w:pPr>
      <w:hyperlink r:id="R37326d28f3e54af1">
        <w:r w:rsidRPr="53144083" w:rsidR="53144083">
          <w:rPr>
            <w:rStyle w:val="Hyperlink"/>
            <w:noProof w:val="0"/>
            <w:lang w:val="en-US"/>
          </w:rPr>
          <w:t>Microsoft Tech Community - January 18 Release</w:t>
        </w:r>
      </w:hyperlink>
    </w:p>
    <w:p w:rsidR="53144083" w:rsidP="53144083" w:rsidRDefault="53144083" w14:noSpellErr="1" w14:paraId="4B300CFE" w14:textId="359318A4">
      <w:pPr>
        <w:pStyle w:val="NoSpacing"/>
      </w:pPr>
      <w:r w:rsidRPr="53144083" w:rsidR="53144083">
        <w:rPr>
          <w:noProof w:val="0"/>
          <w:lang w:val="en-US"/>
        </w:rPr>
        <w:t>We are focusing a lot on the overall experience and design of the Microsoft Tech Community</w:t>
      </w:r>
      <w:r w:rsidRPr="53144083" w:rsidR="53144083">
        <w:rPr>
          <w:noProof w:val="0"/>
          <w:lang w:val="en-US"/>
        </w:rPr>
        <w:t xml:space="preserve"> and this week </w:t>
      </w:r>
      <w:r w:rsidRPr="53144083" w:rsidR="53144083">
        <w:rPr>
          <w:noProof w:val="0"/>
          <w:lang w:val="en-US"/>
        </w:rPr>
        <w:t>we</w:t>
      </w:r>
      <w:r w:rsidRPr="53144083" w:rsidR="53144083">
        <w:rPr>
          <w:noProof w:val="0"/>
          <w:lang w:val="en-US"/>
        </w:rPr>
        <w:t xml:space="preserve"> rolled </w:t>
      </w:r>
      <w:r w:rsidRPr="53144083" w:rsidR="53144083">
        <w:rPr>
          <w:noProof w:val="0"/>
          <w:lang w:val="en-US"/>
        </w:rPr>
        <w:t xml:space="preserve">out another big wave of changes. </w:t>
      </w:r>
      <w:r w:rsidRPr="53144083" w:rsidR="53144083">
        <w:rPr>
          <w:noProof w:val="0"/>
          <w:lang w:val="en-US"/>
        </w:rPr>
        <w:t xml:space="preserve">We've listened to feedback from your </w:t>
      </w:r>
      <w:hyperlink r:id="R0ec668e661014040">
        <w:r w:rsidRPr="53144083" w:rsidR="53144083">
          <w:rPr>
            <w:rStyle w:val="Hyperlink"/>
            <w:noProof w:val="0"/>
            <w:lang w:val="en-US"/>
          </w:rPr>
          <w:t>Community Ideas</w:t>
        </w:r>
      </w:hyperlink>
      <w:r w:rsidR="53144083">
        <w:rPr/>
        <w:t xml:space="preserve">,and have made UI updates to the following:  </w:t>
      </w:r>
    </w:p>
    <w:p w:rsidR="53144083" w:rsidP="53144083" w:rsidRDefault="53144083" w14:noSpellErr="1" w14:paraId="7B49AA44" w14:textId="475E2E74">
      <w:pPr>
        <w:pStyle w:val="NoSpacing"/>
        <w:numPr>
          <w:ilvl w:val="0"/>
          <w:numId w:val="21"/>
        </w:numPr>
        <w:rPr>
          <w:rFonts w:ascii="Calibri" w:hAnsi="Calibri" w:eastAsia="Calibri" w:cs="Calibri" w:asciiTheme="minorAscii" w:hAnsiTheme="minorAscii" w:eastAsiaTheme="minorAscii" w:cstheme="minorAscii"/>
          <w:noProof w:val="0"/>
          <w:sz w:val="22"/>
          <w:szCs w:val="22"/>
          <w:lang w:val="en-US"/>
        </w:rPr>
      </w:pPr>
      <w:r w:rsidRPr="53144083" w:rsidR="53144083">
        <w:rPr>
          <w:noProof w:val="0"/>
          <w:lang w:val="en-US"/>
        </w:rPr>
        <w:t>Global Navigation changes</w:t>
      </w:r>
    </w:p>
    <w:p w:rsidR="53144083" w:rsidP="53144083" w:rsidRDefault="53144083" w14:noSpellErr="1" w14:paraId="67D53FA6" w14:textId="0B2D3281">
      <w:pPr>
        <w:pStyle w:val="NoSpacing"/>
        <w:numPr>
          <w:ilvl w:val="0"/>
          <w:numId w:val="21"/>
        </w:numPr>
        <w:rPr>
          <w:rFonts w:ascii="Calibri" w:hAnsi="Calibri" w:eastAsia="Calibri" w:cs="Calibri" w:asciiTheme="minorAscii" w:hAnsiTheme="minorAscii" w:eastAsiaTheme="minorAscii" w:cstheme="minorAscii"/>
          <w:noProof w:val="0"/>
          <w:sz w:val="22"/>
          <w:szCs w:val="22"/>
          <w:lang w:val="en-US"/>
        </w:rPr>
      </w:pPr>
      <w:r w:rsidRPr="53144083" w:rsidR="53144083">
        <w:rPr>
          <w:noProof w:val="0"/>
          <w:lang w:val="en-US"/>
        </w:rPr>
        <w:t>Updates to Community pages</w:t>
      </w:r>
    </w:p>
    <w:p w:rsidR="53144083" w:rsidP="53144083" w:rsidRDefault="53144083" w14:noSpellErr="1" w14:paraId="0E072F54" w14:textId="317E1F3D">
      <w:pPr>
        <w:pStyle w:val="NoSpacing"/>
        <w:numPr>
          <w:ilvl w:val="0"/>
          <w:numId w:val="21"/>
        </w:numPr>
        <w:rPr>
          <w:rFonts w:ascii="Calibri" w:hAnsi="Calibri" w:eastAsia="Calibri" w:cs="Calibri" w:asciiTheme="minorAscii" w:hAnsiTheme="minorAscii" w:eastAsiaTheme="minorAscii" w:cstheme="minorAscii"/>
          <w:noProof w:val="0"/>
          <w:sz w:val="22"/>
          <w:szCs w:val="22"/>
          <w:lang w:val="en-US"/>
        </w:rPr>
      </w:pPr>
      <w:r w:rsidRPr="53144083" w:rsidR="53144083">
        <w:rPr>
          <w:noProof w:val="0"/>
          <w:lang w:val="en-US"/>
        </w:rPr>
        <w:t>Space styling improvements</w:t>
      </w:r>
    </w:p>
    <w:p w:rsidR="53144083" w:rsidP="53144083" w:rsidRDefault="53144083" w14:noSpellErr="1" w14:paraId="4FD88113" w14:textId="7B5FC2E9">
      <w:pPr>
        <w:pStyle w:val="NoSpacing"/>
        <w:numPr>
          <w:ilvl w:val="0"/>
          <w:numId w:val="21"/>
        </w:numPr>
        <w:rPr>
          <w:rFonts w:ascii="Calibri" w:hAnsi="Calibri" w:eastAsia="Calibri" w:cs="Calibri" w:asciiTheme="minorAscii" w:hAnsiTheme="minorAscii" w:eastAsiaTheme="minorAscii" w:cstheme="minorAscii"/>
          <w:noProof w:val="0"/>
          <w:sz w:val="22"/>
          <w:szCs w:val="22"/>
          <w:lang w:val="en-US"/>
        </w:rPr>
      </w:pPr>
      <w:r w:rsidRPr="53144083" w:rsidR="53144083">
        <w:rPr>
          <w:noProof w:val="0"/>
          <w:lang w:val="en-US"/>
        </w:rPr>
        <w:t>Cleaner conversation layout</w:t>
      </w:r>
    </w:p>
    <w:p w:rsidR="53144083" w:rsidP="53144083" w:rsidRDefault="53144083" w14:noSpellErr="1" w14:paraId="36AB0463" w14:textId="77CCC0FC">
      <w:pPr>
        <w:pStyle w:val="NoSpacing"/>
        <w:numPr>
          <w:ilvl w:val="0"/>
          <w:numId w:val="21"/>
        </w:numPr>
        <w:rPr>
          <w:rFonts w:ascii="Calibri" w:hAnsi="Calibri" w:eastAsia="Calibri" w:cs="Calibri" w:asciiTheme="minorAscii" w:hAnsiTheme="minorAscii" w:eastAsiaTheme="minorAscii" w:cstheme="minorAscii"/>
          <w:noProof w:val="0"/>
          <w:sz w:val="22"/>
          <w:szCs w:val="22"/>
          <w:lang w:val="en-US"/>
        </w:rPr>
      </w:pPr>
      <w:r w:rsidRPr="53144083" w:rsidR="53144083">
        <w:rPr>
          <w:noProof w:val="0"/>
          <w:lang w:val="en-US"/>
        </w:rPr>
        <w:t>Updates to the All Communities landing page.</w:t>
      </w:r>
    </w:p>
    <w:p w:rsidR="53144083" w:rsidP="53144083" w:rsidRDefault="53144083" w14:noSpellErr="1" w14:paraId="4CCA2CF6" w14:textId="66A52B6D">
      <w:pPr>
        <w:pStyle w:val="NoSpacing"/>
        <w:jc w:val="left"/>
      </w:pPr>
      <w:r w:rsidRPr="53144083" w:rsidR="53144083">
        <w:rPr>
          <w:noProof w:val="0"/>
          <w:lang w:val="en-US"/>
        </w:rPr>
        <w:t xml:space="preserve">Join the </w:t>
      </w:r>
      <w:hyperlink r:id="R88baaf67e9ec409e">
        <w:r w:rsidRPr="53144083" w:rsidR="53144083">
          <w:rPr>
            <w:rStyle w:val="Hyperlink"/>
            <w:noProof w:val="0"/>
            <w:lang w:val="en-US"/>
          </w:rPr>
          <w:t>conversation</w:t>
        </w:r>
      </w:hyperlink>
      <w:r w:rsidRPr="53144083" w:rsidR="53144083">
        <w:rPr>
          <w:noProof w:val="0"/>
          <w:lang w:val="en-US"/>
        </w:rPr>
        <w:t xml:space="preserve"> in the </w:t>
      </w:r>
      <w:hyperlink r:id="R87aed3ddfc824300">
        <w:r w:rsidRPr="53144083" w:rsidR="53144083">
          <w:rPr>
            <w:rStyle w:val="Hyperlink"/>
            <w:noProof w:val="0"/>
            <w:lang w:val="en-US"/>
          </w:rPr>
          <w:t>Community Announcements</w:t>
        </w:r>
      </w:hyperlink>
      <w:r w:rsidRPr="53144083" w:rsidR="53144083">
        <w:rPr>
          <w:noProof w:val="0"/>
          <w:lang w:val="en-US"/>
        </w:rPr>
        <w:t xml:space="preserve"> group. </w:t>
      </w:r>
      <w:r>
        <w:br/>
      </w:r>
    </w:p>
    <w:p w:rsidR="53144083" w:rsidP="53144083" w:rsidRDefault="53144083" w14:noSpellErr="1" w14:paraId="6C7ED110" w14:textId="1942D107">
      <w:pPr>
        <w:pStyle w:val="NoSpacing"/>
        <w:ind w:left="0"/>
      </w:pPr>
      <w:hyperlink r:id="R36f6ad1e5ba74bea">
        <w:r w:rsidRPr="53144083" w:rsidR="53144083">
          <w:rPr>
            <w:rStyle w:val="Hyperlink"/>
          </w:rPr>
          <w:t>New Office Retirement Resources and Community</w:t>
        </w:r>
      </w:hyperlink>
    </w:p>
    <w:p w:rsidR="53144083" w:rsidP="53144083" w:rsidRDefault="53144083" w14:noSpellErr="1" w14:paraId="40808E6A" w14:textId="5289C930">
      <w:pPr>
        <w:pStyle w:val="NoSpacing"/>
      </w:pPr>
      <w:r w:rsidRPr="53144083" w:rsidR="53144083">
        <w:rPr>
          <w:noProof w:val="0"/>
          <w:lang w:val="en-US"/>
        </w:rPr>
        <w:t xml:space="preserve">The Office </w:t>
      </w:r>
      <w:r w:rsidRPr="53144083" w:rsidR="53144083">
        <w:rPr>
          <w:noProof w:val="0"/>
          <w:lang w:val="en-US"/>
        </w:rPr>
        <w:t>Reti</w:t>
      </w:r>
      <w:r w:rsidRPr="53144083" w:rsidR="53144083">
        <w:rPr>
          <w:noProof w:val="0"/>
          <w:lang w:val="en-US"/>
        </w:rPr>
        <w:t>rement</w:t>
      </w:r>
      <w:r w:rsidRPr="53144083" w:rsidR="53144083">
        <w:rPr>
          <w:noProof w:val="0"/>
          <w:lang w:val="en-US"/>
        </w:rPr>
        <w:t xml:space="preserve"> community is a place for Microsoft to help </w:t>
      </w:r>
      <w:r w:rsidRPr="53144083" w:rsidR="53144083">
        <w:rPr>
          <w:noProof w:val="0"/>
          <w:lang w:val="en-US"/>
        </w:rPr>
        <w:t>support</w:t>
      </w:r>
      <w:r w:rsidRPr="53144083" w:rsidR="53144083">
        <w:rPr>
          <w:noProof w:val="0"/>
          <w:lang w:val="en-US"/>
        </w:rPr>
        <w:t xml:space="preserve"> customers affected by end-of-support for Office products. Join the </w:t>
      </w:r>
      <w:hyperlink r:id="Rfe4349b9905640f4">
        <w:r w:rsidRPr="53144083" w:rsidR="53144083">
          <w:rPr>
            <w:rStyle w:val="Hyperlink"/>
            <w:noProof w:val="0"/>
            <w:lang w:val="en-US"/>
          </w:rPr>
          <w:t>conversation</w:t>
        </w:r>
      </w:hyperlink>
      <w:r w:rsidRPr="53144083" w:rsidR="53144083">
        <w:rPr>
          <w:noProof w:val="0"/>
          <w:lang w:val="en-US"/>
        </w:rPr>
        <w:t xml:space="preserve"> to learn how you can best prepare for upcoming retirement dates.</w:t>
      </w:r>
    </w:p>
    <w:p w:rsidR="53144083" w:rsidP="53144083" w:rsidRDefault="53144083" w14:noSpellErr="1" w14:paraId="292F998B" w14:textId="0FFA07ED">
      <w:pPr>
        <w:pStyle w:val="NoSpacing"/>
        <w:ind w:left="0"/>
      </w:pPr>
    </w:p>
    <w:p w:rsidR="223DFF25" w:rsidP="223DFF25" w:rsidRDefault="223DFF25" w14:paraId="39964D90" w14:noSpellErr="1" w14:textId="527C5DBD">
      <w:pPr>
        <w:pStyle w:val="NoSpacing"/>
        <w:ind w:left="0"/>
      </w:pPr>
      <w:hyperlink r:id="Rf41dff601fc84465">
        <w:r w:rsidRPr="53144083" w:rsidR="53144083">
          <w:rPr>
            <w:rStyle w:val="Hyperlink"/>
          </w:rPr>
          <w:t>Microsoft Tech Summit Chicago</w:t>
        </w:r>
      </w:hyperlink>
    </w:p>
    <w:p w:rsidR="53144083" w:rsidP="53144083" w:rsidRDefault="53144083" w14:noSpellErr="1" w14:paraId="622CA619" w14:textId="3AD9F06D">
      <w:pPr>
        <w:pStyle w:val="NoSpacing"/>
      </w:pPr>
      <w:r w:rsidR="53144083">
        <w:rPr/>
        <w:t>This week the Microsoft Tech Community had a great two days of learning in</w:t>
      </w:r>
      <w:r w:rsidR="53144083">
        <w:rPr/>
        <w:t xml:space="preserve"> </w:t>
      </w:r>
      <w:r w:rsidR="53144083">
        <w:rPr/>
        <w:t xml:space="preserve">Chicago! Read the blog on the </w:t>
      </w:r>
      <w:hyperlink r:id="R3adff570c83a4e98">
        <w:r w:rsidRPr="53144083" w:rsidR="53144083">
          <w:rPr>
            <w:rStyle w:val="Hyperlink"/>
          </w:rPr>
          <w:t>Microsoft Tech Summit Community Blog</w:t>
        </w:r>
      </w:hyperlink>
      <w:r w:rsidR="53144083">
        <w:rPr/>
        <w:t xml:space="preserve"> and view the Keynote by </w:t>
      </w:r>
      <w:r w:rsidRPr="53144083" w:rsidR="53144083">
        <w:rPr>
          <w:noProof w:val="0"/>
          <w:lang w:val="en-US"/>
        </w:rPr>
        <w:t xml:space="preserve">Jason Zander, </w:t>
      </w:r>
      <w:r w:rsidRPr="53144083" w:rsidR="53144083">
        <w:rPr>
          <w:noProof w:val="0"/>
          <w:lang w:val="en-US"/>
        </w:rPr>
        <w:t xml:space="preserve">CVP, Microsoft Azure Team, </w:t>
      </w:r>
      <w:hyperlink r:id="Rdeab586cc0aa47b1">
        <w:r w:rsidRPr="53144083" w:rsidR="53144083">
          <w:rPr>
            <w:rStyle w:val="Hyperlink"/>
          </w:rPr>
          <w:t>here</w:t>
        </w:r>
      </w:hyperlink>
      <w:r w:rsidR="53144083">
        <w:rPr/>
        <w:t xml:space="preserve">. A big welcome to all our new members who signed up for the community during the summit. Join the discussions in the </w:t>
      </w:r>
      <w:hyperlink r:id="R5747ab0ceb964f23">
        <w:r w:rsidRPr="53144083" w:rsidR="53144083">
          <w:rPr>
            <w:rStyle w:val="Hyperlink"/>
          </w:rPr>
          <w:t>Microsoft Tech Summit</w:t>
        </w:r>
      </w:hyperlink>
      <w:r w:rsidR="53144083">
        <w:rPr/>
        <w:t xml:space="preserve"> </w:t>
      </w:r>
      <w:r w:rsidR="53144083">
        <w:rPr/>
        <w:t xml:space="preserve">group. </w:t>
      </w:r>
    </w:p>
    <w:p w:rsidR="223DFF25" w:rsidP="223DFF25" w:rsidRDefault="223DFF25" w14:noSpellErr="1" w14:paraId="3B07E0C1" w14:textId="06331C4D">
      <w:pPr>
        <w:pStyle w:val="NoSpacing"/>
      </w:pPr>
    </w:p>
    <w:p w:rsidR="5B9F41F6" w:rsidP="0A25CCC4" w:rsidRDefault="33315319" w14:paraId="467D631E" w14:noSpellErr="1" w14:textId="45853823">
      <w:pPr>
        <w:pStyle w:val="NoSpacing"/>
      </w:pPr>
      <w:hyperlink r:id="Rc1bf643c49334ff1">
        <w:r w:rsidRPr="223DFF25" w:rsidR="223DFF25">
          <w:rPr>
            <w:rStyle w:val="Hyperlink"/>
          </w:rPr>
          <w:t xml:space="preserve">A lightning tour of the </w:t>
        </w:r>
        <w:r w:rsidRPr="223DFF25" w:rsidR="223DFF25">
          <w:rPr>
            <w:rStyle w:val="Hyperlink"/>
          </w:rPr>
          <w:t>Microsoft Tech Community</w:t>
        </w:r>
      </w:hyperlink>
    </w:p>
    <w:p w:rsidR="303BD5DC" w:rsidP="223DFF25" w:rsidRDefault="303BD5DC" w14:paraId="59C51BC5" w14:textId="6BC98A58">
      <w:pPr>
        <w:pStyle w:val="NoSpacing"/>
        <w:ind/>
      </w:pPr>
      <w:r w:rsidR="53144083">
        <w:rPr/>
        <w:t>C</w:t>
      </w:r>
      <w:r w:rsidR="53144083">
        <w:rPr/>
        <w:t xml:space="preserve">ommunity manager Anna Chu gives a lightning tour of the </w:t>
      </w:r>
      <w:hyperlink r:id="R5f0b1a833dca49f0">
        <w:r w:rsidRPr="53144083" w:rsidR="53144083">
          <w:rPr>
            <w:rStyle w:val="Hyperlink"/>
          </w:rPr>
          <w:t>Microsoft Tech Community</w:t>
        </w:r>
      </w:hyperlink>
      <w:r w:rsidR="53144083">
        <w:rPr/>
        <w:t xml:space="preserve">. If you haven’t seen or joined the community, it’s the single place where experts in the community can share, collaborate and learn about products and services across Microsoft. Read the </w:t>
      </w:r>
      <w:hyperlink r:id="Rf32d607610a84d72">
        <w:r w:rsidRPr="53144083" w:rsidR="53144083">
          <w:rPr>
            <w:rStyle w:val="Hyperlink"/>
          </w:rPr>
          <w:t>blog</w:t>
        </w:r>
      </w:hyperlink>
      <w:r w:rsidR="53144083">
        <w:rPr/>
        <w:t xml:space="preserve">, and join the </w:t>
      </w:r>
      <w:hyperlink r:id="Rcda7359b4a9f47d6">
        <w:r w:rsidRPr="53144083" w:rsidR="53144083">
          <w:rPr>
            <w:rStyle w:val="Hyperlink"/>
          </w:rPr>
          <w:t>conversation</w:t>
        </w:r>
      </w:hyperlink>
      <w:r w:rsidR="53144083">
        <w:rPr/>
        <w:t xml:space="preserve"> in our Getting Started Guides in the </w:t>
      </w:r>
      <w:hyperlink r:id="R7ffdfdf5800242da">
        <w:r w:rsidRPr="53144083" w:rsidR="53144083">
          <w:rPr>
            <w:rStyle w:val="Hyperlink"/>
          </w:rPr>
          <w:t>Community Info Center</w:t>
        </w:r>
      </w:hyperlink>
      <w:r w:rsidR="53144083">
        <w:rPr/>
        <w:t xml:space="preserve">. </w:t>
      </w:r>
    </w:p>
    <w:p w:rsidR="303BD5DC" w:rsidP="223DFF25" w:rsidRDefault="303BD5DC" w14:noSpellErr="1" w14:paraId="590B5956" w14:textId="7A7E39B1">
      <w:pPr>
        <w:pStyle w:val="NoSpacing"/>
        <w:ind/>
      </w:pPr>
    </w:p>
    <w:p w:rsidR="303BD5DC" w:rsidP="53144083" w:rsidRDefault="303BD5DC" w14:noSpellErr="1" w14:paraId="2602EA8F" w14:textId="20246F84">
      <w:pPr>
        <w:pStyle w:val="NoSpacing"/>
      </w:pPr>
      <w:hyperlink r:id="Ra5e6c976482b4503">
        <w:r w:rsidRPr="53144083" w:rsidR="53144083">
          <w:rPr>
            <w:rStyle w:val="Hyperlink"/>
          </w:rPr>
          <w:t>Forrester’s 2016 Enterprise Collaboration Wave report is out and Microsoft is a Leader!</w:t>
        </w:r>
      </w:hyperlink>
    </w:p>
    <w:p w:rsidR="303BD5DC" w:rsidP="53144083" w:rsidRDefault="303BD5DC" w14:paraId="763C0EB3" w14:noSpellErr="1" w14:textId="6B57D662">
      <w:pPr>
        <w:pStyle w:val="NoSpacing"/>
      </w:pPr>
      <w:r w:rsidRPr="53144083" w:rsidR="53144083">
        <w:rPr>
          <w:noProof w:val="0"/>
          <w:lang w:val="en-US"/>
        </w:rPr>
        <w:t xml:space="preserve">Forrester—one of the most influential research and advisory firms in the world—recently released their latest report evaluating enterprise collaboration providers, and we’re pleased to share that Microsoft is named a Leader in the report. Join the </w:t>
      </w:r>
      <w:hyperlink r:id="R9b17817204294941">
        <w:r w:rsidRPr="53144083" w:rsidR="53144083">
          <w:rPr>
            <w:rStyle w:val="Hyperlink"/>
            <w:noProof w:val="0"/>
            <w:lang w:val="en-US"/>
          </w:rPr>
          <w:t>conversation</w:t>
        </w:r>
      </w:hyperlink>
      <w:r w:rsidRPr="53144083" w:rsidR="53144083">
        <w:rPr>
          <w:noProof w:val="0"/>
          <w:lang w:val="en-US"/>
        </w:rPr>
        <w:t xml:space="preserve"> in the </w:t>
      </w:r>
      <w:hyperlink r:id="R381b1980ed9e4260">
        <w:r w:rsidRPr="53144083" w:rsidR="53144083">
          <w:rPr>
            <w:rStyle w:val="Hyperlink"/>
            <w:noProof w:val="0"/>
            <w:lang w:val="en-US"/>
          </w:rPr>
          <w:t>Office 365</w:t>
        </w:r>
      </w:hyperlink>
      <w:r w:rsidRPr="53144083" w:rsidR="53144083">
        <w:rPr>
          <w:noProof w:val="0"/>
          <w:lang w:val="en-US"/>
        </w:rPr>
        <w:t xml:space="preserve"> Group. </w:t>
      </w:r>
    </w:p>
    <w:p w:rsidR="303BD5DC" w:rsidP="3352F0B1" w:rsidRDefault="303BD5DC" w14:paraId="721C1957" w14:noSpellErr="1" w14:textId="3F2B6151">
      <w:pPr>
        <w:pStyle w:val="Normal"/>
      </w:pPr>
    </w:p>
    <w:p w:rsidR="3352F0B1" w:rsidP="53144083" w:rsidRDefault="3352F0B1" w14:paraId="16EFF9C8" w14:noSpellErr="1" w14:textId="123FBA05">
      <w:pPr>
        <w:bidi w:val="0"/>
        <w:spacing w:before="0" w:beforeAutospacing="off" w:after="0" w:afterAutospacing="off" w:line="240" w:lineRule="auto"/>
        <w:ind/>
        <w:rPr>
          <w:rFonts w:ascii="Calibri" w:hAnsi="Calibri" w:eastAsia="Calibri" w:cs="Calibri"/>
          <w:b w:val="1"/>
          <w:bCs w:val="1"/>
        </w:rPr>
      </w:pPr>
      <w:r w:rsidRPr="53144083" w:rsidR="53144083">
        <w:rPr>
          <w:rFonts w:ascii="Calibri" w:hAnsi="Calibri" w:eastAsia="Calibri" w:cs="Calibri"/>
          <w:b w:val="1"/>
          <w:bCs w:val="1"/>
        </w:rPr>
        <w:t>INTERESTING PERSPECTIVES</w:t>
      </w:r>
    </w:p>
    <w:p w:rsidR="3352F0B1" w:rsidP="53144083" w:rsidRDefault="3352F0B1" w14:noSpellErr="1" w14:paraId="75AF3C8E" w14:textId="111FEF03">
      <w:pPr>
        <w:pStyle w:val="NoSpacing"/>
        <w:bidi w:val="0"/>
      </w:pPr>
      <w:hyperlink r:id="R5a5c8a1cbec14a26">
        <w:r w:rsidRPr="53144083" w:rsidR="53144083">
          <w:rPr>
            <w:rStyle w:val="Hyperlink"/>
          </w:rPr>
          <w:t xml:space="preserve">New </w:t>
        </w:r>
        <w:r w:rsidRPr="53144083" w:rsidR="53144083">
          <w:rPr>
            <w:rStyle w:val="Hyperlink"/>
          </w:rPr>
          <w:t>'</w:t>
        </w:r>
        <w:r w:rsidRPr="53144083" w:rsidR="53144083">
          <w:rPr>
            <w:rStyle w:val="Hyperlink"/>
          </w:rPr>
          <w:t>thingy</w:t>
        </w:r>
        <w:r w:rsidRPr="53144083" w:rsidR="53144083">
          <w:rPr>
            <w:rStyle w:val="Hyperlink"/>
          </w:rPr>
          <w:t>'</w:t>
        </w:r>
        <w:r w:rsidRPr="53144083" w:rsidR="53144083">
          <w:rPr>
            <w:rStyle w:val="Hyperlink"/>
          </w:rPr>
          <w:t xml:space="preserve"> in </w:t>
        </w:r>
        <w:r w:rsidRPr="53144083" w:rsidR="53144083">
          <w:rPr>
            <w:rStyle w:val="Hyperlink"/>
          </w:rPr>
          <w:t>Office 365 A</w:t>
        </w:r>
        <w:r w:rsidRPr="53144083" w:rsidR="53144083">
          <w:rPr>
            <w:rStyle w:val="Hyperlink"/>
          </w:rPr>
          <w:t xml:space="preserve">dmin </w:t>
        </w:r>
        <w:r w:rsidRPr="53144083" w:rsidR="53144083">
          <w:rPr>
            <w:rStyle w:val="Hyperlink"/>
          </w:rPr>
          <w:t>P</w:t>
        </w:r>
        <w:r w:rsidRPr="53144083" w:rsidR="53144083">
          <w:rPr>
            <w:rStyle w:val="Hyperlink"/>
          </w:rPr>
          <w:t>ortal</w:t>
        </w:r>
      </w:hyperlink>
    </w:p>
    <w:p w:rsidR="3352F0B1" w:rsidP="53144083" w:rsidRDefault="3352F0B1" w14:paraId="58E43E72" w14:noSpellErr="1" w14:textId="6B8275B7">
      <w:pPr>
        <w:pStyle w:val="NoSpacing"/>
        <w:bidi w:val="0"/>
        <w:rPr>
          <w:noProof w:val="0"/>
          <w:lang w:val="en-US"/>
        </w:rPr>
      </w:pPr>
      <w:r w:rsidRPr="53144083" w:rsidR="53144083">
        <w:rPr>
          <w:noProof w:val="0"/>
          <w:lang w:val="en-US"/>
        </w:rPr>
        <w:t xml:space="preserve">Microsoft is </w:t>
      </w:r>
      <w:r w:rsidRPr="53144083" w:rsidR="53144083">
        <w:rPr>
          <w:noProof w:val="0"/>
          <w:lang w:val="en-US"/>
        </w:rPr>
        <w:t xml:space="preserve">using the blue star to highlight a new node in the navigation panel, and </w:t>
      </w:r>
      <w:r w:rsidRPr="53144083" w:rsidR="53144083">
        <w:rPr>
          <w:noProof w:val="0"/>
          <w:lang w:val="en-US"/>
        </w:rPr>
        <w:t xml:space="preserve">the team is </w:t>
      </w:r>
      <w:r w:rsidRPr="53144083" w:rsidR="53144083">
        <w:rPr>
          <w:noProof w:val="0"/>
          <w:lang w:val="en-US"/>
        </w:rPr>
        <w:t xml:space="preserve">currently in the process of rolling this out, thus, some of you might not see it yet. The new products page enables admins to see a full list of all SKUs and their setup status. Join the </w:t>
      </w:r>
      <w:hyperlink r:id="R05f8d9f36abe426b">
        <w:r w:rsidRPr="53144083" w:rsidR="53144083">
          <w:rPr>
            <w:rStyle w:val="Hyperlink"/>
            <w:noProof w:val="0"/>
            <w:lang w:val="en-US"/>
          </w:rPr>
          <w:t>conversation</w:t>
        </w:r>
      </w:hyperlink>
      <w:r w:rsidRPr="53144083" w:rsidR="53144083">
        <w:rPr>
          <w:noProof w:val="0"/>
          <w:lang w:val="en-US"/>
        </w:rPr>
        <w:t xml:space="preserve"> in the </w:t>
      </w:r>
      <w:hyperlink r:id="Ra33ca8c270d141bf">
        <w:r w:rsidRPr="53144083" w:rsidR="53144083">
          <w:rPr>
            <w:rStyle w:val="Hyperlink"/>
            <w:noProof w:val="0"/>
            <w:lang w:val="en-US"/>
          </w:rPr>
          <w:t>Admin Center</w:t>
        </w:r>
      </w:hyperlink>
      <w:r w:rsidRPr="53144083" w:rsidR="53144083">
        <w:rPr>
          <w:noProof w:val="0"/>
          <w:lang w:val="en-US"/>
        </w:rPr>
        <w:t xml:space="preserve"> group</w:t>
      </w:r>
      <w:r w:rsidRPr="53144083" w:rsidR="53144083">
        <w:rPr>
          <w:noProof w:val="0"/>
          <w:lang w:val="en-US"/>
        </w:rPr>
        <w:t>.</w:t>
      </w:r>
    </w:p>
    <w:p w:rsidR="3352F0B1" w:rsidP="53144083" w:rsidRDefault="3352F0B1" w14:noSpellErr="1" w14:paraId="55028B40" w14:textId="4777E82C">
      <w:pPr>
        <w:pStyle w:val="NoSpacing"/>
        <w:bidi w:val="0"/>
        <w:rPr>
          <w:noProof w:val="0"/>
          <w:lang w:val="en-US"/>
        </w:rPr>
      </w:pPr>
    </w:p>
    <w:p w:rsidR="3352F0B1" w:rsidP="53144083" w:rsidRDefault="3352F0B1" w14:noSpellErr="1" w14:paraId="03BDE377" w14:textId="241FA1C8">
      <w:pPr>
        <w:pStyle w:val="NoSpacing"/>
        <w:bidi w:val="0"/>
      </w:pPr>
      <w:hyperlink r:id="Ra3acae001fb74b01">
        <w:r w:rsidRPr="53144083" w:rsidR="53144083">
          <w:rPr>
            <w:rStyle w:val="Hyperlink"/>
          </w:rPr>
          <w:t>Office 365 Groups Explained - New blog series</w:t>
        </w:r>
      </w:hyperlink>
    </w:p>
    <w:p w:rsidR="3352F0B1" w:rsidP="53144083" w:rsidRDefault="3352F0B1" w14:noSpellErr="1" w14:paraId="36EF9765" w14:textId="743E8014">
      <w:pPr>
        <w:pStyle w:val="NoSpacing"/>
        <w:bidi w:val="0"/>
        <w:rPr>
          <w:noProof w:val="0"/>
          <w:lang w:val="en-US"/>
        </w:rPr>
      </w:pPr>
      <w:r w:rsidRPr="53144083" w:rsidR="53144083">
        <w:rPr/>
        <w:t xml:space="preserve">MVP </w:t>
      </w:r>
      <w:hyperlink r:id="R59c441749e844ead">
        <w:r w:rsidRPr="53144083" w:rsidR="53144083">
          <w:rPr>
            <w:rStyle w:val="Hyperlink"/>
            <w:noProof w:val="0"/>
            <w:lang w:val="en-US"/>
          </w:rPr>
          <w:t>Benjamin Niaulin</w:t>
        </w:r>
      </w:hyperlink>
      <w:r w:rsidRPr="53144083" w:rsidR="53144083">
        <w:rPr>
          <w:noProof w:val="0"/>
          <w:lang w:val="en-US"/>
        </w:rPr>
        <w:t xml:space="preserve"> introduced a blog s</w:t>
      </w:r>
      <w:r w:rsidRPr="53144083" w:rsidR="53144083">
        <w:rPr>
          <w:noProof w:val="0"/>
          <w:lang w:val="en-US"/>
        </w:rPr>
        <w:t>eries</w:t>
      </w:r>
      <w:r w:rsidRPr="53144083" w:rsidR="53144083">
        <w:rPr>
          <w:noProof w:val="0"/>
          <w:lang w:val="en-US"/>
        </w:rPr>
        <w:t xml:space="preserve"> to explain what they are from A-Z. </w:t>
      </w:r>
      <w:r w:rsidRPr="53144083" w:rsidR="53144083">
        <w:rPr>
          <w:noProof w:val="0"/>
          <w:lang w:val="en-US"/>
        </w:rPr>
        <w:t xml:space="preserve">The first blog is released on the basics of Office 365 Groups </w:t>
      </w:r>
      <w:r w:rsidRPr="53144083" w:rsidR="53144083">
        <w:rPr>
          <w:noProof w:val="0"/>
          <w:lang w:val="en-US"/>
        </w:rPr>
        <w:t>and the second with a more in depth look at things coming next week.</w:t>
      </w:r>
      <w:r w:rsidRPr="53144083" w:rsidR="53144083">
        <w:rPr>
          <w:noProof w:val="0"/>
          <w:lang w:val="en-US"/>
        </w:rPr>
        <w:t xml:space="preserve"> Join the </w:t>
      </w:r>
      <w:hyperlink r:id="R0e3eca0259624f2c">
        <w:r w:rsidRPr="53144083" w:rsidR="53144083">
          <w:rPr>
            <w:rStyle w:val="Hyperlink"/>
            <w:noProof w:val="0"/>
            <w:lang w:val="en-US"/>
          </w:rPr>
          <w:t>conversation</w:t>
        </w:r>
      </w:hyperlink>
      <w:r w:rsidRPr="53144083" w:rsidR="53144083">
        <w:rPr>
          <w:noProof w:val="0"/>
          <w:lang w:val="en-US"/>
        </w:rPr>
        <w:t xml:space="preserve"> in the </w:t>
      </w:r>
      <w:hyperlink r:id="R42044f8aa18f46cd">
        <w:r w:rsidRPr="53144083" w:rsidR="53144083">
          <w:rPr>
            <w:rStyle w:val="Hyperlink"/>
            <w:noProof w:val="0"/>
            <w:lang w:val="en-US"/>
          </w:rPr>
          <w:t>Office 365</w:t>
        </w:r>
      </w:hyperlink>
      <w:r w:rsidRPr="53144083" w:rsidR="53144083">
        <w:rPr>
          <w:noProof w:val="0"/>
          <w:lang w:val="en-US"/>
        </w:rPr>
        <w:t xml:space="preserve"> </w:t>
      </w:r>
      <w:r w:rsidRPr="53144083" w:rsidR="53144083">
        <w:rPr>
          <w:noProof w:val="0"/>
          <w:lang w:val="en-US"/>
        </w:rPr>
        <w:t xml:space="preserve">group. </w:t>
      </w:r>
    </w:p>
    <w:p w:rsidR="3352F0B1" w:rsidP="53144083" w:rsidRDefault="3352F0B1" w14:noSpellErr="1" w14:paraId="6F9ED4E3" w14:textId="10D36DBC">
      <w:pPr>
        <w:pStyle w:val="NoSpacing"/>
        <w:bidi w:val="0"/>
        <w:rPr>
          <w:noProof w:val="0"/>
          <w:lang w:val="en-US"/>
        </w:rPr>
      </w:pPr>
    </w:p>
    <w:p w:rsidR="3352F0B1" w:rsidP="53144083" w:rsidRDefault="3352F0B1" w14:noSpellErr="1" w14:paraId="05EE54B6" w14:textId="468965E2">
      <w:pPr>
        <w:pStyle w:val="NoSpacing"/>
        <w:bidi w:val="0"/>
        <w:rPr>
          <w:noProof w:val="0"/>
          <w:lang w:val="en-US"/>
        </w:rPr>
      </w:pPr>
      <w:hyperlink r:id="R07af94782501467d">
        <w:r w:rsidRPr="53144083" w:rsidR="53144083">
          <w:rPr>
            <w:rStyle w:val="Hyperlink"/>
            <w:noProof w:val="0"/>
            <w:lang w:val="en-US"/>
          </w:rPr>
          <w:t>Experiences "migrating" to an O365 Group</w:t>
        </w:r>
      </w:hyperlink>
    </w:p>
    <w:p w:rsidR="3352F0B1" w:rsidP="53144083" w:rsidRDefault="3352F0B1" w14:noSpellErr="1" w14:paraId="7E4F6986" w14:textId="2CF9BAC1">
      <w:pPr>
        <w:pStyle w:val="NoSpacing"/>
        <w:bidi w:val="0"/>
        <w:rPr>
          <w:noProof w:val="0"/>
          <w:lang w:val="en-US"/>
        </w:rPr>
      </w:pPr>
      <w:r w:rsidRPr="53144083" w:rsidR="53144083">
        <w:rPr>
          <w:noProof w:val="0"/>
          <w:lang w:val="en-US"/>
        </w:rPr>
        <w:t xml:space="preserve">Community members discuss </w:t>
      </w:r>
      <w:r w:rsidRPr="53144083" w:rsidR="53144083">
        <w:rPr>
          <w:noProof w:val="0"/>
          <w:lang w:val="en-US"/>
        </w:rPr>
        <w:t xml:space="preserve">the pros and cons, best practices and general experience </w:t>
      </w:r>
      <w:r w:rsidRPr="53144083" w:rsidR="53144083">
        <w:rPr>
          <w:noProof w:val="0"/>
          <w:lang w:val="en-US"/>
        </w:rPr>
        <w:t xml:space="preserve">of migrating to Office 365 Groups. </w:t>
      </w:r>
      <w:r w:rsidRPr="53144083" w:rsidR="53144083">
        <w:rPr>
          <w:noProof w:val="0"/>
          <w:lang w:val="en-US"/>
        </w:rPr>
        <w:t xml:space="preserve">Join the </w:t>
      </w:r>
      <w:hyperlink r:id="R85454d01384a4a01">
        <w:r w:rsidRPr="53144083" w:rsidR="53144083">
          <w:rPr>
            <w:rStyle w:val="Hyperlink"/>
            <w:noProof w:val="0"/>
            <w:lang w:val="en-US"/>
          </w:rPr>
          <w:t>conversation</w:t>
        </w:r>
      </w:hyperlink>
      <w:r w:rsidRPr="53144083" w:rsidR="53144083">
        <w:rPr>
          <w:noProof w:val="0"/>
          <w:lang w:val="en-US"/>
        </w:rPr>
        <w:t xml:space="preserve"> in the </w:t>
      </w:r>
      <w:hyperlink r:id="Rb81efa5d147c4d6a">
        <w:r w:rsidRPr="53144083" w:rsidR="53144083">
          <w:rPr>
            <w:rStyle w:val="Hyperlink"/>
            <w:noProof w:val="0"/>
            <w:lang w:val="en-US"/>
          </w:rPr>
          <w:t>Office 365 Groups</w:t>
        </w:r>
      </w:hyperlink>
      <w:r w:rsidRPr="53144083" w:rsidR="53144083">
        <w:rPr>
          <w:noProof w:val="0"/>
          <w:lang w:val="en-US"/>
        </w:rPr>
        <w:t xml:space="preserve"> group. </w:t>
      </w:r>
    </w:p>
    <w:p w:rsidR="3352F0B1" w:rsidP="53144083" w:rsidRDefault="3352F0B1" w14:noSpellErr="1" w14:paraId="686F1F09" w14:textId="129026BF">
      <w:pPr>
        <w:pStyle w:val="NoSpacing"/>
        <w:bidi w:val="0"/>
        <w:rPr>
          <w:noProof w:val="0"/>
          <w:lang w:val="en-US"/>
        </w:rPr>
      </w:pPr>
    </w:p>
    <w:p w:rsidR="3352F0B1" w:rsidP="53144083" w:rsidRDefault="3352F0B1" w14:paraId="06981C1E" w14:noSpellErr="1" w14:textId="70043A8C">
      <w:pPr>
        <w:pStyle w:val="NoSpacing"/>
        <w:bidi w:val="0"/>
        <w:rPr>
          <w:noProof w:val="0"/>
          <w:lang w:val="en-US"/>
        </w:rPr>
      </w:pPr>
    </w:p>
    <w:p w:rsidR="52860AA2" w:rsidP="5FB04C5F" w:rsidRDefault="52860AA2" w14:paraId="3580432F" w14:noSpellErr="1" w14:textId="571446DC">
      <w:pPr/>
      <w:r w:rsidRPr="53144083" w:rsidR="53144083">
        <w:rPr>
          <w:rFonts w:ascii="Calibri" w:hAnsi="Calibri" w:eastAsia="Calibri" w:cs="Calibri"/>
          <w:b w:val="1"/>
          <w:bCs w:val="1"/>
        </w:rPr>
        <w:t>UPCOMING EVENTS</w:t>
      </w:r>
    </w:p>
    <w:p w:rsidR="52860AA2" w:rsidP="53144083" w:rsidRDefault="52860AA2" w14:noSpellErr="1" w14:paraId="7D4B6F39" w14:textId="79114D0B">
      <w:pPr>
        <w:pStyle w:val="NoSpacing"/>
      </w:pPr>
      <w:hyperlink r:id="R6935e8a62afe4b67">
        <w:r w:rsidRPr="53144083" w:rsidR="53144083">
          <w:rPr>
            <w:rStyle w:val="Hyperlink"/>
          </w:rPr>
          <w:t>More LinkedIn Learning Office training courses now available</w:t>
        </w:r>
      </w:hyperlink>
    </w:p>
    <w:p w:rsidR="52860AA2" w:rsidP="53144083" w:rsidRDefault="52860AA2" w14:noSpellErr="1" w14:paraId="1D50A110" w14:textId="3CA69928">
      <w:pPr>
        <w:pStyle w:val="NoSpacing"/>
        <w:rPr>
          <w:noProof w:val="0"/>
          <w:lang w:val="en-US"/>
        </w:rPr>
      </w:pPr>
      <w:r w:rsidRPr="53144083" w:rsidR="53144083">
        <w:rPr/>
        <w:t xml:space="preserve">We are continuing to bring training courses from LinkedIn Learning to our </w:t>
      </w:r>
      <w:r w:rsidRPr="53144083" w:rsidR="53144083">
        <w:rPr/>
        <w:t>Office Training Center</w:t>
      </w:r>
      <w:r w:rsidRPr="53144083" w:rsidR="53144083">
        <w:rPr/>
        <w:t xml:space="preserve"> with more than 20 new courses on working with </w:t>
      </w:r>
      <w:r w:rsidRPr="53144083" w:rsidR="53144083">
        <w:rPr/>
        <w:t>Word</w:t>
      </w:r>
      <w:r w:rsidRPr="53144083" w:rsidR="53144083">
        <w:rPr/>
        <w:t xml:space="preserve"> and </w:t>
      </w:r>
      <w:r w:rsidRPr="53144083" w:rsidR="53144083">
        <w:rPr/>
        <w:t>PowerPoint</w:t>
      </w:r>
      <w:r w:rsidRPr="53144083" w:rsidR="53144083">
        <w:rPr/>
        <w:t xml:space="preserve">. There are more than 60 new videos to help you quickly get up to speed on Office—whether you need to learn about </w:t>
      </w:r>
      <w:r w:rsidRPr="53144083" w:rsidR="53144083">
        <w:rPr/>
        <w:t>tracking changes</w:t>
      </w:r>
      <w:r w:rsidRPr="53144083" w:rsidR="53144083">
        <w:rPr/>
        <w:t xml:space="preserve"> in Word or </w:t>
      </w:r>
      <w:r w:rsidRPr="53144083" w:rsidR="53144083">
        <w:rPr/>
        <w:t>designing PowerPoint presentations</w:t>
      </w:r>
      <w:r w:rsidRPr="53144083" w:rsidR="53144083">
        <w:rPr/>
        <w:t xml:space="preserve">. View the trainings in the </w:t>
      </w:r>
      <w:hyperlink r:id="R79cfb417a9ba4c8d">
        <w:r w:rsidRPr="53144083" w:rsidR="53144083">
          <w:rPr>
            <w:rStyle w:val="Hyperlink"/>
            <w:noProof w:val="0"/>
            <w:lang w:val="en-US"/>
          </w:rPr>
          <w:t>Office Training Center</w:t>
        </w:r>
      </w:hyperlink>
      <w:r w:rsidRPr="53144083" w:rsidR="53144083">
        <w:rPr>
          <w:noProof w:val="0"/>
          <w:lang w:val="en-US"/>
        </w:rPr>
        <w:t xml:space="preserve">, and join the </w:t>
      </w:r>
      <w:hyperlink r:id="R6be4ba2b73d34b1f">
        <w:r w:rsidRPr="53144083" w:rsidR="53144083">
          <w:rPr>
            <w:rStyle w:val="Hyperlink"/>
            <w:noProof w:val="0"/>
            <w:lang w:val="en-US"/>
          </w:rPr>
          <w:t>IT Resources &amp; Training</w:t>
        </w:r>
      </w:hyperlink>
      <w:r w:rsidRPr="53144083" w:rsidR="53144083">
        <w:rPr>
          <w:noProof w:val="0"/>
          <w:lang w:val="en-US"/>
        </w:rPr>
        <w:t xml:space="preserve"> group to continue the conversation. </w:t>
      </w:r>
    </w:p>
    <w:p w:rsidR="52860AA2" w:rsidP="53144083" w:rsidRDefault="52860AA2" w14:noSpellErr="1" w14:paraId="2ED2E444" w14:textId="69B82D05">
      <w:pPr>
        <w:pStyle w:val="NoSpacing"/>
      </w:pPr>
    </w:p>
    <w:p w:rsidR="52860AA2" w:rsidP="53144083" w:rsidRDefault="52860AA2" w14:noSpellErr="1" w14:paraId="5AE8D213" w14:textId="0FF38897">
      <w:pPr>
        <w:pStyle w:val="NoSpacing"/>
      </w:pPr>
      <w:hyperlink r:id="Rfaa7a2138646451e">
        <w:r w:rsidRPr="53144083" w:rsidR="53144083">
          <w:rPr>
            <w:rStyle w:val="Hyperlink"/>
          </w:rPr>
          <w:t>More than ever, people are reliant on their peers to help get things done</w:t>
        </w:r>
      </w:hyperlink>
    </w:p>
    <w:p w:rsidR="52860AA2" w:rsidP="53144083" w:rsidRDefault="52860AA2" w14:paraId="3B2EE1A4" w14:noSpellErr="1" w14:textId="418647CD">
      <w:pPr>
        <w:pStyle w:val="NoSpacing"/>
      </w:pPr>
      <w:r w:rsidRPr="53144083" w:rsidR="53144083">
        <w:rPr>
          <w:noProof w:val="0"/>
          <w:lang w:val="en-US"/>
        </w:rPr>
        <w:t xml:space="preserve">Join this webinar on group collaboration! </w:t>
      </w:r>
      <w:r w:rsidRPr="53144083" w:rsidR="53144083">
        <w:rPr>
          <w:noProof w:val="0"/>
          <w:lang w:val="en-US"/>
        </w:rPr>
        <w:t xml:space="preserve">Each 90-minute session starts with an online business roundtable discussing your biggest business challenges with a trained facilitator and then transitions into a live environment in the cloud. Register now on </w:t>
      </w:r>
      <w:hyperlink r:id="Rc83f8b5e2ccb4f6c">
        <w:r w:rsidRPr="53144083" w:rsidR="53144083">
          <w:rPr>
            <w:rStyle w:val="Hyperlink"/>
            <w:noProof w:val="0"/>
            <w:lang w:val="en-US"/>
          </w:rPr>
          <w:t>Office Blogs</w:t>
        </w:r>
      </w:hyperlink>
      <w:r w:rsidRPr="53144083" w:rsidR="53144083">
        <w:rPr>
          <w:noProof w:val="0"/>
          <w:lang w:val="en-US"/>
        </w:rPr>
        <w:t xml:space="preserve">. </w:t>
      </w:r>
      <w:r>
        <w:br/>
      </w:r>
    </w:p>
    <w:p w:rsidR="52860AA2" w:rsidP="52860AA2" w:rsidRDefault="52860AA2" w14:paraId="64887D23" w14:textId="6E101568">
      <w:pPr>
        <w:pStyle w:val="NoSpacing"/>
      </w:pPr>
    </w:p>
    <w:p w:rsidR="0F1200D4" w:rsidP="3997D46A" w:rsidRDefault="0C4B9A9A" w14:paraId="64E48D31" w14:textId="4234A538" w14:noSpellErr="1">
      <w:pPr>
        <w:spacing w:after="0" w:line="240" w:lineRule="auto"/>
        <w:rPr>
          <w:rFonts w:ascii="Calibri" w:hAnsi="Calibri" w:eastAsia="Calibri" w:cs="Calibri"/>
        </w:rPr>
      </w:pPr>
      <w:r w:rsidRPr="3997D46A" w:rsidR="3997D46A">
        <w:rPr>
          <w:rFonts w:ascii="Calibri" w:hAnsi="Calibri" w:eastAsia="Calibri" w:cs="Calibri"/>
          <w:b w:val="1"/>
          <w:bCs w:val="1"/>
        </w:rPr>
        <w:t>FEATURED GROUP</w:t>
      </w:r>
      <w:r w:rsidRPr="3997D46A" w:rsidR="3997D46A">
        <w:rPr>
          <w:rFonts w:ascii="Calibri" w:hAnsi="Calibri" w:eastAsia="Calibri" w:cs="Calibri"/>
        </w:rPr>
        <w:t xml:space="preserve"> </w:t>
      </w:r>
    </w:p>
    <w:p w:rsidR="44B47694" w:rsidP="64964AF0" w:rsidRDefault="44B47694" w14:paraId="70B67689" w14:textId="29410013">
      <w:pPr>
        <w:pStyle w:val="NoSpacing"/>
      </w:pPr>
    </w:p>
    <w:p w:rsidR="53144083" w:rsidP="53144083" w:rsidRDefault="53144083" w14:noSpellErr="1" w14:paraId="0777D2FF" w14:textId="1BBE3AFD">
      <w:pPr>
        <w:pStyle w:val="NoSpacing"/>
      </w:pPr>
      <w:hyperlink r:id="R4ac8f755df524d9c">
        <w:r w:rsidRPr="53144083" w:rsidR="53144083">
          <w:rPr>
            <w:rStyle w:val="Hyperlink"/>
          </w:rPr>
          <w:t>SharePoint Developer</w:t>
        </w:r>
      </w:hyperlink>
    </w:p>
    <w:p w:rsidR="53144083" w:rsidP="53144083" w:rsidRDefault="53144083" w14:noSpellErr="1" w14:paraId="070369E0" w14:textId="33F37BBB">
      <w:pPr>
        <w:pStyle w:val="NoSpacing"/>
      </w:pPr>
      <w:r w:rsidRPr="53144083" w:rsidR="53144083">
        <w:rPr/>
        <w:t xml:space="preserve">This group is the place to connect with the teams brining you new product releases to SharePoint for Developers. Read the product </w:t>
      </w:r>
      <w:r w:rsidRPr="53144083" w:rsidR="53144083">
        <w:rPr/>
        <w:t>discussions</w:t>
      </w:r>
      <w:r w:rsidRPr="53144083" w:rsidR="53144083">
        <w:rPr/>
        <w:t xml:space="preserve"> such as "</w:t>
      </w:r>
      <w:hyperlink r:id="Rc471a2e7b6154527">
        <w:r w:rsidRPr="53144083" w:rsidR="53144083">
          <w:rPr>
            <w:rStyle w:val="Hyperlink"/>
          </w:rPr>
          <w:t>Custom field rendering in modern list views</w:t>
        </w:r>
      </w:hyperlink>
      <w:r w:rsidRPr="53144083" w:rsidR="53144083">
        <w:rPr/>
        <w:t>" or "</w:t>
      </w:r>
      <w:hyperlink r:id="Rdddb8e3cdaa949ba">
        <w:r w:rsidRPr="53144083" w:rsidR="53144083">
          <w:rPr>
            <w:rStyle w:val="Hyperlink"/>
          </w:rPr>
          <w:t>SharePoint Webhooks -- now Generally Available!</w:t>
        </w:r>
      </w:hyperlink>
      <w:r w:rsidRPr="53144083" w:rsidR="53144083">
        <w:rPr/>
        <w:t>". Join the group today!</w:t>
      </w:r>
    </w:p>
    <w:p w:rsidR="7DC988FA" w:rsidP="53144083" w:rsidRDefault="7DC988FA" w14:paraId="0269B2AB" w14:noSpellErr="1" w14:textId="458E4139">
      <w:pPr>
        <w:pStyle w:val="NoSpacing"/>
        <w:rPr>
          <w:noProof w:val="0"/>
          <w:lang w:val="en-US"/>
        </w:rPr>
      </w:pPr>
    </w:p>
    <w:p w:rsidR="40CE3A84" w:rsidP="40CE3A84" w:rsidRDefault="40CE3A84" w14:noSpellErr="1" w14:paraId="60D598F9" w14:textId="6BC84E5A">
      <w:pPr>
        <w:pStyle w:val="NoSpacing"/>
      </w:pPr>
    </w:p>
    <w:p w:rsidR="2223F62F" w:rsidRDefault="33315319" w14:paraId="30CD3EE9" w14:textId="7DE53B8E" w14:noSpellErr="1">
      <w:r w:rsidRPr="53144083" w:rsidR="53144083">
        <w:rPr>
          <w:rFonts w:ascii="Calibri" w:hAnsi="Calibri" w:eastAsia="Calibri" w:cs="Calibri"/>
          <w:b w:val="1"/>
          <w:bCs w:val="1"/>
        </w:rPr>
        <w:t>MEMBER OF THE WEEK</w:t>
      </w:r>
    </w:p>
    <w:p w:rsidR="53144083" w:rsidP="53144083" w:rsidRDefault="53144083" w14:noSpellErr="1" w14:paraId="0D344DFB" w14:textId="3646AAE1">
      <w:pPr>
        <w:pStyle w:val="NoSpacing"/>
        <w:rPr>
          <w:rFonts w:ascii="Calibri" w:hAnsi="Calibri" w:eastAsia="Calibri" w:cs="Calibri"/>
          <w:noProof w:val="0"/>
          <w:sz w:val="22"/>
          <w:szCs w:val="22"/>
          <w:lang w:val="en-US"/>
        </w:rPr>
      </w:pPr>
      <w:hyperlink r:id="R208f908db53f4843">
        <w:r w:rsidRPr="53144083" w:rsidR="53144083">
          <w:rPr>
            <w:rStyle w:val="Hyperlink"/>
            <w:noProof w:val="0"/>
            <w:lang w:val="en-US"/>
          </w:rPr>
          <w:t>Yoav Rheims</w:t>
        </w:r>
      </w:hyperlink>
    </w:p>
    <w:p w:rsidR="53144083" w:rsidP="53144083" w:rsidRDefault="53144083" w14:paraId="42E89501" w14:textId="33595016">
      <w:pPr>
        <w:pStyle w:val="NoSpacing"/>
        <w:rPr>
          <w:rFonts w:ascii="Calibri" w:hAnsi="Calibri" w:eastAsia="Calibri" w:cs="Calibri"/>
          <w:noProof w:val="0"/>
          <w:sz w:val="22"/>
          <w:szCs w:val="22"/>
          <w:lang w:val="en-US"/>
        </w:rPr>
      </w:pPr>
      <w:r w:rsidRPr="53144083" w:rsidR="53144083">
        <w:rPr>
          <w:noProof w:val="0"/>
          <w:lang w:val="en-US"/>
        </w:rPr>
        <w:t xml:space="preserve">Member </w:t>
      </w:r>
      <w:proofErr w:type="spellStart"/>
      <w:r w:rsidRPr="53144083" w:rsidR="53144083">
        <w:rPr>
          <w:noProof w:val="0"/>
          <w:lang w:val="en-US"/>
        </w:rPr>
        <w:t>Yoav</w:t>
      </w:r>
      <w:proofErr w:type="spellEnd"/>
      <w:r w:rsidRPr="53144083" w:rsidR="53144083">
        <w:rPr>
          <w:noProof w:val="0"/>
          <w:lang w:val="en-US"/>
        </w:rPr>
        <w:t xml:space="preserve"> Rheims has gone above and beyond this week in helping to answer questions and join in the discussions in many product groups across the Microsoft Tech Community. Thank you</w:t>
      </w:r>
      <w:r w:rsidRPr="53144083" w:rsidR="53144083">
        <w:rPr>
          <w:noProof w:val="0"/>
          <w:lang w:val="en-US"/>
        </w:rPr>
        <w:t xml:space="preserve"> for your great comments and engagement </w:t>
      </w:r>
      <w:r w:rsidRPr="53144083" w:rsidR="53144083">
        <w:rPr>
          <w:rFonts w:ascii="Calibri" w:hAnsi="Calibri" w:eastAsia="Calibri" w:cs="Calibri"/>
          <w:noProof w:val="0"/>
          <w:sz w:val="22"/>
          <w:szCs w:val="22"/>
          <w:lang w:val="en-US"/>
        </w:rPr>
        <w:t>Yoav!</w:t>
      </w:r>
    </w:p>
    <w:p w:rsidR="53144083" w:rsidRDefault="53144083" w14:noSpellErr="1" w14:paraId="70264B73" w14:textId="6595EEF1">
      <w:r>
        <w:br/>
      </w:r>
    </w:p>
    <w:p w:rsidR="53144083" w:rsidP="53144083" w:rsidRDefault="53144083" w14:noSpellErr="1" w14:paraId="1C92DED0" w14:textId="14EC6046">
      <w:pPr>
        <w:pStyle w:val="Normal"/>
        <w:rPr>
          <w:rFonts w:ascii="Calibri" w:hAnsi="Calibri" w:eastAsia="Calibri" w:cs="Calibri"/>
          <w:noProof w:val="0"/>
          <w:sz w:val="22"/>
          <w:szCs w:val="22"/>
          <w:lang w:val="en-US"/>
        </w:rPr>
      </w:pPr>
    </w:p>
    <w:sectPr w:rsidR="165D43FF" w:rsidSect="0063600C"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xmlns:w="http://schemas.openxmlformats.org/wordprocessingml/2006/main" w:abstractNumId="20"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"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"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"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11CE420B"/>
    <w:multiLevelType w:val="hybridMultilevel"/>
    <w:tmpl w:val="BFD6F472"/>
    <w:lvl w:ilvl="0" w:tplc="65725B1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A438680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D44881D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170128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CF3A7FE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610A26E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5114BD3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18ED15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F445D0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16F746F8"/>
    <w:multiLevelType w:val="hybridMultilevel"/>
    <w:tmpl w:val="A716A286"/>
    <w:lvl w:ilvl="0" w:tplc="63620E1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8604C03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5F68AAE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29C903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EDFA344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C8E23D8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E46F92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DB62F73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3214806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188A0A30"/>
    <w:multiLevelType w:val="hybridMultilevel"/>
    <w:tmpl w:val="00E00B74"/>
    <w:lvl w:ilvl="0" w:tplc="AB32488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422277D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71FC465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412F9A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E70C33B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7BACD2E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AA0DA1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7E23CD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48543E1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19A21CA4"/>
    <w:multiLevelType w:val="hybridMultilevel"/>
    <w:tmpl w:val="DDFA678A"/>
    <w:lvl w:ilvl="0" w:tplc="95C2C994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D3C4A03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2E013D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1B82C9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57BE78C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12ADFF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2BA826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48E715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A5C0273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1AE31F0D"/>
    <w:multiLevelType w:val="multilevel"/>
    <w:tmpl w:val="F2BA79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5" w15:restartNumberingAfterBreak="0">
    <w:nsid w:val="2004756C"/>
    <w:multiLevelType w:val="hybridMultilevel"/>
    <w:tmpl w:val="15B043C0"/>
    <w:lvl w:ilvl="0" w:tplc="ABA208F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DB6527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4C8047C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384A28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4DA8B29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286C3A3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D9E8CE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91C665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F23C95B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2A4C6418"/>
    <w:multiLevelType w:val="hybridMultilevel"/>
    <w:tmpl w:val="6EFE995A"/>
    <w:lvl w:ilvl="0" w:tplc="A2BCAF3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CC32109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E58CE61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FA4520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EFE0E7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D40B88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1F65EB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86427D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DEE805D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411B58DA"/>
    <w:multiLevelType w:val="hybridMultilevel"/>
    <w:tmpl w:val="D9B0CC46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48760E13"/>
    <w:multiLevelType w:val="hybridMultilevel"/>
    <w:tmpl w:val="3FC4BD7E"/>
    <w:lvl w:ilvl="0" w:tplc="1C74CED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AE3E365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DC0832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C46BA1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4232C6D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DC7AD2A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77659E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100757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3AFC601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488303D8"/>
    <w:multiLevelType w:val="hybridMultilevel"/>
    <w:tmpl w:val="343C5F46"/>
    <w:lvl w:ilvl="0" w:tplc="78A26FA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B35C821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1DAEEB4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0781D4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EB0B55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5ABA2A2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F32F28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E9284A5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2EF2691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4EF12D8B"/>
    <w:multiLevelType w:val="hybridMultilevel"/>
    <w:tmpl w:val="AF804016"/>
    <w:lvl w:ilvl="0" w:tplc="1AF8E1D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91DC312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D186B19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19E179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46489E8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1556C5F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F98CEB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DA1AC0B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8748A4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58870C27"/>
    <w:multiLevelType w:val="hybridMultilevel"/>
    <w:tmpl w:val="E586EEEE"/>
    <w:lvl w:ilvl="0" w:tplc="D84A2E7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87DEDBC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3D00837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62F6DEC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DD26F3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D82C88D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95C04E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8180972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F6E8A5C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ABC3413"/>
    <w:multiLevelType w:val="hybridMultilevel"/>
    <w:tmpl w:val="F9329A76"/>
    <w:lvl w:ilvl="0" w:tplc="10D876F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402AE5C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F3CA4E9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B0A42DD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DFF8AE3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094412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43AEB1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788A1C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40A4518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616823A1"/>
    <w:multiLevelType w:val="hybridMultilevel"/>
    <w:tmpl w:val="20DE5CC0"/>
    <w:lvl w:ilvl="0" w:tplc="9E64DF94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C3FE872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7F706B6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46673B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EA002E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F62995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614A5F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524A708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1DE4017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63FB5B3B"/>
    <w:multiLevelType w:val="hybridMultilevel"/>
    <w:tmpl w:val="6FD0DD40"/>
    <w:lvl w:ilvl="0" w:tplc="63AEA62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D2DA89E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12FA44A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66121FD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2866AC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9132CBD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556EE26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2EE968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54C221D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6F624D3E"/>
    <w:multiLevelType w:val="hybridMultilevel"/>
    <w:tmpl w:val="32FE865A"/>
    <w:lvl w:ilvl="0" w:tplc="BD3E713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44B06AF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DC9CD21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5407EF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146FA8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22906DC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FAE6DA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1641C6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D5EE8BD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75575942"/>
    <w:multiLevelType w:val="hybridMultilevel"/>
    <w:tmpl w:val="18560636"/>
    <w:lvl w:ilvl="0" w:tplc="C234E1E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19A430E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A74A3BB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197E4C4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9249D5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721E68C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554C2D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55145C1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CCAED46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">
    <w:abstractNumId w:val="9"/>
  </w:num>
  <w:num w:numId="2">
    <w:abstractNumId w:val="11"/>
  </w:num>
  <w:num w:numId="3">
    <w:abstractNumId w:val="1"/>
  </w:num>
  <w:num w:numId="4">
    <w:abstractNumId w:val="6"/>
  </w:num>
  <w:num w:numId="5">
    <w:abstractNumId w:val="0"/>
  </w:num>
  <w:num w:numId="6">
    <w:abstractNumId w:val="14"/>
  </w:num>
  <w:num w:numId="7">
    <w:abstractNumId w:val="16"/>
  </w:num>
  <w:num w:numId="8">
    <w:abstractNumId w:val="15"/>
  </w:num>
  <w:num w:numId="9">
    <w:abstractNumId w:val="5"/>
  </w:num>
  <w:num w:numId="10">
    <w:abstractNumId w:val="10"/>
  </w:num>
  <w:num w:numId="11">
    <w:abstractNumId w:val="12"/>
  </w:num>
  <w:num w:numId="12">
    <w:abstractNumId w:val="8"/>
  </w:num>
  <w:num w:numId="13">
    <w:abstractNumId w:val="3"/>
  </w:num>
  <w:num w:numId="14">
    <w:abstractNumId w:val="2"/>
  </w:num>
  <w:num w:numId="15">
    <w:abstractNumId w:val="13"/>
  </w:num>
  <w:num w:numId="16">
    <w:abstractNumId w:val="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proofState w:spelling="clean" w:grammar="dirty"/>
  <w:zoom w:percent="100"/>
  <w:defaultTabStop w:val="720"/>
  <w:characterSpacingControl w:val="doNotCompress"/>
  <w:compat>
    <w:applyBreaking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600C"/>
    <w:rsid w:val="0000351C"/>
    <w:rsid w:val="00065457"/>
    <w:rsid w:val="00117988"/>
    <w:rsid w:val="001374E5"/>
    <w:rsid w:val="001542EC"/>
    <w:rsid w:val="001636E2"/>
    <w:rsid w:val="002312D6"/>
    <w:rsid w:val="002325E8"/>
    <w:rsid w:val="00247190"/>
    <w:rsid w:val="0031374A"/>
    <w:rsid w:val="0032026A"/>
    <w:rsid w:val="00393634"/>
    <w:rsid w:val="00396222"/>
    <w:rsid w:val="003A4D81"/>
    <w:rsid w:val="003D2552"/>
    <w:rsid w:val="003E096D"/>
    <w:rsid w:val="00411E40"/>
    <w:rsid w:val="00455F00"/>
    <w:rsid w:val="004C2EA9"/>
    <w:rsid w:val="00502CE3"/>
    <w:rsid w:val="00574A11"/>
    <w:rsid w:val="005869D1"/>
    <w:rsid w:val="006107F5"/>
    <w:rsid w:val="0063402D"/>
    <w:rsid w:val="0063600C"/>
    <w:rsid w:val="00673036"/>
    <w:rsid w:val="006A23DC"/>
    <w:rsid w:val="00706ED2"/>
    <w:rsid w:val="00755BDB"/>
    <w:rsid w:val="00757272"/>
    <w:rsid w:val="007643A0"/>
    <w:rsid w:val="007E0B06"/>
    <w:rsid w:val="00813947"/>
    <w:rsid w:val="008B233B"/>
    <w:rsid w:val="0093010A"/>
    <w:rsid w:val="00965391"/>
    <w:rsid w:val="009741EB"/>
    <w:rsid w:val="009A6F4C"/>
    <w:rsid w:val="009B4E99"/>
    <w:rsid w:val="009C04FF"/>
    <w:rsid w:val="00A03189"/>
    <w:rsid w:val="00A071A2"/>
    <w:rsid w:val="00A12897"/>
    <w:rsid w:val="00A316D9"/>
    <w:rsid w:val="00A605B9"/>
    <w:rsid w:val="00B0407F"/>
    <w:rsid w:val="00B26034"/>
    <w:rsid w:val="00B87EDB"/>
    <w:rsid w:val="00B98797"/>
    <w:rsid w:val="00BC4F1D"/>
    <w:rsid w:val="00C225BF"/>
    <w:rsid w:val="00CA7D5C"/>
    <w:rsid w:val="00E06291"/>
    <w:rsid w:val="00E83216"/>
    <w:rsid w:val="00EA00EA"/>
    <w:rsid w:val="00ED34DF"/>
    <w:rsid w:val="00EF431D"/>
    <w:rsid w:val="00F10A85"/>
    <w:rsid w:val="012FCBA9"/>
    <w:rsid w:val="01816184"/>
    <w:rsid w:val="018F3BE1"/>
    <w:rsid w:val="022270C4"/>
    <w:rsid w:val="0294C07D"/>
    <w:rsid w:val="047A4EA6"/>
    <w:rsid w:val="07E1E80A"/>
    <w:rsid w:val="09757BA0"/>
    <w:rsid w:val="0A25CCC4"/>
    <w:rsid w:val="0AB2551F"/>
    <w:rsid w:val="0BD37EE1"/>
    <w:rsid w:val="0C4A2B06"/>
    <w:rsid w:val="0C4B9A9A"/>
    <w:rsid w:val="0CA42230"/>
    <w:rsid w:val="0E8015EC"/>
    <w:rsid w:val="0F1200D4"/>
    <w:rsid w:val="0F1342D6"/>
    <w:rsid w:val="11113011"/>
    <w:rsid w:val="120E3114"/>
    <w:rsid w:val="14DFD1C2"/>
    <w:rsid w:val="14FA692A"/>
    <w:rsid w:val="165D43FF"/>
    <w:rsid w:val="16CF53F4"/>
    <w:rsid w:val="1968A625"/>
    <w:rsid w:val="1A341195"/>
    <w:rsid w:val="1CDF5F9B"/>
    <w:rsid w:val="2004B76F"/>
    <w:rsid w:val="2165B077"/>
    <w:rsid w:val="21703A37"/>
    <w:rsid w:val="2223F62F"/>
    <w:rsid w:val="223DFF25"/>
    <w:rsid w:val="2406E4C8"/>
    <w:rsid w:val="24273E21"/>
    <w:rsid w:val="245297D6"/>
    <w:rsid w:val="25EBF8EA"/>
    <w:rsid w:val="26D2439A"/>
    <w:rsid w:val="2774069C"/>
    <w:rsid w:val="28B3D385"/>
    <w:rsid w:val="2926E1B4"/>
    <w:rsid w:val="29DBB46C"/>
    <w:rsid w:val="2C85B183"/>
    <w:rsid w:val="2ECCF11B"/>
    <w:rsid w:val="3038C0E3"/>
    <w:rsid w:val="303BD5DC"/>
    <w:rsid w:val="3137BE4A"/>
    <w:rsid w:val="33315319"/>
    <w:rsid w:val="3352F0B1"/>
    <w:rsid w:val="3403D39B"/>
    <w:rsid w:val="3406337A"/>
    <w:rsid w:val="352D9D4D"/>
    <w:rsid w:val="37671A91"/>
    <w:rsid w:val="377DB19E"/>
    <w:rsid w:val="37C0043E"/>
    <w:rsid w:val="3997D46A"/>
    <w:rsid w:val="39C74290"/>
    <w:rsid w:val="3A6FDC55"/>
    <w:rsid w:val="3D557129"/>
    <w:rsid w:val="3D9C50A6"/>
    <w:rsid w:val="3E2BC15B"/>
    <w:rsid w:val="3E69AC74"/>
    <w:rsid w:val="40CE3A84"/>
    <w:rsid w:val="44B47694"/>
    <w:rsid w:val="499DCE9E"/>
    <w:rsid w:val="4C8A969C"/>
    <w:rsid w:val="4F171947"/>
    <w:rsid w:val="51BC7220"/>
    <w:rsid w:val="51F0E49B"/>
    <w:rsid w:val="52860AA2"/>
    <w:rsid w:val="52FE9FB1"/>
    <w:rsid w:val="53144083"/>
    <w:rsid w:val="54EF5AA2"/>
    <w:rsid w:val="55ECEEC3"/>
    <w:rsid w:val="562508ED"/>
    <w:rsid w:val="5B9F41F6"/>
    <w:rsid w:val="5C3A8D06"/>
    <w:rsid w:val="5DBCD294"/>
    <w:rsid w:val="5EC2CE82"/>
    <w:rsid w:val="5F80B773"/>
    <w:rsid w:val="5FB04C5F"/>
    <w:rsid w:val="60937DD7"/>
    <w:rsid w:val="64964AF0"/>
    <w:rsid w:val="66C73AE0"/>
    <w:rsid w:val="67740045"/>
    <w:rsid w:val="679670FC"/>
    <w:rsid w:val="6888D34E"/>
    <w:rsid w:val="6935A7B0"/>
    <w:rsid w:val="700A7BDF"/>
    <w:rsid w:val="7033614B"/>
    <w:rsid w:val="707F00CF"/>
    <w:rsid w:val="72473551"/>
    <w:rsid w:val="7336773B"/>
    <w:rsid w:val="75B742F2"/>
    <w:rsid w:val="76A439D3"/>
    <w:rsid w:val="770B9A43"/>
    <w:rsid w:val="780A4BB3"/>
    <w:rsid w:val="7B83CFBD"/>
    <w:rsid w:val="7DC988FA"/>
    <w:rsid w:val="7E9DC6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E8618B"/>
  <w15:docId w15:val="{724F0D1A-F87E-4187-8932-8BB3166C93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hAnsiTheme="minorHAnsi" w:eastAsiaTheme="minorEastAsia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A03189"/>
    <w:pPr>
      <w:spacing w:before="100" w:beforeAutospacing="1" w:after="100" w:afterAutospacing="1" w:line="240" w:lineRule="auto"/>
      <w:outlineLvl w:val="0"/>
    </w:pPr>
    <w:rPr>
      <w:rFonts w:ascii="Times New Roman" w:hAnsi="Times New Roman" w:eastAsia="Times New Roman" w:cs="Times New Roman"/>
      <w:b/>
      <w:bCs/>
      <w:kern w:val="36"/>
      <w:sz w:val="48"/>
      <w:szCs w:val="48"/>
      <w:lang w:eastAsia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02CE3"/>
    <w:pPr>
      <w:keepNext/>
      <w:keepLines/>
      <w:spacing w:before="40" w:after="0"/>
      <w:outlineLvl w:val="1"/>
    </w:pPr>
    <w:rPr>
      <w:rFonts w:asciiTheme="majorHAnsi" w:hAnsiTheme="majorHAnsi" w:eastAsiaTheme="majorEastAsia" w:cstheme="majorBidi"/>
      <w:color w:val="365F91" w:themeColor="accent1" w:themeShade="BF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paragraph" w:styleId="NoSpacing">
    <w:name w:val="No Spacing"/>
    <w:uiPriority w:val="1"/>
    <w:qFormat/>
    <w:pPr>
      <w:spacing w:after="0" w:line="240" w:lineRule="auto"/>
    </w:pPr>
  </w:style>
  <w:style w:type="character" w:styleId="apple-converted-space" w:customStyle="1">
    <w:name w:val="apple-converted-space"/>
    <w:basedOn w:val="DefaultParagraphFont"/>
    <w:rsid w:val="002325E8"/>
  </w:style>
  <w:style w:type="character" w:styleId="yj-hovercard-link--name" w:customStyle="1">
    <w:name w:val="yj-hovercard-link--name"/>
    <w:basedOn w:val="DefaultParagraphFont"/>
    <w:rsid w:val="002325E8"/>
  </w:style>
  <w:style w:type="character" w:styleId="Heading1Char" w:customStyle="1">
    <w:name w:val="Heading 1 Char"/>
    <w:basedOn w:val="DefaultParagraphFont"/>
    <w:link w:val="Heading1"/>
    <w:uiPriority w:val="9"/>
    <w:rsid w:val="00A03189"/>
    <w:rPr>
      <w:rFonts w:ascii="Times New Roman" w:hAnsi="Times New Roman" w:eastAsia="Times New Roman" w:cs="Times New Roman"/>
      <w:b/>
      <w:bCs/>
      <w:kern w:val="36"/>
      <w:sz w:val="48"/>
      <w:szCs w:val="48"/>
      <w:lang w:eastAsia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1636E2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1636E2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en-US"/>
    </w:rPr>
  </w:style>
  <w:style w:type="character" w:styleId="Strong">
    <w:name w:val="Strong"/>
    <w:basedOn w:val="DefaultParagraphFont"/>
    <w:uiPriority w:val="22"/>
    <w:qFormat/>
    <w:rsid w:val="001636E2"/>
    <w:rPr>
      <w:b/>
      <w:bCs/>
    </w:rPr>
  </w:style>
  <w:style w:type="character" w:styleId="Heading2Char" w:customStyle="1">
    <w:name w:val="Heading 2 Char"/>
    <w:basedOn w:val="DefaultParagraphFont"/>
    <w:link w:val="Heading2"/>
    <w:uiPriority w:val="9"/>
    <w:semiHidden/>
    <w:rsid w:val="00502CE3"/>
    <w:rPr>
      <w:rFonts w:asciiTheme="majorHAnsi" w:hAnsiTheme="majorHAnsi" w:eastAsiaTheme="majorEastAsia" w:cstheme="majorBidi"/>
      <w:color w:val="365F91" w:themeColor="accent1" w:themeShade="BF"/>
      <w:sz w:val="26"/>
      <w:szCs w:val="26"/>
    </w:rPr>
  </w:style>
  <w:style w:type="character" w:styleId="yj-message-list-item--body-title" w:customStyle="1">
    <w:name w:val="yj-message-list-item--body-title"/>
    <w:basedOn w:val="DefaultParagraphFont"/>
    <w:rsid w:val="00E06291"/>
  </w:style>
  <w:style w:type="character" w:styleId="yj-message-list-item--body-message" w:customStyle="1">
    <w:name w:val="yj-message-list-item--body-message"/>
    <w:basedOn w:val="DefaultParagraphFont"/>
    <w:rsid w:val="00E06291"/>
  </w:style>
  <w:style w:type="character" w:styleId="yj-group-callout--name" w:customStyle="1">
    <w:name w:val="yj-group-callout--name"/>
    <w:basedOn w:val="DefaultParagraphFont"/>
    <w:rsid w:val="00E06291"/>
  </w:style>
  <w:style w:type="character" w:styleId="lia-message-subject-status" w:customStyle="1">
    <w:name w:val="lia-message-subject-status"/>
    <w:basedOn w:val="DefaultParagraphFont"/>
    <w:rsid w:val="00A316D9"/>
  </w:style>
  <w:style w:type="character" w:styleId="normaltextrun" w:customStyle="1">
    <w:name w:val="normaltextrun"/>
    <w:basedOn w:val="DefaultParagraphFont"/>
    <w:rsid w:val="006340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7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5794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5335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9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6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57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24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8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6839075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401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3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35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3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16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95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styles" Target="styles.xml" Id="rId5" /><Relationship Type="http://schemas.openxmlformats.org/officeDocument/2006/relationships/theme" Target="theme/theme1.xml" Id="rId23" /><Relationship Type="http://schemas.openxmlformats.org/officeDocument/2006/relationships/numbering" Target="numbering.xml" Id="rId4" /><Relationship Type="http://schemas.openxmlformats.org/officeDocument/2006/relationships/fontTable" Target="fontTable.xml" Id="rId22" /><Relationship Type="http://schemas.openxmlformats.org/officeDocument/2006/relationships/hyperlink" Target="https://blogs.office.com/2016/11/21/a-lightning-tour-of-the-new-microsoft-tech-community/" TargetMode="External" Id="Rc1bf643c49334ff1" /><Relationship Type="http://schemas.openxmlformats.org/officeDocument/2006/relationships/hyperlink" Target="https://techcommunity.microsoft.com/t5/SharePoint-Developer/SharePoint-Webhooks-now-Generally-Available/m-p/39741#M1233" TargetMode="External" Id="Ra92cb5b8a7ba4de8" /><Relationship Type="http://schemas.openxmlformats.org/officeDocument/2006/relationships/hyperlink" Target="https://dev.office.com/blogs/sharepoint-webhooks-developer-preview-now-available" TargetMode="External" Id="Ra1998f234a8f4d9c" /><Relationship Type="http://schemas.openxmlformats.org/officeDocument/2006/relationships/hyperlink" Target="https://dev.office.com/blogs/sharepoint-webhooks-is-now-generally-available-build-service-oriented-processes-in-sharepoint" TargetMode="External" Id="R65548ba00e794c22" /><Relationship Type="http://schemas.openxmlformats.org/officeDocument/2006/relationships/hyperlink" Target="https://techcommunity.microsoft.com/t5/SharePoint-Developer/SharePoint-Webhooks-now-Generally-Available/m-p/39741#M1233" TargetMode="External" Id="R5a2a73cc52834fbc" /><Relationship Type="http://schemas.openxmlformats.org/officeDocument/2006/relationships/hyperlink" Target="https://techcommunity.microsoft.com/t5/SharePoint-Developer/bd-p/SharePointDev" TargetMode="External" Id="R3280f95aae7e4c0f" /><Relationship Type="http://schemas.openxmlformats.org/officeDocument/2006/relationships/hyperlink" Target="https://techcommunity.microsoft.com/t5/Public-Sector-Local-State/Advanced-Office-365-capabilities-now-available-to-U-S-Government/m-p/39674#M17" TargetMode="External" Id="Rfd01748d1373456b" /><Relationship Type="http://schemas.openxmlformats.org/officeDocument/2006/relationships/hyperlink" Target="https://techcommunity.microsoft.com/t5/Public-Sector-Local-State/Advanced-Office-365-capabilities-now-available-to-U-S-Government/m-p/39674#M17" TargetMode="External" Id="R5c8402ee2d3c4ccf" /><Relationship Type="http://schemas.openxmlformats.org/officeDocument/2006/relationships/hyperlink" Target="https://techcommunity.microsoft.com/t5/Public-Sector-Local-State/bd-p/PublicSector" TargetMode="External" Id="R13dae3b3309449a2" /><Relationship Type="http://schemas.openxmlformats.org/officeDocument/2006/relationships/hyperlink" Target="https://techcommunity.microsoft.com/t5/Azure/Announcing-the-availability-of-Clear-Linux-OS-in-Azure/m-p/40026#M80" TargetMode="External" Id="R71314c5bfe6b47f0" /><Relationship Type="http://schemas.openxmlformats.org/officeDocument/2006/relationships/hyperlink" Target="https://clearlinux.org/" TargetMode="External" Id="R8ce4f54bd0244ff1" /><Relationship Type="http://schemas.openxmlformats.org/officeDocument/2006/relationships/hyperlink" Target="https://techcommunity.microsoft.com/t5/Azure/Announcing-the-availability-of-Clear-Linux-OS-in-Azure/m-p/40026#M80" TargetMode="External" Id="Rdfa4a9734f094163" /><Relationship Type="http://schemas.openxmlformats.org/officeDocument/2006/relationships/hyperlink" Target="https://techcommunity.microsoft.com/t5/Azure/bd-p/Azure" TargetMode="External" Id="Rc2c3a718f33d46ae" /><Relationship Type="http://schemas.openxmlformats.org/officeDocument/2006/relationships/hyperlink" Target="https://techcommunity.microsoft.com/t5/Community-Announcements/Microsoft-Tech-Community-January-18-Release/m-p/40012#M148" TargetMode="External" Id="R37326d28f3e54af1" /><Relationship Type="http://schemas.openxmlformats.org/officeDocument/2006/relationships/hyperlink" Target="http://techcommunity.microsoft.com/t5/Community-Ideas/idb-p/Community-Feedback" TargetMode="External" Id="R0ec668e661014040" /><Relationship Type="http://schemas.openxmlformats.org/officeDocument/2006/relationships/hyperlink" Target="https://techcommunity.microsoft.com/t5/Community-Announcements/Microsoft-Tech-Community-January-18-Release/m-p/40012#M148" TargetMode="External" Id="R88baaf67e9ec409e" /><Relationship Type="http://schemas.openxmlformats.org/officeDocument/2006/relationships/hyperlink" Target="https://techcommunity.microsoft.com/t5/Community-Announcements/bd-p/Announcements" TargetMode="External" Id="R87aed3ddfc824300" /><Relationship Type="http://schemas.openxmlformats.org/officeDocument/2006/relationships/hyperlink" Target="https://techcommunity.microsoft.com/t5/Office-Retirement/ct-p/OfficeRetirement" TargetMode="External" Id="R36f6ad1e5ba74bea" /><Relationship Type="http://schemas.openxmlformats.org/officeDocument/2006/relationships/hyperlink" Target="https://techcommunity.microsoft.com/t5/Office-Retirement/ct-p/OfficeRetirement" TargetMode="External" Id="Rfe4349b9905640f4" /><Relationship Type="http://schemas.openxmlformats.org/officeDocument/2006/relationships/hyperlink" Target="https://techcommunity.microsoft.com/t5/Microsoft-Tech-Summit-Blog/bg-p/MicrosoftTechSummitBlog" TargetMode="External" Id="Rf41dff601fc84465" /><Relationship Type="http://schemas.openxmlformats.org/officeDocument/2006/relationships/hyperlink" Target="https://techcommunity.microsoft.com/t5/Microsoft-Tech-Summit-Blog/bg-p/MicrosoftTechSummitBlog" TargetMode="External" Id="R3adff570c83a4e98" /><Relationship Type="http://schemas.openxmlformats.org/officeDocument/2006/relationships/hyperlink" Target="https://techcommunity.microsoft.com/t5/Keynotes/Tech-Summit-Keynotes/m-p/20034#M1" TargetMode="External" Id="Rdeab586cc0aa47b1" /><Relationship Type="http://schemas.openxmlformats.org/officeDocument/2006/relationships/hyperlink" Target="https://techcommunity.microsoft.com/t5/Microsoft-Tech-Summit/ct-p/MicrosoftTechSummit" TargetMode="External" Id="R5747ab0ceb964f23" /><Relationship Type="http://schemas.openxmlformats.org/officeDocument/2006/relationships/hyperlink" Target="http://techcommunity.microsoft.com/" TargetMode="External" Id="R5f0b1a833dca49f0" /><Relationship Type="http://schemas.openxmlformats.org/officeDocument/2006/relationships/hyperlink" Target="https://blogs.office.com/2016/11/21/a-lightning-tour-of-the-new-microsoft-tech-community/" TargetMode="External" Id="Rf32d607610a84d72" /><Relationship Type="http://schemas.openxmlformats.org/officeDocument/2006/relationships/hyperlink" Target="https://techcommunity.microsoft.com/t5/Getting-Started/Getting-Started-Guide-Pt-2/m-p/22276#M13" TargetMode="External" Id="Rcda7359b4a9f47d6" /><Relationship Type="http://schemas.openxmlformats.org/officeDocument/2006/relationships/hyperlink" Target="https://techcommunity.microsoft.com/t5/Community-Info-Center/ct-p/Community-Info-Center" TargetMode="External" Id="R7ffdfdf5800242da" /><Relationship Type="http://schemas.openxmlformats.org/officeDocument/2006/relationships/hyperlink" Target="https://techcommunity.microsoft.com/t5/Office-365/Forrester-s-2016-Enterprise-Collaboration-Wave-report-is-out-and/m-p/40017#M1603" TargetMode="External" Id="Ra5e6c976482b4503" /><Relationship Type="http://schemas.openxmlformats.org/officeDocument/2006/relationships/hyperlink" Target="https://techcommunity.microsoft.com/t5/Office-365/Forrester-s-2016-Enterprise-Collaboration-Wave-report-is-out-and/m-p/40017#M1603" TargetMode="External" Id="R9b17817204294941" /><Relationship Type="http://schemas.openxmlformats.org/officeDocument/2006/relationships/hyperlink" Target="https://techcommunity.microsoft.com/t5/Office-365/Forrester-s-2016-Enterprise-Collaboration-Wave-report-is-out-and/m-p/40017#M1603" TargetMode="External" Id="R381b1980ed9e4260" /><Relationship Type="http://schemas.openxmlformats.org/officeDocument/2006/relationships/hyperlink" Target="https://techcommunity.microsoft.com/t5/Admin-Center/New-thingy-in-admin-portal/m-p/38409#M374" TargetMode="External" Id="R5a5c8a1cbec14a26" /><Relationship Type="http://schemas.openxmlformats.org/officeDocument/2006/relationships/hyperlink" Target="https://techcommunity.microsoft.com/t5/Admin-Center/New-thingy-in-admin-portal/m-p/38409#M374" TargetMode="External" Id="R05f8d9f36abe426b" /><Relationship Type="http://schemas.openxmlformats.org/officeDocument/2006/relationships/hyperlink" Target="https://techcommunity.microsoft.com/t5/Admin-Center/bd-p/AdminCenter" TargetMode="External" Id="Ra33ca8c270d141bf" /><Relationship Type="http://schemas.openxmlformats.org/officeDocument/2006/relationships/hyperlink" Target="https://techcommunity.microsoft.com/t5/Office-365/Office-365-Groups-Explained-New-blog-series/m-p/40288#M1629" TargetMode="External" Id="Ra3acae001fb74b01" /><Relationship Type="http://schemas.openxmlformats.org/officeDocument/2006/relationships/hyperlink" Target="https://techcommunity.microsoft.com/t5/user/viewprofilepage/user-id/146" TargetMode="External" Id="R59c441749e844ead" /><Relationship Type="http://schemas.openxmlformats.org/officeDocument/2006/relationships/hyperlink" Target="https://techcommunity.microsoft.com/t5/Office-365/Office-365-Groups-Explained-New-blog-series/m-p/40288#M1629" TargetMode="External" Id="R0e3eca0259624f2c" /><Relationship Type="http://schemas.openxmlformats.org/officeDocument/2006/relationships/hyperlink" Target="https://techcommunity.microsoft.com/t5/Office-365/Forrester-s-2016-Enterprise-Collaboration-Wave-report-is-out-and/m-p/40017#M1603" TargetMode="External" Id="R42044f8aa18f46cd" /><Relationship Type="http://schemas.openxmlformats.org/officeDocument/2006/relationships/hyperlink" Target="https://techcommunity.microsoft.com/t5/Office-365-Groups/Experiences-quot-migrating-quot-to-an-O365-Group/m-p/39884#M1737" TargetMode="External" Id="R07af94782501467d" /><Relationship Type="http://schemas.openxmlformats.org/officeDocument/2006/relationships/hyperlink" Target="https://techcommunity.microsoft.com/t5/Office-365-Groups/Experiences-quot-migrating-quot-to-an-O365-Group/m-p/39884#M1737" TargetMode="External" Id="R85454d01384a4a01" /><Relationship Type="http://schemas.openxmlformats.org/officeDocument/2006/relationships/hyperlink" Target="https://techcommunity.microsoft.com/t5/Office-365-Groups/bd-p/Office365Groups" TargetMode="External" Id="Rb81efa5d147c4d6a" /><Relationship Type="http://schemas.openxmlformats.org/officeDocument/2006/relationships/hyperlink" Target="https://blogs.office.com/2017/01/12/more-linkedin-learning-office-training-courses-now-available/" TargetMode="External" Id="R6935e8a62afe4b67" /><Relationship Type="http://schemas.openxmlformats.org/officeDocument/2006/relationships/hyperlink" Target="https://aka.ms/idnptu" TargetMode="External" Id="R79cfb417a9ba4c8d" /><Relationship Type="http://schemas.openxmlformats.org/officeDocument/2006/relationships/hyperlink" Target="https://techcommunity.microsoft.com/t5/IT-Resources-Training/ct-p/ITResources" TargetMode="External" Id="R6be4ba2b73d34b1f" /><Relationship Type="http://schemas.openxmlformats.org/officeDocument/2006/relationships/hyperlink" Target="https://blogs.office.com/2017/01/19/more-than-ever-people-are-reliant-on-their-peers-to-help-get-things-done/" TargetMode="External" Id="Rfaa7a2138646451e" /><Relationship Type="http://schemas.openxmlformats.org/officeDocument/2006/relationships/hyperlink" Target="https://blogs.office.com/2017/01/19/more-than-ever-people-are-reliant-on-their-peers-to-help-get-things-done/" TargetMode="External" Id="Rc83f8b5e2ccb4f6c" /><Relationship Type="http://schemas.openxmlformats.org/officeDocument/2006/relationships/hyperlink" Target="https://techcommunity.microsoft.com/t5/SharePoint-Developer/bd-p/SharePointDev" TargetMode="External" Id="R4ac8f755df524d9c" /><Relationship Type="http://schemas.openxmlformats.org/officeDocument/2006/relationships/hyperlink" Target="https://techcommunity.microsoft.com/t5/SharePoint-Developer/Custom-field-rendering-in-modern-list-views/m-p/39086#M1206" TargetMode="External" Id="Rc471a2e7b6154527" /><Relationship Type="http://schemas.openxmlformats.org/officeDocument/2006/relationships/hyperlink" Target="https://techcommunity.microsoft.com/t5/SharePoint-Developer/SharePoint-Webhooks-now-Generally-Available/m-p/39741#M1233" TargetMode="External" Id="Rdddb8e3cdaa949ba" /><Relationship Type="http://schemas.openxmlformats.org/officeDocument/2006/relationships/hyperlink" Target="https://techcommunity.microsoft.com/t5/user/viewprofilepage/user-id/1909" TargetMode="External" Id="R208f908db53f4843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0e765784-5f62-4965-ab70-d4454cc37a98">
      <UserInfo>
        <DisplayName>Michael Holste (INDIGO SLATE)</DisplayName>
        <AccountId>9</AccountId>
        <AccountType/>
      </UserInfo>
      <UserInfo>
        <DisplayName>Lilly Price (INDIGO SLATE)</DisplayName>
        <AccountId>17</AccountId>
        <AccountType/>
      </UserInfo>
    </SharedWithUser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B98B029296C0C4EA82B77B53E0F6195" ma:contentTypeVersion="4" ma:contentTypeDescription="Create a new document." ma:contentTypeScope="" ma:versionID="65c8abdbba475fa2b44e2e3c4aa6951a">
  <xsd:schema xmlns:xsd="http://www.w3.org/2001/XMLSchema" xmlns:xs="http://www.w3.org/2001/XMLSchema" xmlns:p="http://schemas.microsoft.com/office/2006/metadata/properties" xmlns:ns2="0e765784-5f62-4965-ab70-d4454cc37a98" targetNamespace="http://schemas.microsoft.com/office/2006/metadata/properties" ma:root="true" ma:fieldsID="b3375c17708a4496f98275fe2140729a" ns2:_="">
    <xsd:import namespace="0e765784-5f62-4965-ab70-d4454cc37a9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2:LastSharedByUser" minOccurs="0"/>
                <xsd:element ref="ns2:LastSharedByTi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765784-5f62-4965-ab70-d4454cc37a9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10" nillable="true" ma:displayName="Last Shared By User" ma:description="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1" nillable="true" ma:displayName="Last Shared By Time" ma:description="" ma:internalName="LastSharedByTime" ma:readOnly="tru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6730A49-3983-4426-A521-9A082674F4F0}">
  <ds:schemaRefs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schemas.microsoft.com/office/infopath/2007/PartnerControls"/>
    <ds:schemaRef ds:uri="http://purl.org/dc/terms/"/>
    <ds:schemaRef ds:uri="http://schemas.openxmlformats.org/package/2006/metadata/core-properties"/>
    <ds:schemaRef ds:uri="http://purl.org/dc/dcmitype/"/>
    <ds:schemaRef ds:uri="0e765784-5f62-4965-ab70-d4454cc37a98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B081B615-7355-40F7-B4CD-8FC27D0F28A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5B1C1C5-9DBB-4157-BFB6-A7C6EAF57D05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Office Word</ap:Application>
  <ap:DocSecurity>0</ap:DocSecurity>
  <ap:ScaleCrop>false</ap:ScaleCrop>
  <ap:Company/>
  <ap:SharedDoc>false</ap:SharedDoc>
  <ap:HyperlinksChanged>false</ap:HyperlinksChanged>
  <ap:AppVersion>00.0001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lastModifiedBy>Lana O'Brien (Indigo Slate)</lastModifiedBy>
  <revision>189</revision>
  <dcterms:created xsi:type="dcterms:W3CDTF">2016-07-07T22:57:00.0000000Z</dcterms:created>
  <dcterms:modified xsi:type="dcterms:W3CDTF">2017-01-20T17:19:10.9512408Z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0x0101006B98B029296C0C4EA82B77B53E0F6195</vt:lpwstr>
  </property>
</Properties>
</file>