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A57F9C" w14:textId="267BE322" w:rsidR="007C61D8" w:rsidRDefault="21B9B5C6" w:rsidP="007654A4">
      <w:pPr>
        <w:pStyle w:val="Heading2"/>
        <w:rPr>
          <w:sz w:val="32"/>
          <w:szCs w:val="32"/>
        </w:rPr>
      </w:pPr>
      <w:bookmarkStart w:id="0" w:name="_GoBack"/>
      <w:bookmarkEnd w:id="0"/>
      <w:r w:rsidRPr="5C091EF1">
        <w:rPr>
          <w:sz w:val="32"/>
          <w:szCs w:val="32"/>
        </w:rPr>
        <w:t>Microsoft Search Administration in M365</w:t>
      </w:r>
      <w:r w:rsidR="211FC961" w:rsidRPr="5C091EF1">
        <w:rPr>
          <w:sz w:val="32"/>
          <w:szCs w:val="32"/>
        </w:rPr>
        <w:t xml:space="preserve"> Admin Center</w:t>
      </w:r>
    </w:p>
    <w:p w14:paraId="7EE3BFB9" w14:textId="60A0B751" w:rsidR="00016B69" w:rsidRDefault="00B417EF" w:rsidP="007654A4">
      <w:pPr>
        <w:pStyle w:val="Heading2"/>
      </w:pPr>
      <w:r>
        <w:t>Adding Search Admini</w:t>
      </w:r>
      <w:r w:rsidR="00CA47C7">
        <w:t>strators</w:t>
      </w:r>
    </w:p>
    <w:p w14:paraId="51C2E7B4" w14:textId="3D3FCEB7" w:rsidR="009C5B50" w:rsidRDefault="009C5B50" w:rsidP="00362049">
      <w:pPr>
        <w:spacing w:after="0" w:line="240" w:lineRule="auto"/>
      </w:pPr>
    </w:p>
    <w:p w14:paraId="53EA12A7" w14:textId="5FEE1CD0" w:rsidR="009C5B50" w:rsidRDefault="58920F88" w:rsidP="00362049">
      <w:pPr>
        <w:spacing w:after="0" w:line="240" w:lineRule="auto"/>
      </w:pPr>
      <w:r>
        <w:t>Go to the M36</w:t>
      </w:r>
      <w:r w:rsidR="67F7498A">
        <w:t>5</w:t>
      </w:r>
      <w:r>
        <w:t xml:space="preserve"> </w:t>
      </w:r>
      <w:r w:rsidR="40E3BDBB">
        <w:t>a</w:t>
      </w:r>
      <w:r>
        <w:t xml:space="preserve">dmin </w:t>
      </w:r>
      <w:r w:rsidR="40E3BDBB">
        <w:t>c</w:t>
      </w:r>
      <w:r>
        <w:t>enter and ensure that the Preview Mode is turned on:</w:t>
      </w:r>
    </w:p>
    <w:p w14:paraId="62EACA0C" w14:textId="77777777" w:rsidR="0067443E" w:rsidRDefault="0067443E" w:rsidP="00362049">
      <w:pPr>
        <w:spacing w:after="0" w:line="240" w:lineRule="auto"/>
      </w:pPr>
    </w:p>
    <w:p w14:paraId="6997F69C" w14:textId="0C1237F3" w:rsidR="009C5B50" w:rsidRDefault="009C5B50" w:rsidP="00362049">
      <w:pPr>
        <w:spacing w:after="0" w:line="240" w:lineRule="auto"/>
      </w:pPr>
      <w:r>
        <w:rPr>
          <w:noProof/>
        </w:rPr>
        <w:drawing>
          <wp:inline distT="0" distB="0" distL="0" distR="0" wp14:anchorId="66F34B09" wp14:editId="6D42F3FB">
            <wp:extent cx="6120386" cy="1284888"/>
            <wp:effectExtent l="0" t="0" r="0" b="0"/>
            <wp:docPr id="280678272" name="Picture 2" descr="C:\Users\v-westid\AppData\Local\Temp\SNAGHTML1dcca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386" cy="1284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3D9768" w14:textId="5734E384" w:rsidR="00362049" w:rsidRDefault="00362049" w:rsidP="00362049">
      <w:pPr>
        <w:pStyle w:val="ListParagraph"/>
        <w:numPr>
          <w:ilvl w:val="0"/>
          <w:numId w:val="1"/>
        </w:numPr>
        <w:spacing w:after="0" w:line="240" w:lineRule="auto"/>
      </w:pPr>
      <w:r>
        <w:t>Expand Settings and note that Microsoft Search is now listed under settings.</w:t>
      </w:r>
    </w:p>
    <w:p w14:paraId="6BD8FB2F" w14:textId="6C253EED" w:rsidR="00362049" w:rsidRDefault="00362049" w:rsidP="0067443E">
      <w:pPr>
        <w:pStyle w:val="ListParagraph"/>
        <w:numPr>
          <w:ilvl w:val="0"/>
          <w:numId w:val="1"/>
        </w:numPr>
        <w:spacing w:after="0" w:line="240" w:lineRule="auto"/>
      </w:pPr>
      <w:r>
        <w:t>Click on Organization Profile</w:t>
      </w:r>
      <w:r w:rsidR="00EC68F3">
        <w:t xml:space="preserve"> &gt;&gt; </w:t>
      </w:r>
      <w:r>
        <w:t>Click Edit</w:t>
      </w:r>
    </w:p>
    <w:p w14:paraId="34C71FE7" w14:textId="3699864F" w:rsidR="00362049" w:rsidRDefault="580BF0FE" w:rsidP="00362049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Select </w:t>
      </w:r>
      <w:r w:rsidR="23E4F9F6">
        <w:t xml:space="preserve">either </w:t>
      </w:r>
      <w:r w:rsidR="5E8DCE6C">
        <w:t>Target</w:t>
      </w:r>
      <w:r w:rsidR="49E4BBD5">
        <w:t>ed</w:t>
      </w:r>
      <w:r w:rsidR="5E8DCE6C">
        <w:t xml:space="preserve"> </w:t>
      </w:r>
      <w:r w:rsidR="0E9AB481">
        <w:t>R</w:t>
      </w:r>
      <w:r w:rsidR="5D4318F0">
        <w:t xml:space="preserve">elease for </w:t>
      </w:r>
      <w:r w:rsidR="49E4BBD5">
        <w:t>everyone</w:t>
      </w:r>
      <w:r w:rsidR="23E4F9F6">
        <w:t xml:space="preserve"> </w:t>
      </w:r>
      <w:r w:rsidR="23E4F9F6" w:rsidRPr="5C091EF1">
        <w:rPr>
          <w:b/>
          <w:bCs/>
        </w:rPr>
        <w:t>OR</w:t>
      </w:r>
      <w:r w:rsidR="23E4F9F6">
        <w:t xml:space="preserve"> Targeted </w:t>
      </w:r>
      <w:r w:rsidR="0E9AB481">
        <w:t>R</w:t>
      </w:r>
      <w:r w:rsidR="23E4F9F6">
        <w:t xml:space="preserve">elease for selected </w:t>
      </w:r>
      <w:proofErr w:type="gramStart"/>
      <w:r w:rsidR="23E4F9F6">
        <w:t>users</w:t>
      </w:r>
      <w:r w:rsidR="0098610B">
        <w:t>,</w:t>
      </w:r>
      <w:r w:rsidR="628AD717">
        <w:t xml:space="preserve"> </w:t>
      </w:r>
      <w:r w:rsidR="5700B229">
        <w:t>and</w:t>
      </w:r>
      <w:proofErr w:type="gramEnd"/>
      <w:r w:rsidR="5700B229">
        <w:t xml:space="preserve"> ensure your</w:t>
      </w:r>
      <w:r w:rsidR="17D2CEEC">
        <w:t xml:space="preserve"> global admin and s</w:t>
      </w:r>
      <w:r w:rsidR="5700B229">
        <w:t>earch admins</w:t>
      </w:r>
      <w:r w:rsidR="71F31E97">
        <w:t>/editors</w:t>
      </w:r>
      <w:r w:rsidR="5700B229">
        <w:t xml:space="preserve"> are included</w:t>
      </w:r>
      <w:r w:rsidR="5E6D6609">
        <w:t>.</w:t>
      </w:r>
    </w:p>
    <w:p w14:paraId="76754D54" w14:textId="075DBE0D" w:rsidR="00362049" w:rsidRDefault="00362049" w:rsidP="00362049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Click </w:t>
      </w:r>
      <w:r w:rsidR="007409A8">
        <w:t>Next</w:t>
      </w:r>
      <w:r>
        <w:t xml:space="preserve"> to confirm</w:t>
      </w:r>
    </w:p>
    <w:p w14:paraId="3AB1FC81" w14:textId="77777777" w:rsidR="001A3C40" w:rsidRDefault="001A3C40" w:rsidP="00C2264A">
      <w:pPr>
        <w:pStyle w:val="ListParagraph"/>
        <w:spacing w:after="0" w:line="240" w:lineRule="auto"/>
        <w:ind w:left="360"/>
      </w:pPr>
    </w:p>
    <w:p w14:paraId="242B76D6" w14:textId="204B2E16" w:rsidR="00362049" w:rsidRDefault="00707208" w:rsidP="00362049">
      <w:pPr>
        <w:spacing w:after="0" w:line="240" w:lineRule="auto"/>
        <w:ind w:left="360"/>
      </w:pPr>
      <w:r>
        <w:rPr>
          <w:noProof/>
        </w:rPr>
        <w:drawing>
          <wp:inline distT="0" distB="0" distL="0" distR="0" wp14:anchorId="50F884EC" wp14:editId="1DA4DC38">
            <wp:extent cx="6400800" cy="2752725"/>
            <wp:effectExtent l="0" t="0" r="0" b="9525"/>
            <wp:docPr id="1707942496" name="Picture 6" descr="C:\Users\v-westid\AppData\Local\Temp\SNAGHTML53624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E27DE" w14:textId="724C4EA8" w:rsidR="00016487" w:rsidRDefault="00016487" w:rsidP="00706448">
      <w:pPr>
        <w:spacing w:after="0" w:line="240" w:lineRule="auto"/>
      </w:pPr>
    </w:p>
    <w:p w14:paraId="74726928" w14:textId="3C30BF62" w:rsidR="00016487" w:rsidRDefault="005A02A6" w:rsidP="007654A4">
      <w:pPr>
        <w:pStyle w:val="Heading2"/>
      </w:pPr>
      <w:r>
        <w:t>How to assign</w:t>
      </w:r>
      <w:r w:rsidR="2FDD79D7">
        <w:t xml:space="preserve"> new </w:t>
      </w:r>
      <w:r w:rsidR="67F83FE0">
        <w:t>s</w:t>
      </w:r>
      <w:r w:rsidR="69BF0D64">
        <w:t>earch administrator and editor roles</w:t>
      </w:r>
      <w:r w:rsidR="6AC954C6">
        <w:t xml:space="preserve"> to manage Microsoft Search</w:t>
      </w:r>
      <w:r w:rsidR="008868CC">
        <w:t>*</w:t>
      </w:r>
    </w:p>
    <w:p w14:paraId="59433649" w14:textId="77777777" w:rsidR="007654A4" w:rsidRDefault="007654A4" w:rsidP="000877E8">
      <w:pPr>
        <w:spacing w:after="0" w:line="240" w:lineRule="auto"/>
        <w:rPr>
          <w:b/>
          <w:bCs/>
        </w:rPr>
      </w:pPr>
    </w:p>
    <w:p w14:paraId="495B1A97" w14:textId="352AD969" w:rsidR="000877E8" w:rsidRPr="005A0680" w:rsidRDefault="002A44B8" w:rsidP="000877E8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Step 1: </w:t>
      </w:r>
      <w:r w:rsidR="000877E8" w:rsidRPr="005A0680">
        <w:rPr>
          <w:b/>
          <w:bCs/>
        </w:rPr>
        <w:t xml:space="preserve">Ensure the users that you want to make </w:t>
      </w:r>
      <w:r w:rsidR="005A02A6">
        <w:rPr>
          <w:b/>
          <w:bCs/>
        </w:rPr>
        <w:t>s</w:t>
      </w:r>
      <w:r w:rsidR="000877E8" w:rsidRPr="005A0680">
        <w:rPr>
          <w:b/>
          <w:bCs/>
        </w:rPr>
        <w:t>earch admins are correctly provisioned with one of the following licenses:</w:t>
      </w:r>
    </w:p>
    <w:p w14:paraId="4717FF0D" w14:textId="77777777" w:rsidR="000877E8" w:rsidRDefault="000877E8" w:rsidP="000877E8">
      <w:pPr>
        <w:spacing w:after="0" w:line="240" w:lineRule="auto"/>
      </w:pPr>
    </w:p>
    <w:p w14:paraId="7EA07AA6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t>Office 365 Business Essentials and Business Premium</w:t>
      </w:r>
    </w:p>
    <w:p w14:paraId="6D8E25D7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t>Office 365 A1/A3/A5</w:t>
      </w:r>
    </w:p>
    <w:p w14:paraId="014EACE9" w14:textId="77777777" w:rsidR="000877E8" w:rsidRDefault="000877E8" w:rsidP="000877E8">
      <w:pPr>
        <w:pStyle w:val="ListParagraph"/>
        <w:numPr>
          <w:ilvl w:val="0"/>
          <w:numId w:val="7"/>
        </w:numPr>
        <w:spacing w:after="0" w:line="240" w:lineRule="auto"/>
        <w:ind w:left="175" w:hanging="175"/>
      </w:pPr>
      <w:r>
        <w:t>Office 365 Education E1/E3</w:t>
      </w:r>
    </w:p>
    <w:p w14:paraId="424C073D" w14:textId="77777777" w:rsidR="000877E8" w:rsidRDefault="000877E8" w:rsidP="000877E8">
      <w:pPr>
        <w:pStyle w:val="ListParagraph"/>
        <w:numPr>
          <w:ilvl w:val="0"/>
          <w:numId w:val="7"/>
        </w:numPr>
        <w:spacing w:after="0" w:line="240" w:lineRule="auto"/>
        <w:ind w:left="175" w:hanging="175"/>
      </w:pPr>
      <w:r>
        <w:t>Office 365 Enterprise E1/E3/E3 developer/E5</w:t>
      </w:r>
    </w:p>
    <w:p w14:paraId="79BE8986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t>Office 365 F1</w:t>
      </w:r>
    </w:p>
    <w:p w14:paraId="1DAEC13C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t>Microsoft 365 Business</w:t>
      </w:r>
    </w:p>
    <w:p w14:paraId="5437CF78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lastRenderedPageBreak/>
        <w:t>Microsoft 365 A3/A5</w:t>
      </w:r>
    </w:p>
    <w:p w14:paraId="7C1F2307" w14:textId="77777777" w:rsidR="000877E8" w:rsidRDefault="000877E8" w:rsidP="000877E8">
      <w:pPr>
        <w:pStyle w:val="ListParagraph"/>
        <w:numPr>
          <w:ilvl w:val="0"/>
          <w:numId w:val="7"/>
        </w:numPr>
        <w:ind w:left="175" w:hanging="175"/>
      </w:pPr>
      <w:r>
        <w:t>Microsoft 365 F1/E3/E5</w:t>
      </w:r>
    </w:p>
    <w:p w14:paraId="518FCE16" w14:textId="40B7DE36" w:rsidR="000877E8" w:rsidRPr="005A0680" w:rsidRDefault="000877E8" w:rsidP="000877E8">
      <w:pPr>
        <w:spacing w:after="0" w:line="240" w:lineRule="auto"/>
        <w:rPr>
          <w:b/>
          <w:bCs/>
        </w:rPr>
      </w:pPr>
      <w:r w:rsidRPr="005A0680">
        <w:rPr>
          <w:b/>
          <w:bCs/>
        </w:rPr>
        <w:t>To confirm a license:</w:t>
      </w:r>
    </w:p>
    <w:p w14:paraId="14E1F64A" w14:textId="77777777" w:rsidR="000877E8" w:rsidRDefault="000877E8" w:rsidP="000877E8">
      <w:pPr>
        <w:pStyle w:val="ListParagraph"/>
        <w:numPr>
          <w:ilvl w:val="0"/>
          <w:numId w:val="8"/>
        </w:numPr>
        <w:spacing w:after="0" w:line="240" w:lineRule="auto"/>
      </w:pPr>
      <w:r>
        <w:t>Click on Users</w:t>
      </w:r>
    </w:p>
    <w:p w14:paraId="3BB2359F" w14:textId="565D90FF" w:rsidR="000877E8" w:rsidRDefault="008E514C" w:rsidP="000877E8">
      <w:pPr>
        <w:pStyle w:val="ListParagraph"/>
        <w:numPr>
          <w:ilvl w:val="0"/>
          <w:numId w:val="8"/>
        </w:numPr>
        <w:spacing w:after="0" w:line="240" w:lineRule="auto"/>
      </w:pPr>
      <w:r>
        <w:t>Select</w:t>
      </w:r>
      <w:r w:rsidR="00373C4F">
        <w:t xml:space="preserve"> </w:t>
      </w:r>
      <w:r w:rsidR="000877E8">
        <w:t>Active Users</w:t>
      </w:r>
    </w:p>
    <w:p w14:paraId="3EBFEC34" w14:textId="78898E5D" w:rsidR="000877E8" w:rsidRDefault="000226B0" w:rsidP="000877E8">
      <w:pPr>
        <w:pStyle w:val="ListParagraph"/>
        <w:numPr>
          <w:ilvl w:val="0"/>
          <w:numId w:val="8"/>
        </w:numPr>
        <w:spacing w:after="0" w:line="240" w:lineRule="auto"/>
      </w:pPr>
      <w:r>
        <w:t>I</w:t>
      </w:r>
      <w:r w:rsidR="000877E8">
        <w:t xml:space="preserve">n the </w:t>
      </w:r>
      <w:r>
        <w:t>right column</w:t>
      </w:r>
      <w:r w:rsidR="000877E8">
        <w:t xml:space="preserve"> you can see what license they have</w:t>
      </w:r>
      <w:r>
        <w:t>:</w:t>
      </w:r>
    </w:p>
    <w:p w14:paraId="63D55FC1" w14:textId="77777777" w:rsidR="000877E8" w:rsidRDefault="000877E8" w:rsidP="000877E8">
      <w:pPr>
        <w:spacing w:after="0" w:line="240" w:lineRule="auto"/>
      </w:pPr>
    </w:p>
    <w:p w14:paraId="0BC7594A" w14:textId="77777777" w:rsidR="000877E8" w:rsidRDefault="69A6ABB4" w:rsidP="000877E8">
      <w:pPr>
        <w:spacing w:after="0" w:line="240" w:lineRule="auto"/>
      </w:pPr>
      <w:r>
        <w:rPr>
          <w:noProof/>
        </w:rPr>
        <w:drawing>
          <wp:inline distT="0" distB="0" distL="0" distR="0" wp14:anchorId="79B92E1E" wp14:editId="185435FA">
            <wp:extent cx="6400800" cy="2066290"/>
            <wp:effectExtent l="0" t="0" r="0" b="0"/>
            <wp:docPr id="1846339690" name="Picture 1" descr="C:\Users\v-westid\AppData\Local\Temp\SNAGHTML527564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066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C12F7" w14:textId="77777777" w:rsidR="005502FB" w:rsidRDefault="005502FB" w:rsidP="005502FB">
      <w:pPr>
        <w:spacing w:after="0" w:line="240" w:lineRule="auto"/>
      </w:pPr>
    </w:p>
    <w:p w14:paraId="2402DD59" w14:textId="1CF26D69" w:rsidR="005502FB" w:rsidRDefault="005502FB" w:rsidP="005502FB">
      <w:pPr>
        <w:spacing w:after="0" w:line="240" w:lineRule="auto"/>
        <w:rPr>
          <w:i/>
          <w:iCs/>
        </w:rPr>
      </w:pPr>
      <w:r>
        <w:t>*NOTE: You cannot update your own permissions. To do this another admin account must be used.</w:t>
      </w:r>
    </w:p>
    <w:p w14:paraId="16BE2394" w14:textId="50278E4E" w:rsidR="003C7244" w:rsidRPr="00E733FF" w:rsidRDefault="005A02A6" w:rsidP="006E1FE1">
      <w:pPr>
        <w:pStyle w:val="Heading2"/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</w:pPr>
      <w: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  <w:t xml:space="preserve">Step 2: </w:t>
      </w:r>
      <w:r w:rsidR="003C7244" w:rsidRPr="00E733FF"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  <w:t>Enable your</w:t>
      </w:r>
      <w:r w:rsidR="00D367A2" w:rsidRPr="00E733FF"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  <w:t xml:space="preserve"> selected </w:t>
      </w:r>
      <w: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  <w:t>s</w:t>
      </w:r>
      <w:r w:rsidR="00D367A2" w:rsidRPr="00E733FF"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</w:rPr>
        <w:t>earch admins and/or editors</w:t>
      </w:r>
    </w:p>
    <w:p w14:paraId="63F7D213" w14:textId="176793E6" w:rsidR="00095F77" w:rsidRDefault="00095F77" w:rsidP="00D367A2">
      <w:pPr>
        <w:pStyle w:val="ListParagraph"/>
        <w:numPr>
          <w:ilvl w:val="0"/>
          <w:numId w:val="9"/>
        </w:numPr>
        <w:spacing w:after="0" w:line="240" w:lineRule="auto"/>
      </w:pPr>
      <w:r>
        <w:t>Click on Users</w:t>
      </w:r>
    </w:p>
    <w:p w14:paraId="06F56D46" w14:textId="53773620" w:rsidR="00095F77" w:rsidRDefault="00722758" w:rsidP="00D367A2">
      <w:pPr>
        <w:pStyle w:val="ListParagraph"/>
        <w:numPr>
          <w:ilvl w:val="0"/>
          <w:numId w:val="9"/>
        </w:numPr>
        <w:spacing w:after="0" w:line="240" w:lineRule="auto"/>
      </w:pPr>
      <w:r>
        <w:t xml:space="preserve">Select </w:t>
      </w:r>
      <w:r w:rsidR="00095F77">
        <w:t>Active Users</w:t>
      </w:r>
    </w:p>
    <w:p w14:paraId="62D2E822" w14:textId="77777777" w:rsidR="007E1BF9" w:rsidRDefault="00661DC7" w:rsidP="0067443E">
      <w:pPr>
        <w:pStyle w:val="ListParagraph"/>
        <w:numPr>
          <w:ilvl w:val="0"/>
          <w:numId w:val="9"/>
        </w:numPr>
        <w:spacing w:after="0" w:line="240" w:lineRule="auto"/>
      </w:pPr>
      <w:r>
        <w:t>Select User</w:t>
      </w:r>
    </w:p>
    <w:p w14:paraId="03CE0CBE" w14:textId="7944E35A" w:rsidR="00661DC7" w:rsidRDefault="00AF71BE" w:rsidP="0067443E">
      <w:pPr>
        <w:pStyle w:val="ListParagraph"/>
        <w:numPr>
          <w:ilvl w:val="0"/>
          <w:numId w:val="9"/>
        </w:numPr>
        <w:spacing w:after="0" w:line="240" w:lineRule="auto"/>
      </w:pPr>
      <w:r>
        <w:t>Click Manage roles</w:t>
      </w:r>
    </w:p>
    <w:p w14:paraId="355DBE0E" w14:textId="756BEFB0" w:rsidR="00AF71BE" w:rsidRDefault="00AF71BE" w:rsidP="00D367A2">
      <w:pPr>
        <w:pStyle w:val="ListParagraph"/>
        <w:numPr>
          <w:ilvl w:val="0"/>
          <w:numId w:val="9"/>
        </w:numPr>
        <w:spacing w:after="0" w:line="240" w:lineRule="auto"/>
      </w:pPr>
      <w:r>
        <w:t>Select which role(s) to apply</w:t>
      </w:r>
    </w:p>
    <w:p w14:paraId="48D7189D" w14:textId="77777777" w:rsidR="00D367A2" w:rsidRDefault="00D367A2" w:rsidP="00D367A2">
      <w:pPr>
        <w:pStyle w:val="ListParagraph"/>
        <w:spacing w:after="0" w:line="240" w:lineRule="auto"/>
        <w:ind w:left="360"/>
      </w:pPr>
    </w:p>
    <w:p w14:paraId="166E3D62" w14:textId="6B4D2027" w:rsidR="00F70284" w:rsidRDefault="006C695D" w:rsidP="00F70284">
      <w:pPr>
        <w:spacing w:after="0" w:line="240" w:lineRule="auto"/>
      </w:pPr>
      <w:r>
        <w:rPr>
          <w:noProof/>
        </w:rPr>
        <w:drawing>
          <wp:inline distT="0" distB="0" distL="0" distR="0" wp14:anchorId="2F229E90" wp14:editId="2B3AB0C3">
            <wp:extent cx="6400800" cy="2228850"/>
            <wp:effectExtent l="0" t="0" r="0" b="0"/>
            <wp:docPr id="1046741801" name="Picture 9" descr="C:\Users\v-westid\AppData\Local\Temp\SNAGHTML5428b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3FB4E7" w14:textId="77777777" w:rsidR="00DC72C1" w:rsidRDefault="00DC72C1" w:rsidP="00F70284">
      <w:pPr>
        <w:spacing w:after="0" w:line="240" w:lineRule="auto"/>
      </w:pPr>
    </w:p>
    <w:p w14:paraId="6FF7F77D" w14:textId="17DD689C" w:rsidR="008868CC" w:rsidDel="005502FB" w:rsidRDefault="008868CC" w:rsidP="66AADF82">
      <w:pPr>
        <w:spacing w:after="0" w:line="240" w:lineRule="auto"/>
        <w:rPr>
          <w:i/>
          <w:iCs/>
        </w:rPr>
      </w:pPr>
      <w:r w:rsidDel="005502FB">
        <w:t>*NOTE:</w:t>
      </w:r>
      <w:r w:rsidR="009F263E" w:rsidDel="005502FB">
        <w:t xml:space="preserve"> You cannot update your own permissions. To do this another admin account must be used.</w:t>
      </w:r>
    </w:p>
    <w:p w14:paraId="7B6ACFD6" w14:textId="4BB44BEA" w:rsidR="00C45D4D" w:rsidRDefault="00C45D4D" w:rsidP="00F70284">
      <w:pPr>
        <w:spacing w:after="0" w:line="240" w:lineRule="auto"/>
      </w:pPr>
    </w:p>
    <w:p w14:paraId="5ED11D8F" w14:textId="2C193320" w:rsidR="00C45D4D" w:rsidRDefault="00771BAF" w:rsidP="00F70284">
      <w:pPr>
        <w:spacing w:after="0" w:line="240" w:lineRule="auto"/>
      </w:pPr>
      <w:r>
        <w:t>After completing the</w:t>
      </w:r>
      <w:r w:rsidR="00A13912">
        <w:t xml:space="preserve"> above</w:t>
      </w:r>
      <w:r>
        <w:t xml:space="preserve"> steps</w:t>
      </w:r>
      <w:r w:rsidR="005A02A6">
        <w:t>,</w:t>
      </w:r>
      <w:r>
        <w:t xml:space="preserve"> you will need to wait 24 hours for the system to update. </w:t>
      </w:r>
      <w:r w:rsidR="00A13912">
        <w:t>After the update</w:t>
      </w:r>
      <w:r w:rsidR="005A02A6">
        <w:t>,</w:t>
      </w:r>
      <w:r w:rsidR="00A13912">
        <w:t xml:space="preserve"> go to your M365 </w:t>
      </w:r>
      <w:r w:rsidR="005A02A6">
        <w:t>A</w:t>
      </w:r>
      <w:r w:rsidR="00A13912">
        <w:t xml:space="preserve">dmin </w:t>
      </w:r>
      <w:r w:rsidR="005A02A6">
        <w:t>C</w:t>
      </w:r>
      <w:r w:rsidR="00A13912">
        <w:t xml:space="preserve">enter and you will see </w:t>
      </w:r>
      <w:r w:rsidR="008A4588">
        <w:t>Microsoft Search as an option under settings.</w:t>
      </w:r>
    </w:p>
    <w:p w14:paraId="5A3E0C6F" w14:textId="196FD8FD" w:rsidR="008A4588" w:rsidRDefault="008A4588" w:rsidP="00F70284">
      <w:pPr>
        <w:spacing w:after="0" w:line="240" w:lineRule="auto"/>
      </w:pPr>
    </w:p>
    <w:p w14:paraId="72E43381" w14:textId="5D154926" w:rsidR="008A4588" w:rsidRDefault="008A4588" w:rsidP="00F70284">
      <w:pPr>
        <w:spacing w:after="0" w:line="240" w:lineRule="auto"/>
      </w:pPr>
      <w:r>
        <w:rPr>
          <w:noProof/>
        </w:rPr>
        <w:lastRenderedPageBreak/>
        <w:drawing>
          <wp:inline distT="0" distB="0" distL="0" distR="0" wp14:anchorId="14A42AF2" wp14:editId="2217C6BE">
            <wp:extent cx="3111500" cy="310678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17038" cy="3112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D29E9" w14:textId="77777777" w:rsidR="00674A12" w:rsidRDefault="00674A12" w:rsidP="00674A12">
      <w:pPr>
        <w:pStyle w:val="Heading1"/>
      </w:pPr>
      <w:r>
        <w:t>Quick Troubleshooting:</w:t>
      </w:r>
    </w:p>
    <w:p w14:paraId="1CC866B0" w14:textId="77777777" w:rsidR="00DC72C1" w:rsidRPr="00DC72C1" w:rsidRDefault="00DC72C1" w:rsidP="003B30B5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02"/>
        <w:gridCol w:w="4684"/>
        <w:gridCol w:w="4684"/>
      </w:tblGrid>
      <w:tr w:rsidR="00674A12" w14:paraId="3D03710C" w14:textId="77777777" w:rsidTr="626AEA7C">
        <w:trPr>
          <w:trHeight w:val="314"/>
          <w:jc w:val="center"/>
        </w:trPr>
        <w:tc>
          <w:tcPr>
            <w:tcW w:w="702" w:type="dxa"/>
            <w:vAlign w:val="center"/>
          </w:tcPr>
          <w:p w14:paraId="66DDAAFB" w14:textId="77777777" w:rsidR="00674A12" w:rsidRDefault="00674A12" w:rsidP="006744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AFF28B5" wp14:editId="5495DC17">
                  <wp:extent cx="152400" cy="151404"/>
                  <wp:effectExtent l="0" t="0" r="0" b="1270"/>
                  <wp:docPr id="1597741515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14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8" w:type="dxa"/>
            <w:gridSpan w:val="2"/>
            <w:tcBorders>
              <w:bottom w:val="single" w:sz="4" w:space="0" w:color="auto"/>
            </w:tcBorders>
          </w:tcPr>
          <w:p w14:paraId="60F54921" w14:textId="77777777" w:rsidR="00674A12" w:rsidRDefault="00674A12" w:rsidP="008C5673">
            <w:pPr>
              <w:spacing w:before="120" w:after="120"/>
            </w:pPr>
            <w:r>
              <w:t>Is your user enabled as 1) Global admin, 2) Search admin, or 3) Search editor?</w:t>
            </w:r>
          </w:p>
        </w:tc>
      </w:tr>
      <w:tr w:rsidR="00674A12" w14:paraId="374E26EE" w14:textId="77777777" w:rsidTr="626AEA7C">
        <w:trPr>
          <w:trHeight w:val="314"/>
          <w:jc w:val="center"/>
        </w:trPr>
        <w:tc>
          <w:tcPr>
            <w:tcW w:w="702" w:type="dxa"/>
            <w:vMerge w:val="restart"/>
            <w:vAlign w:val="center"/>
          </w:tcPr>
          <w:p w14:paraId="4814AF14" w14:textId="77777777" w:rsidR="00674A12" w:rsidRDefault="00674A12" w:rsidP="006744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197803D" wp14:editId="0A3930B5">
                  <wp:extent cx="152400" cy="151404"/>
                  <wp:effectExtent l="0" t="0" r="0" b="1270"/>
                  <wp:docPr id="118909485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14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8" w:type="dxa"/>
            <w:gridSpan w:val="2"/>
            <w:tcBorders>
              <w:bottom w:val="nil"/>
            </w:tcBorders>
          </w:tcPr>
          <w:p w14:paraId="5C8D6450" w14:textId="77777777" w:rsidR="00674A12" w:rsidRDefault="00674A12" w:rsidP="008C5673">
            <w:pPr>
              <w:spacing w:before="120" w:after="120"/>
            </w:pPr>
            <w:r>
              <w:t>Is the user you want to be an admin assigned an appropriate license to use Microsoft Search in Bing?</w:t>
            </w:r>
          </w:p>
        </w:tc>
      </w:tr>
      <w:tr w:rsidR="00674A12" w14:paraId="067C7670" w14:textId="77777777" w:rsidTr="626AEA7C">
        <w:trPr>
          <w:trHeight w:val="613"/>
          <w:jc w:val="center"/>
        </w:trPr>
        <w:tc>
          <w:tcPr>
            <w:tcW w:w="702" w:type="dxa"/>
            <w:vMerge/>
            <w:vAlign w:val="center"/>
          </w:tcPr>
          <w:p w14:paraId="4C385872" w14:textId="77777777" w:rsidR="00674A12" w:rsidRDefault="00674A12" w:rsidP="0067443E">
            <w:pPr>
              <w:jc w:val="center"/>
              <w:rPr>
                <w:noProof/>
              </w:rPr>
            </w:pPr>
          </w:p>
        </w:tc>
        <w:tc>
          <w:tcPr>
            <w:tcW w:w="4684" w:type="dxa"/>
            <w:tcBorders>
              <w:top w:val="nil"/>
              <w:right w:val="nil"/>
            </w:tcBorders>
          </w:tcPr>
          <w:p w14:paraId="28A5DB0B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Office 365 Business Essentials and Business Premium</w:t>
            </w:r>
          </w:p>
          <w:p w14:paraId="7DD0EF5D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Office 365 A1/A3/A5</w:t>
            </w:r>
          </w:p>
          <w:p w14:paraId="537BAFBB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Office 365 Education E1/E3</w:t>
            </w:r>
          </w:p>
          <w:p w14:paraId="4B1176F8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Office 365 Enterprise E1/E3/E3 developer/E5</w:t>
            </w:r>
          </w:p>
        </w:tc>
        <w:tc>
          <w:tcPr>
            <w:tcW w:w="4684" w:type="dxa"/>
            <w:tcBorders>
              <w:top w:val="nil"/>
              <w:left w:val="nil"/>
            </w:tcBorders>
          </w:tcPr>
          <w:p w14:paraId="780DE05B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Office 365 F1</w:t>
            </w:r>
          </w:p>
          <w:p w14:paraId="47650236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Microsoft 365 Business</w:t>
            </w:r>
          </w:p>
          <w:p w14:paraId="0912B4E7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Microsoft 365 A3/A5</w:t>
            </w:r>
          </w:p>
          <w:p w14:paraId="2DB2A8E2" w14:textId="77777777" w:rsidR="00674A12" w:rsidRDefault="00674A12" w:rsidP="008C5673">
            <w:pPr>
              <w:pStyle w:val="ListParagraph"/>
              <w:numPr>
                <w:ilvl w:val="0"/>
                <w:numId w:val="7"/>
              </w:numPr>
              <w:spacing w:before="120" w:after="120"/>
              <w:ind w:left="175" w:hanging="175"/>
            </w:pPr>
            <w:r>
              <w:t>Microsoft 365 F1/E3/E5</w:t>
            </w:r>
          </w:p>
          <w:p w14:paraId="3A05AAF6" w14:textId="77777777" w:rsidR="00674A12" w:rsidRDefault="00674A12" w:rsidP="008C5673">
            <w:pPr>
              <w:pStyle w:val="ListParagraph"/>
              <w:spacing w:before="120" w:after="120"/>
              <w:ind w:left="175"/>
            </w:pPr>
          </w:p>
        </w:tc>
      </w:tr>
      <w:tr w:rsidR="00674A12" w14:paraId="44987551" w14:textId="77777777" w:rsidTr="626AEA7C">
        <w:trPr>
          <w:jc w:val="center"/>
        </w:trPr>
        <w:tc>
          <w:tcPr>
            <w:tcW w:w="702" w:type="dxa"/>
            <w:vAlign w:val="center"/>
          </w:tcPr>
          <w:p w14:paraId="6FD85CB5" w14:textId="77777777" w:rsidR="00674A12" w:rsidRDefault="00674A12" w:rsidP="0067443E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CA7359" wp14:editId="4CFDBBFA">
                  <wp:extent cx="152400" cy="151404"/>
                  <wp:effectExtent l="0" t="0" r="0" b="1270"/>
                  <wp:docPr id="398277347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14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8" w:type="dxa"/>
            <w:gridSpan w:val="2"/>
          </w:tcPr>
          <w:p w14:paraId="5A698A88" w14:textId="77777777" w:rsidR="00674A12" w:rsidRDefault="00674A12" w:rsidP="008C5673">
            <w:pPr>
              <w:spacing w:before="120" w:after="120"/>
            </w:pPr>
            <w:r>
              <w:t>Is Preview mode enabled? (</w:t>
            </w:r>
            <w:hyperlink r:id="rId14" w:history="1">
              <w:r w:rsidRPr="000813D9">
                <w:rPr>
                  <w:rStyle w:val="Hyperlink"/>
                </w:rPr>
                <w:t>https://admin.microsoft.com/AdminPortal/Home#/homepage</w:t>
              </w:r>
            </w:hyperlink>
            <w:r>
              <w:t xml:space="preserve">) </w:t>
            </w:r>
          </w:p>
          <w:p w14:paraId="1DF46A23" w14:textId="77777777" w:rsidR="00674A12" w:rsidRDefault="00674A12" w:rsidP="008C5673">
            <w:pPr>
              <w:spacing w:before="120" w:after="120"/>
            </w:pPr>
            <w:r>
              <w:rPr>
                <w:noProof/>
              </w:rPr>
              <w:drawing>
                <wp:inline distT="0" distB="0" distL="0" distR="0" wp14:anchorId="756FA635" wp14:editId="21458093">
                  <wp:extent cx="1531215" cy="814189"/>
                  <wp:effectExtent l="0" t="0" r="0" b="5080"/>
                  <wp:docPr id="1880734740" name="Picture 23" descr="C:\Users\v-westid\AppData\Local\Temp\SNAGHTMLadbcbd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1215" cy="8141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2CE9" w14:paraId="584E063D" w14:textId="77777777" w:rsidTr="00691D21">
        <w:trPr>
          <w:jc w:val="center"/>
        </w:trPr>
        <w:tc>
          <w:tcPr>
            <w:tcW w:w="702" w:type="dxa"/>
            <w:vAlign w:val="center"/>
          </w:tcPr>
          <w:p w14:paraId="64AFB334" w14:textId="658A0422" w:rsidR="00682CE9" w:rsidRDefault="00682CE9" w:rsidP="0067443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ACD7745" wp14:editId="376599FD">
                  <wp:extent cx="152400" cy="151404"/>
                  <wp:effectExtent l="0" t="0" r="0" b="1270"/>
                  <wp:docPr id="2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14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8" w:type="dxa"/>
            <w:gridSpan w:val="2"/>
            <w:vAlign w:val="center"/>
          </w:tcPr>
          <w:p w14:paraId="437AC7C1" w14:textId="4AF5B27E" w:rsidR="00691D21" w:rsidRDefault="00682CE9" w:rsidP="008C5673">
            <w:pPr>
              <w:spacing w:before="120" w:after="120"/>
            </w:pPr>
            <w:r>
              <w:t xml:space="preserve">Have you waited 24 hours for the system to update after enabling </w:t>
            </w:r>
            <w:r w:rsidR="000975DE">
              <w:t>your new admins?</w:t>
            </w:r>
          </w:p>
        </w:tc>
      </w:tr>
    </w:tbl>
    <w:p w14:paraId="27D96B89" w14:textId="77777777" w:rsidR="00674A12" w:rsidRDefault="00674A12" w:rsidP="00674A12">
      <w:pPr>
        <w:spacing w:after="0" w:line="240" w:lineRule="auto"/>
      </w:pPr>
    </w:p>
    <w:p w14:paraId="36959F23" w14:textId="2506D7CF" w:rsidR="00260608" w:rsidRDefault="00260608" w:rsidP="00F70284">
      <w:pPr>
        <w:spacing w:after="0" w:line="240" w:lineRule="auto"/>
      </w:pPr>
    </w:p>
    <w:sectPr w:rsidR="00260608" w:rsidSect="00772595">
      <w:headerReference w:type="default" r:id="rId16"/>
      <w:footerReference w:type="default" r:id="rId17"/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D05535" w14:textId="77777777" w:rsidR="005D2028" w:rsidRDefault="005D2028" w:rsidP="00E8039C">
      <w:pPr>
        <w:spacing w:after="0" w:line="240" w:lineRule="auto"/>
      </w:pPr>
      <w:r>
        <w:separator/>
      </w:r>
    </w:p>
  </w:endnote>
  <w:endnote w:type="continuationSeparator" w:id="0">
    <w:p w14:paraId="33AC6B0C" w14:textId="77777777" w:rsidR="005D2028" w:rsidRDefault="005D2028" w:rsidP="00E8039C">
      <w:pPr>
        <w:spacing w:after="0" w:line="240" w:lineRule="auto"/>
      </w:pPr>
      <w:r>
        <w:continuationSeparator/>
      </w:r>
    </w:p>
  </w:endnote>
  <w:endnote w:type="continuationNotice" w:id="1">
    <w:p w14:paraId="4D9AD083" w14:textId="77777777" w:rsidR="005D2028" w:rsidRDefault="005D20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17529887" w14:paraId="166E77F4" w14:textId="77777777" w:rsidTr="17529887">
      <w:tc>
        <w:tcPr>
          <w:tcW w:w="3360" w:type="dxa"/>
        </w:tcPr>
        <w:p w14:paraId="47283E43" w14:textId="6F4A5C7C" w:rsidR="17529887" w:rsidRDefault="17529887" w:rsidP="17529887">
          <w:pPr>
            <w:pStyle w:val="Header"/>
            <w:ind w:left="-115"/>
          </w:pPr>
        </w:p>
      </w:tc>
      <w:tc>
        <w:tcPr>
          <w:tcW w:w="3360" w:type="dxa"/>
        </w:tcPr>
        <w:p w14:paraId="5BDB190D" w14:textId="6EB6310F" w:rsidR="17529887" w:rsidRDefault="17529887" w:rsidP="17529887">
          <w:pPr>
            <w:pStyle w:val="Header"/>
            <w:jc w:val="center"/>
          </w:pPr>
        </w:p>
      </w:tc>
      <w:tc>
        <w:tcPr>
          <w:tcW w:w="3360" w:type="dxa"/>
        </w:tcPr>
        <w:p w14:paraId="6E264E76" w14:textId="30E5CECB" w:rsidR="17529887" w:rsidRDefault="17529887" w:rsidP="17529887">
          <w:pPr>
            <w:pStyle w:val="Header"/>
            <w:ind w:right="-115"/>
            <w:jc w:val="right"/>
          </w:pPr>
        </w:p>
      </w:tc>
    </w:tr>
  </w:tbl>
  <w:p w14:paraId="2BD5B74A" w14:textId="04822C22" w:rsidR="00E8039C" w:rsidRDefault="00E803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853AFA" w14:textId="77777777" w:rsidR="005D2028" w:rsidRDefault="005D2028" w:rsidP="00E8039C">
      <w:pPr>
        <w:spacing w:after="0" w:line="240" w:lineRule="auto"/>
      </w:pPr>
      <w:r>
        <w:separator/>
      </w:r>
    </w:p>
  </w:footnote>
  <w:footnote w:type="continuationSeparator" w:id="0">
    <w:p w14:paraId="191DD803" w14:textId="77777777" w:rsidR="005D2028" w:rsidRDefault="005D2028" w:rsidP="00E8039C">
      <w:pPr>
        <w:spacing w:after="0" w:line="240" w:lineRule="auto"/>
      </w:pPr>
      <w:r>
        <w:continuationSeparator/>
      </w:r>
    </w:p>
  </w:footnote>
  <w:footnote w:type="continuationNotice" w:id="1">
    <w:p w14:paraId="4E98CE23" w14:textId="77777777" w:rsidR="005D2028" w:rsidRDefault="005D20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17529887" w14:paraId="5D4E309E" w14:textId="77777777" w:rsidTr="17529887">
      <w:tc>
        <w:tcPr>
          <w:tcW w:w="3360" w:type="dxa"/>
        </w:tcPr>
        <w:p w14:paraId="7486AE52" w14:textId="03899855" w:rsidR="17529887" w:rsidRDefault="17529887" w:rsidP="17529887">
          <w:pPr>
            <w:pStyle w:val="Header"/>
            <w:ind w:left="-115"/>
          </w:pPr>
        </w:p>
      </w:tc>
      <w:tc>
        <w:tcPr>
          <w:tcW w:w="3360" w:type="dxa"/>
        </w:tcPr>
        <w:p w14:paraId="5527ADF0" w14:textId="7B4C0C01" w:rsidR="17529887" w:rsidRDefault="17529887" w:rsidP="17529887">
          <w:pPr>
            <w:pStyle w:val="Header"/>
            <w:jc w:val="center"/>
          </w:pPr>
        </w:p>
      </w:tc>
      <w:tc>
        <w:tcPr>
          <w:tcW w:w="3360" w:type="dxa"/>
        </w:tcPr>
        <w:p w14:paraId="0ED79452" w14:textId="2C27DD00" w:rsidR="17529887" w:rsidRDefault="17529887" w:rsidP="17529887">
          <w:pPr>
            <w:pStyle w:val="Header"/>
            <w:ind w:right="-115"/>
            <w:jc w:val="right"/>
          </w:pPr>
        </w:p>
      </w:tc>
    </w:tr>
  </w:tbl>
  <w:p w14:paraId="49E4B698" w14:textId="1F3A20F2" w:rsidR="00E8039C" w:rsidRDefault="00E803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E7D58"/>
    <w:multiLevelType w:val="hybridMultilevel"/>
    <w:tmpl w:val="FE687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2F5D36"/>
    <w:multiLevelType w:val="hybridMultilevel"/>
    <w:tmpl w:val="67F456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0503C6"/>
    <w:multiLevelType w:val="hybridMultilevel"/>
    <w:tmpl w:val="408219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523629"/>
    <w:multiLevelType w:val="hybridMultilevel"/>
    <w:tmpl w:val="C870F95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19044E4"/>
    <w:multiLevelType w:val="hybridMultilevel"/>
    <w:tmpl w:val="62665656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F35DC4"/>
    <w:multiLevelType w:val="hybridMultilevel"/>
    <w:tmpl w:val="09EE5B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122CB"/>
    <w:multiLevelType w:val="hybridMultilevel"/>
    <w:tmpl w:val="E326CB7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AFF0A32"/>
    <w:multiLevelType w:val="hybridMultilevel"/>
    <w:tmpl w:val="EC04F18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876777"/>
    <w:multiLevelType w:val="hybridMultilevel"/>
    <w:tmpl w:val="24505FE2"/>
    <w:lvl w:ilvl="0" w:tplc="CA98DB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6"/>
  </w:num>
  <w:num w:numId="6">
    <w:abstractNumId w:val="1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B50"/>
    <w:rsid w:val="00002DC0"/>
    <w:rsid w:val="00016487"/>
    <w:rsid w:val="00016B69"/>
    <w:rsid w:val="000226B0"/>
    <w:rsid w:val="00041871"/>
    <w:rsid w:val="000431E7"/>
    <w:rsid w:val="00044DF2"/>
    <w:rsid w:val="00056A67"/>
    <w:rsid w:val="000813D9"/>
    <w:rsid w:val="000877E8"/>
    <w:rsid w:val="00090DC0"/>
    <w:rsid w:val="00095F77"/>
    <w:rsid w:val="000975DE"/>
    <w:rsid w:val="000A7EA7"/>
    <w:rsid w:val="000C76F0"/>
    <w:rsid w:val="000D4656"/>
    <w:rsid w:val="00100D5F"/>
    <w:rsid w:val="00111A8B"/>
    <w:rsid w:val="00145327"/>
    <w:rsid w:val="00151113"/>
    <w:rsid w:val="001524E2"/>
    <w:rsid w:val="001676D9"/>
    <w:rsid w:val="00181E09"/>
    <w:rsid w:val="00182BCF"/>
    <w:rsid w:val="00185365"/>
    <w:rsid w:val="001A3C40"/>
    <w:rsid w:val="001B445C"/>
    <w:rsid w:val="001E73C5"/>
    <w:rsid w:val="001F5B4E"/>
    <w:rsid w:val="002021FD"/>
    <w:rsid w:val="00220CE8"/>
    <w:rsid w:val="0022505A"/>
    <w:rsid w:val="00230928"/>
    <w:rsid w:val="00260608"/>
    <w:rsid w:val="0027584F"/>
    <w:rsid w:val="00275A8D"/>
    <w:rsid w:val="00287C4B"/>
    <w:rsid w:val="00292B23"/>
    <w:rsid w:val="002A04B8"/>
    <w:rsid w:val="002A333D"/>
    <w:rsid w:val="002A363A"/>
    <w:rsid w:val="002A44B8"/>
    <w:rsid w:val="002D2A66"/>
    <w:rsid w:val="002F46BF"/>
    <w:rsid w:val="00320E9A"/>
    <w:rsid w:val="0034260B"/>
    <w:rsid w:val="00362049"/>
    <w:rsid w:val="00373813"/>
    <w:rsid w:val="00373C4F"/>
    <w:rsid w:val="00391205"/>
    <w:rsid w:val="003913EF"/>
    <w:rsid w:val="003A0251"/>
    <w:rsid w:val="003B06F8"/>
    <w:rsid w:val="003B30B5"/>
    <w:rsid w:val="003B4137"/>
    <w:rsid w:val="003C5173"/>
    <w:rsid w:val="003C7244"/>
    <w:rsid w:val="003D3F0E"/>
    <w:rsid w:val="003F7C0C"/>
    <w:rsid w:val="0042498A"/>
    <w:rsid w:val="004326A8"/>
    <w:rsid w:val="004434F4"/>
    <w:rsid w:val="004475E9"/>
    <w:rsid w:val="00450DC5"/>
    <w:rsid w:val="0046058C"/>
    <w:rsid w:val="004866BA"/>
    <w:rsid w:val="00496674"/>
    <w:rsid w:val="004B54C8"/>
    <w:rsid w:val="004C6546"/>
    <w:rsid w:val="00504B75"/>
    <w:rsid w:val="00504D1B"/>
    <w:rsid w:val="0052789A"/>
    <w:rsid w:val="00542A8D"/>
    <w:rsid w:val="00545CA2"/>
    <w:rsid w:val="00550248"/>
    <w:rsid w:val="005502FB"/>
    <w:rsid w:val="00553562"/>
    <w:rsid w:val="00567F10"/>
    <w:rsid w:val="00572591"/>
    <w:rsid w:val="0057472C"/>
    <w:rsid w:val="00581B97"/>
    <w:rsid w:val="0058537F"/>
    <w:rsid w:val="005A02A6"/>
    <w:rsid w:val="005A0680"/>
    <w:rsid w:val="005A1490"/>
    <w:rsid w:val="005B169D"/>
    <w:rsid w:val="005C0EA3"/>
    <w:rsid w:val="005C56DA"/>
    <w:rsid w:val="005C5852"/>
    <w:rsid w:val="005D2028"/>
    <w:rsid w:val="005E4777"/>
    <w:rsid w:val="005F0915"/>
    <w:rsid w:val="005F666A"/>
    <w:rsid w:val="00600942"/>
    <w:rsid w:val="00621081"/>
    <w:rsid w:val="00636D10"/>
    <w:rsid w:val="00640AC1"/>
    <w:rsid w:val="006475EE"/>
    <w:rsid w:val="00661DC7"/>
    <w:rsid w:val="0067443E"/>
    <w:rsid w:val="00674A12"/>
    <w:rsid w:val="00682CE9"/>
    <w:rsid w:val="0068733E"/>
    <w:rsid w:val="00691D21"/>
    <w:rsid w:val="006A1C70"/>
    <w:rsid w:val="006A2DF0"/>
    <w:rsid w:val="006C513E"/>
    <w:rsid w:val="006C695D"/>
    <w:rsid w:val="006E1FE1"/>
    <w:rsid w:val="007051C5"/>
    <w:rsid w:val="00706448"/>
    <w:rsid w:val="00707208"/>
    <w:rsid w:val="00716F67"/>
    <w:rsid w:val="0072117C"/>
    <w:rsid w:val="0072126B"/>
    <w:rsid w:val="00722758"/>
    <w:rsid w:val="007409A8"/>
    <w:rsid w:val="007475B0"/>
    <w:rsid w:val="007533BB"/>
    <w:rsid w:val="007654A4"/>
    <w:rsid w:val="0077179F"/>
    <w:rsid w:val="00771BAF"/>
    <w:rsid w:val="00772595"/>
    <w:rsid w:val="007B6B92"/>
    <w:rsid w:val="007C61D8"/>
    <w:rsid w:val="007E1BF9"/>
    <w:rsid w:val="007E3E73"/>
    <w:rsid w:val="007F0CF5"/>
    <w:rsid w:val="007F4523"/>
    <w:rsid w:val="008017B3"/>
    <w:rsid w:val="00801E92"/>
    <w:rsid w:val="0080568A"/>
    <w:rsid w:val="00817968"/>
    <w:rsid w:val="00832E7F"/>
    <w:rsid w:val="00854905"/>
    <w:rsid w:val="00855FC6"/>
    <w:rsid w:val="00862EE4"/>
    <w:rsid w:val="008868CC"/>
    <w:rsid w:val="008A305E"/>
    <w:rsid w:val="008A4588"/>
    <w:rsid w:val="008A4A68"/>
    <w:rsid w:val="008B68E7"/>
    <w:rsid w:val="008C5673"/>
    <w:rsid w:val="008D2656"/>
    <w:rsid w:val="008E514C"/>
    <w:rsid w:val="00900028"/>
    <w:rsid w:val="00922722"/>
    <w:rsid w:val="009509F7"/>
    <w:rsid w:val="00965299"/>
    <w:rsid w:val="0098610B"/>
    <w:rsid w:val="00991941"/>
    <w:rsid w:val="009927B9"/>
    <w:rsid w:val="00993D9A"/>
    <w:rsid w:val="009A4A2F"/>
    <w:rsid w:val="009B279C"/>
    <w:rsid w:val="009B3C18"/>
    <w:rsid w:val="009B543D"/>
    <w:rsid w:val="009C5B50"/>
    <w:rsid w:val="009D3A0E"/>
    <w:rsid w:val="009D6253"/>
    <w:rsid w:val="009F02C9"/>
    <w:rsid w:val="009F263E"/>
    <w:rsid w:val="00A05EE0"/>
    <w:rsid w:val="00A11E81"/>
    <w:rsid w:val="00A13912"/>
    <w:rsid w:val="00A714F8"/>
    <w:rsid w:val="00AC3245"/>
    <w:rsid w:val="00AD3880"/>
    <w:rsid w:val="00AD6C35"/>
    <w:rsid w:val="00AF71BE"/>
    <w:rsid w:val="00B20D6E"/>
    <w:rsid w:val="00B268CA"/>
    <w:rsid w:val="00B31A3E"/>
    <w:rsid w:val="00B417EF"/>
    <w:rsid w:val="00B63664"/>
    <w:rsid w:val="00B8154F"/>
    <w:rsid w:val="00B83177"/>
    <w:rsid w:val="00BF1314"/>
    <w:rsid w:val="00C061C9"/>
    <w:rsid w:val="00C16B4A"/>
    <w:rsid w:val="00C2264A"/>
    <w:rsid w:val="00C34CCA"/>
    <w:rsid w:val="00C45D4D"/>
    <w:rsid w:val="00C5024A"/>
    <w:rsid w:val="00C512BF"/>
    <w:rsid w:val="00C533E0"/>
    <w:rsid w:val="00C65A04"/>
    <w:rsid w:val="00C770E8"/>
    <w:rsid w:val="00CA3EDB"/>
    <w:rsid w:val="00CA47C7"/>
    <w:rsid w:val="00CD1748"/>
    <w:rsid w:val="00CD4425"/>
    <w:rsid w:val="00CE6C48"/>
    <w:rsid w:val="00D32A90"/>
    <w:rsid w:val="00D367A2"/>
    <w:rsid w:val="00D504C1"/>
    <w:rsid w:val="00D54624"/>
    <w:rsid w:val="00D81FAB"/>
    <w:rsid w:val="00DB6381"/>
    <w:rsid w:val="00DC72C1"/>
    <w:rsid w:val="00DE0F13"/>
    <w:rsid w:val="00DE2BC7"/>
    <w:rsid w:val="00DF083C"/>
    <w:rsid w:val="00E10B6D"/>
    <w:rsid w:val="00E13ABC"/>
    <w:rsid w:val="00E2279E"/>
    <w:rsid w:val="00E41BAF"/>
    <w:rsid w:val="00E46F95"/>
    <w:rsid w:val="00E70B27"/>
    <w:rsid w:val="00E733FF"/>
    <w:rsid w:val="00E73F2A"/>
    <w:rsid w:val="00E8039C"/>
    <w:rsid w:val="00E95ED8"/>
    <w:rsid w:val="00EB0018"/>
    <w:rsid w:val="00EB3877"/>
    <w:rsid w:val="00EB546E"/>
    <w:rsid w:val="00EB7213"/>
    <w:rsid w:val="00EC68F3"/>
    <w:rsid w:val="00ED6F09"/>
    <w:rsid w:val="00EF2D60"/>
    <w:rsid w:val="00F130F8"/>
    <w:rsid w:val="00F14ED7"/>
    <w:rsid w:val="00F17855"/>
    <w:rsid w:val="00F226D9"/>
    <w:rsid w:val="00F40402"/>
    <w:rsid w:val="00F46203"/>
    <w:rsid w:val="00F46AA3"/>
    <w:rsid w:val="00F63280"/>
    <w:rsid w:val="00F70284"/>
    <w:rsid w:val="00FA514B"/>
    <w:rsid w:val="00FB0343"/>
    <w:rsid w:val="00FD12CE"/>
    <w:rsid w:val="0E9AB481"/>
    <w:rsid w:val="0F255B3D"/>
    <w:rsid w:val="107EE10B"/>
    <w:rsid w:val="17529887"/>
    <w:rsid w:val="17D2CEEC"/>
    <w:rsid w:val="195185CC"/>
    <w:rsid w:val="211FC961"/>
    <w:rsid w:val="2173037C"/>
    <w:rsid w:val="21B9B5C6"/>
    <w:rsid w:val="23E4F9F6"/>
    <w:rsid w:val="28C49EF7"/>
    <w:rsid w:val="2FDD79D7"/>
    <w:rsid w:val="40E3BDBB"/>
    <w:rsid w:val="49E4BBD5"/>
    <w:rsid w:val="5700B229"/>
    <w:rsid w:val="580BF0FE"/>
    <w:rsid w:val="58920F88"/>
    <w:rsid w:val="59E608AB"/>
    <w:rsid w:val="5C091EF1"/>
    <w:rsid w:val="5D4318F0"/>
    <w:rsid w:val="5E6D6609"/>
    <w:rsid w:val="5E8DCE6C"/>
    <w:rsid w:val="626AEA7C"/>
    <w:rsid w:val="628AD717"/>
    <w:rsid w:val="66AADF82"/>
    <w:rsid w:val="67F7498A"/>
    <w:rsid w:val="67F83FE0"/>
    <w:rsid w:val="69A6ABB4"/>
    <w:rsid w:val="69BF0D64"/>
    <w:rsid w:val="6AC954C6"/>
    <w:rsid w:val="71F31E97"/>
    <w:rsid w:val="71F83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D456B3"/>
  <w15:chartTrackingRefBased/>
  <w15:docId w15:val="{2AA35D2B-A77F-415C-92F1-D91F14908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20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654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5B5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620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04B75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D6C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C3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C3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C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C3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6C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6C3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43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unhideWhenUsed/>
    <w:rsid w:val="00EF2D6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803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039C"/>
  </w:style>
  <w:style w:type="paragraph" w:styleId="Footer">
    <w:name w:val="footer"/>
    <w:basedOn w:val="Normal"/>
    <w:link w:val="FooterChar"/>
    <w:uiPriority w:val="99"/>
    <w:unhideWhenUsed/>
    <w:rsid w:val="00E803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039C"/>
  </w:style>
  <w:style w:type="character" w:customStyle="1" w:styleId="Heading2Char">
    <w:name w:val="Heading 2 Char"/>
    <w:basedOn w:val="DefaultParagraphFont"/>
    <w:link w:val="Heading2"/>
    <w:uiPriority w:val="9"/>
    <w:rsid w:val="007654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373C4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537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0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52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4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788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stackoverflow.com/questions/30874172/android-checkbox-drawable-crashing-app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admin.microsoft.com/AdminPortal/Home%23/home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Stidmon (MINDTREE LIMITED)</dc:creator>
  <cp:keywords/>
  <dc:description/>
  <cp:lastModifiedBy>Wendy Stidmon (MINDTREE LIMITED)</cp:lastModifiedBy>
  <cp:revision>2</cp:revision>
  <dcterms:created xsi:type="dcterms:W3CDTF">2019-07-02T17:05:00Z</dcterms:created>
  <dcterms:modified xsi:type="dcterms:W3CDTF">2019-07-02T17:05:00Z</dcterms:modified>
</cp:coreProperties>
</file>