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Pr="00DD171A" w:rsidRDefault="002B651B" w:rsidP="00DD171A">
      <w:pPr>
        <w:pStyle w:val="PlainText"/>
        <w:rPr>
          <w:rFonts w:ascii="Courier New" w:hAnsi="Courier New" w:cs="Courier New"/>
        </w:rPr>
      </w:pPr>
      <w:bookmarkStart w:id="0" w:name="_GoBack"/>
      <w:bookmarkEnd w:id="0"/>
      <w:r w:rsidRPr="00DD171A">
        <w:rPr>
          <w:rFonts w:ascii="Courier New" w:hAnsi="Courier New" w:cs="Courier New"/>
        </w:rPr>
        <w:t>{"business_id": "YDf95gJZaq05wvo7hTQbbQ", "name": "Richmond Town Square", "neighborhood": "", "address": "691 Richmond Rd", "city": "Richmond Heights", "state": "OH", "postal_code": "44143", "latitude": 41.5417162, "longitude": -81.4931165, "stars": 2.0, "</w:t>
      </w:r>
      <w:r w:rsidRPr="00DD171A">
        <w:rPr>
          <w:rFonts w:ascii="Courier New" w:hAnsi="Courier New" w:cs="Courier New"/>
        </w:rPr>
        <w:t>review_count": 17, "is_open": 1, "attributes": {"RestaurantsPriceRange2": 2, "BusinessParking": {"garage": false, "street": false, "validated": false, "lot": true, "valet": false}, "BikeParking": true, "WheelchairAccessible": true}, "categories": ["Shoppin</w:t>
      </w:r>
      <w:r w:rsidRPr="00DD171A">
        <w:rPr>
          <w:rFonts w:ascii="Courier New" w:hAnsi="Courier New" w:cs="Courier New"/>
        </w:rPr>
        <w:t>g", "Shopping Centers"], "hours": {"Monday": "10:00-21:00", "Tuesday": "10:00-21:00", "Friday": "10:00-21:00", "Wednesday": "10:00-21:00", "Thursday": "10:00-21:00", "Sunday": "11:00-18:00", "Saturday": "10:00-21:00"}}</w:t>
      </w:r>
    </w:p>
    <w:p w:rsidR="00000000" w:rsidRPr="00DD171A" w:rsidRDefault="002B651B" w:rsidP="00DD171A">
      <w:pPr>
        <w:pStyle w:val="PlainText"/>
        <w:rPr>
          <w:rFonts w:ascii="Courier New" w:hAnsi="Courier New" w:cs="Courier New"/>
        </w:rPr>
      </w:pPr>
      <w:r w:rsidRPr="00DD171A">
        <w:rPr>
          <w:rFonts w:ascii="Courier New" w:hAnsi="Courier New" w:cs="Courier New"/>
        </w:rPr>
        <w:t>{"business_id": "mLwM-h2YhXl2NCgdS84_</w:t>
      </w:r>
      <w:r w:rsidRPr="00DD171A">
        <w:rPr>
          <w:rFonts w:ascii="Courier New" w:hAnsi="Courier New" w:cs="Courier New"/>
        </w:rPr>
        <w:t>Bw", "name": "South Florida Style Chicken &amp; Ribs", "neighborhood": "Eastland", "address": "2824 Milton Rd", "city": "Charlotte", "state": "NC", "postal_code": "28215", "latitude": 35.23687, "longitude": -80.7419759, "stars": 4.5, "review_count": 4, "is_ope</w:t>
      </w:r>
      <w:r w:rsidRPr="00DD171A">
        <w:rPr>
          <w:rFonts w:ascii="Courier New" w:hAnsi="Courier New" w:cs="Courier New"/>
        </w:rPr>
        <w:t>n": 0, "attributes": {"GoodForMeal": {"dessert": false, "latenight": false, "lunch": false, "dinner": false, "breakfast": false, "brunch": false}, "HasTV": false, "RestaurantsGoodForGroups": true, "NoiseLevel": "average", "RestaurantsAttire": "casual", "Re</w:t>
      </w:r>
      <w:r w:rsidRPr="00DD171A">
        <w:rPr>
          <w:rFonts w:ascii="Courier New" w:hAnsi="Courier New" w:cs="Courier New"/>
        </w:rPr>
        <w:t>staurantsReservations": false, "OutdoorSeating": false, "BusinessAcceptsCreditCards": false, "RestaurantsPriceRange2": 2, "RestaurantsDelivery": true, "Ambience": {"romantic": false, "intimate": false, "classy": false, "hipster": false, "divey": false, "to</w:t>
      </w:r>
      <w:r w:rsidRPr="00DD171A">
        <w:rPr>
          <w:rFonts w:ascii="Courier New" w:hAnsi="Courier New" w:cs="Courier New"/>
        </w:rPr>
        <w:t>uristy": false, "trendy": false, "upscale": false, "casual": false}, "RestaurantsTakeOut": true, "GoodForKids": true}, "categories": ["Food", "Soul Food", "Convenience Stores", "Restaurants"], "hours": {"Monday": "10:00-22:00", "Tuesday": "10:00-22:00", "F</w:t>
      </w:r>
      <w:r w:rsidRPr="00DD171A">
        <w:rPr>
          <w:rFonts w:ascii="Courier New" w:hAnsi="Courier New" w:cs="Courier New"/>
        </w:rPr>
        <w:t>riday": "10:00-22:00", "Wednesday": "10:00-22:00", "Thursday": "10:00-22:00", "Sunday": "10:00-22:00", "Saturday": "10:00-22:00"}}</w:t>
      </w:r>
    </w:p>
    <w:p w:rsidR="00000000" w:rsidRPr="00DD171A" w:rsidRDefault="002B651B" w:rsidP="00DD171A">
      <w:pPr>
        <w:pStyle w:val="PlainText"/>
        <w:rPr>
          <w:rFonts w:ascii="Courier New" w:hAnsi="Courier New" w:cs="Courier New"/>
        </w:rPr>
      </w:pPr>
    </w:p>
    <w:sectPr w:rsidR="00000000" w:rsidRPr="00DD171A" w:rsidSect="00DD171A">
      <w:pgSz w:w="12240" w:h="15840"/>
      <w:pgMar w:top="720" w:right="1502" w:bottom="720" w:left="15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009"/>
    <w:rsid w:val="00030234"/>
    <w:rsid w:val="002B651B"/>
    <w:rsid w:val="004461E9"/>
    <w:rsid w:val="009C5CF2"/>
    <w:rsid w:val="00D13009"/>
    <w:rsid w:val="00D468AC"/>
    <w:rsid w:val="00DD1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7C3BE64-9061-4F6F-BFBD-08645FE3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DD171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D171A"/>
    <w:rPr>
      <w:rFonts w:ascii="Consolas" w:hAnsi="Consolas" w:cs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Barrett</dc:creator>
  <cp:keywords/>
  <dc:description/>
  <cp:lastModifiedBy>Ron Barrett</cp:lastModifiedBy>
  <cp:revision>2</cp:revision>
  <dcterms:created xsi:type="dcterms:W3CDTF">2017-12-18T17:15:00Z</dcterms:created>
  <dcterms:modified xsi:type="dcterms:W3CDTF">2017-12-18T17:15:00Z</dcterms:modified>
</cp:coreProperties>
</file>