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35FEC" w14:textId="6AC53DB2" w:rsidR="00F11C62" w:rsidRDefault="004B64D7">
      <w:r w:rsidRPr="004B64D7">
        <w:rPr>
          <w:noProof/>
        </w:rPr>
        <w:drawing>
          <wp:inline distT="0" distB="0" distL="0" distR="0" wp14:anchorId="2F23C7C3" wp14:editId="0AB35464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CBF3D" w14:textId="1551A0CA" w:rsidR="00EB4B3C" w:rsidRDefault="00EB4B3C">
      <w:r w:rsidRPr="00EB4B3C">
        <w:drawing>
          <wp:inline distT="0" distB="0" distL="0" distR="0" wp14:anchorId="77922C69" wp14:editId="605D1B81">
            <wp:extent cx="5943600" cy="33451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4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4D7"/>
    <w:rsid w:val="004B64D7"/>
    <w:rsid w:val="00EB4B3C"/>
    <w:rsid w:val="00F1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126DA"/>
  <w15:chartTrackingRefBased/>
  <w15:docId w15:val="{D487F958-42B3-43F3-9FA3-79E8D6567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Dyck</dc:creator>
  <cp:keywords/>
  <dc:description/>
  <cp:lastModifiedBy>Michael Dyck</cp:lastModifiedBy>
  <cp:revision>2</cp:revision>
  <dcterms:created xsi:type="dcterms:W3CDTF">2020-01-29T19:15:00Z</dcterms:created>
  <dcterms:modified xsi:type="dcterms:W3CDTF">2020-01-29T19:19:00Z</dcterms:modified>
</cp:coreProperties>
</file>