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E12EC" w14:textId="77777777" w:rsidR="00625DE8" w:rsidRDefault="00625DE8">
      <w:pPr>
        <w:rPr>
          <w:noProof/>
          <w:lang w:val="en-GB"/>
        </w:rPr>
      </w:pPr>
    </w:p>
    <w:p w14:paraId="6EB253EA" w14:textId="7196304D" w:rsidR="00625DE8" w:rsidRDefault="00625DE8" w:rsidP="00625DE8">
      <w:pPr>
        <w:rPr>
          <w:rFonts w:ascii="Segoe UI" w:hAnsi="Segoe UI" w:cs="Segoe UI"/>
          <w:color w:val="1F3864"/>
          <w:sz w:val="23"/>
          <w:szCs w:val="23"/>
          <w:lang w:val="en-GB"/>
        </w:rPr>
      </w:pPr>
      <w:r>
        <w:rPr>
          <w:rFonts w:ascii="Segoe UI" w:hAnsi="Segoe UI" w:cs="Segoe UI"/>
          <w:color w:val="1F3864"/>
          <w:sz w:val="23"/>
          <w:szCs w:val="23"/>
          <w:lang w:val="en-GB"/>
        </w:rPr>
        <w:t>VM in Pricing Calculator (in two different browsers) and found the same issue. (After Login)</w:t>
      </w:r>
    </w:p>
    <w:p w14:paraId="715C3348" w14:textId="77777777" w:rsidR="00625DE8" w:rsidRDefault="00625DE8">
      <w:pPr>
        <w:rPr>
          <w:noProof/>
          <w:lang w:val="en-GB"/>
        </w:rPr>
      </w:pPr>
    </w:p>
    <w:p w14:paraId="15F42C21" w14:textId="2B47F7DF" w:rsidR="00A0585F" w:rsidRDefault="00625DE8">
      <w:r>
        <w:rPr>
          <w:noProof/>
          <w:lang w:val="en-GB"/>
        </w:rPr>
        <w:drawing>
          <wp:inline distT="0" distB="0" distL="0" distR="0" wp14:anchorId="2DF8C55C" wp14:editId="2AD47930">
            <wp:extent cx="6200775" cy="3514435"/>
            <wp:effectExtent l="0" t="0" r="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233" cy="3520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CF2F8" w14:textId="3D01B61D" w:rsidR="00625DE8" w:rsidRDefault="00625DE8"/>
    <w:p w14:paraId="05B43BDA" w14:textId="6E68BEFC" w:rsidR="00625DE8" w:rsidRDefault="00625DE8"/>
    <w:p w14:paraId="4373AA81" w14:textId="4760F280" w:rsidR="00625DE8" w:rsidRDefault="00625DE8"/>
    <w:p w14:paraId="69CAA3EB" w14:textId="5B72F78D" w:rsidR="00625DE8" w:rsidRDefault="00625DE8" w:rsidP="00625DE8">
      <w:pPr>
        <w:rPr>
          <w:rFonts w:ascii="Segoe UI" w:hAnsi="Segoe UI" w:cs="Segoe UI"/>
          <w:color w:val="1F3864"/>
          <w:sz w:val="23"/>
          <w:szCs w:val="23"/>
          <w:lang w:val="en-GB"/>
        </w:rPr>
      </w:pPr>
      <w:r>
        <w:rPr>
          <w:rFonts w:ascii="Segoe UI" w:hAnsi="Segoe UI" w:cs="Segoe UI"/>
          <w:color w:val="1F3864"/>
          <w:sz w:val="23"/>
          <w:szCs w:val="23"/>
          <w:lang w:val="en-GB"/>
        </w:rPr>
        <w:t>VM in Pricing Calculator (in two different browsers) and found the same issue.  (Before Login)</w:t>
      </w:r>
    </w:p>
    <w:p w14:paraId="1DFF6330" w14:textId="77777777" w:rsidR="00625DE8" w:rsidRDefault="00625DE8" w:rsidP="00625DE8">
      <w:pPr>
        <w:rPr>
          <w:rFonts w:ascii="Segoe UI" w:hAnsi="Segoe UI" w:cs="Segoe UI"/>
          <w:color w:val="1F3864"/>
          <w:sz w:val="23"/>
          <w:szCs w:val="23"/>
          <w:lang w:val="en-GB"/>
        </w:rPr>
      </w:pPr>
    </w:p>
    <w:p w14:paraId="698CE2BB" w14:textId="0EE1020C" w:rsidR="00625DE8" w:rsidRDefault="00625DE8" w:rsidP="00625DE8">
      <w:pPr>
        <w:rPr>
          <w:rFonts w:ascii="Segoe UI" w:hAnsi="Segoe UI" w:cs="Segoe UI"/>
          <w:color w:val="1F3864"/>
          <w:sz w:val="23"/>
          <w:szCs w:val="23"/>
          <w:lang w:val="en-GB"/>
        </w:rPr>
      </w:pPr>
      <w:r>
        <w:rPr>
          <w:noProof/>
          <w:lang w:val="en-GB"/>
        </w:rPr>
        <w:drawing>
          <wp:inline distT="0" distB="0" distL="0" distR="0" wp14:anchorId="40F29D0F" wp14:editId="24593F60">
            <wp:extent cx="5943600" cy="3439795"/>
            <wp:effectExtent l="0" t="0" r="0" b="8255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3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3F7F5" w14:textId="6634F027" w:rsidR="00625DE8" w:rsidRDefault="00625DE8" w:rsidP="00625DE8">
      <w:r>
        <w:rPr>
          <w:noProof/>
          <w:lang w:val="en-GB"/>
        </w:rPr>
        <w:drawing>
          <wp:inline distT="0" distB="0" distL="0" distR="0" wp14:anchorId="36800EF5" wp14:editId="25A92D20">
            <wp:extent cx="5943600" cy="788670"/>
            <wp:effectExtent l="0" t="0" r="0" b="0"/>
            <wp:docPr id="2" name="Picture 2" descr="Background pattern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Background pattern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8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25DE8" w:rsidSect="00625DE8">
      <w:pgSz w:w="12240" w:h="15840"/>
      <w:pgMar w:top="0" w:right="1440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DE8"/>
    <w:rsid w:val="00625DE8"/>
    <w:rsid w:val="00737E96"/>
    <w:rsid w:val="00A0585F"/>
    <w:rsid w:val="00D7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DC8AF"/>
  <w15:chartTrackingRefBased/>
  <w15:docId w15:val="{17F5C4B0-EC81-4AAB-A014-43F3C2EA8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5DE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14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9.png@01D7C9BE.E008C7C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cid:image007.png@01D7C9BE.E008C7C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cid:image010.png@01D7C9BE.E008C7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Sameep Sanjay Bhate</dc:creator>
  <cp:keywords/>
  <dc:description/>
  <cp:lastModifiedBy>Sameep Sanjay Bhate</cp:lastModifiedBy>
  <cp:revision>1</cp:revision>
  <dcterms:created xsi:type="dcterms:W3CDTF">2021-10-25T11:20:00Z</dcterms:created>
  <dcterms:modified xsi:type="dcterms:W3CDTF">2021-10-25T11:24:00Z</dcterms:modified>
</cp:coreProperties>
</file>